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</w:t>
      </w:r>
      <w:r w:rsidR="005426D6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5</w:t>
      </w:r>
      <w:r w:rsidR="00200C2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F04B22" w:rsidRDefault="00F04B22" w:rsidP="0082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3A5695">
        <w:rPr>
          <w:rFonts w:ascii="Times New Roman" w:hAnsi="Times New Roman" w:cs="Times New Roman"/>
          <w:b/>
          <w:sz w:val="28"/>
          <w:szCs w:val="28"/>
          <w:lang w:val="ru-RU"/>
        </w:rPr>
        <w:t>Пресновской СОШ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5426D6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 w:rsidR="00455735">
        <w:rPr>
          <w:rFonts w:asciiTheme="majorBidi" w:eastAsia="Calibri" w:hAnsiTheme="majorBidi" w:cstheme="majorBidi"/>
          <w:sz w:val="28"/>
          <w:szCs w:val="28"/>
        </w:rPr>
        <w:t>2</w:t>
      </w:r>
      <w:r w:rsidR="00B13660">
        <w:rPr>
          <w:rFonts w:asciiTheme="majorBidi" w:eastAsia="Calibri" w:hAnsiTheme="majorBidi" w:cstheme="majorBidi"/>
          <w:sz w:val="28"/>
          <w:szCs w:val="28"/>
          <w:lang w:val="ru-RU"/>
        </w:rPr>
        <w:t>8</w:t>
      </w:r>
      <w:r w:rsidR="00455735">
        <w:rPr>
          <w:rFonts w:asciiTheme="majorBidi" w:eastAsia="Calibri" w:hAnsiTheme="majorBidi" w:cstheme="majorBidi"/>
          <w:sz w:val="28"/>
          <w:szCs w:val="28"/>
        </w:rPr>
        <w:t>.1</w:t>
      </w:r>
      <w:r w:rsidR="00455735">
        <w:rPr>
          <w:rFonts w:asciiTheme="majorBidi" w:eastAsia="Calibri" w:hAnsiTheme="majorBidi" w:cstheme="majorBidi"/>
          <w:sz w:val="28"/>
          <w:szCs w:val="28"/>
          <w:lang w:val="ru-RU"/>
        </w:rPr>
        <w:t>2</w:t>
      </w:r>
      <w:r w:rsidR="005426D6">
        <w:rPr>
          <w:rFonts w:asciiTheme="majorBidi" w:eastAsia="Calibri" w:hAnsiTheme="majorBidi" w:cstheme="majorBidi"/>
          <w:sz w:val="28"/>
          <w:szCs w:val="28"/>
        </w:rPr>
        <w:t>.201</w:t>
      </w:r>
      <w:r w:rsidR="005426D6">
        <w:rPr>
          <w:rFonts w:asciiTheme="majorBidi" w:eastAsia="Calibri" w:hAnsiTheme="majorBidi" w:cstheme="majorBidi"/>
          <w:sz w:val="28"/>
          <w:szCs w:val="28"/>
          <w:lang w:val="ru-RU"/>
        </w:rPr>
        <w:t>8</w:t>
      </w:r>
    </w:p>
    <w:p w:rsidR="00827ACB" w:rsidRPr="00E9582C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D74B19" w:rsidRPr="00115B12" w:rsidRDefault="00D74B19" w:rsidP="00130CB9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7 </w:t>
      </w:r>
      <w:r>
        <w:rPr>
          <w:rFonts w:asciiTheme="majorBidi" w:eastAsia="Calibri" w:hAnsiTheme="majorBidi" w:cstheme="majorBidi"/>
          <w:sz w:val="28"/>
          <w:szCs w:val="28"/>
        </w:rPr>
        <w:t>человек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.</w:t>
      </w:r>
    </w:p>
    <w:p w:rsidR="00F04B22" w:rsidRPr="00D74B19" w:rsidRDefault="00D74B19" w:rsidP="00130CB9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>П</w:t>
      </w:r>
      <w:r w:rsidR="00F04B22" w:rsidRPr="00E9582C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455735">
        <w:rPr>
          <w:rFonts w:asciiTheme="majorBidi" w:eastAsia="Calibri" w:hAnsiTheme="majorBidi" w:cstheme="majorBidi"/>
          <w:sz w:val="28"/>
          <w:szCs w:val="28"/>
        </w:rPr>
        <w:t xml:space="preserve">нные: 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директор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Ташенова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Г.И.</w:t>
      </w:r>
      <w:r w:rsidR="003407EE">
        <w:rPr>
          <w:rFonts w:asciiTheme="majorBidi" w:eastAsia="Calibri" w:hAnsiTheme="majorBidi" w:cstheme="majorBidi"/>
          <w:sz w:val="28"/>
          <w:szCs w:val="28"/>
          <w:lang w:val="ru-RU"/>
        </w:rPr>
        <w:t>, Потанина Л.П.</w:t>
      </w:r>
    </w:p>
    <w:p w:rsidR="00827ACB" w:rsidRPr="00E9582C" w:rsidRDefault="00F04B22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F04B22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462678" w:rsidRPr="00F84131" w:rsidRDefault="005426D6" w:rsidP="00462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Рассмотрение вопроса о  </w:t>
      </w:r>
      <w:r w:rsidR="00455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привлечени</w:t>
      </w:r>
      <w:r w:rsidR="00D74B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участии </w:t>
      </w:r>
      <w:r w:rsidR="00D74B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спонсоров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республиканской акции «Забота» по </w:t>
      </w:r>
      <w:r w:rsidR="00D74B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оказание помощи малообеспеченным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 многодетным семьям.</w:t>
      </w:r>
    </w:p>
    <w:p w:rsidR="00F04B22" w:rsidRPr="00462678" w:rsidRDefault="00455735" w:rsidP="0046267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Подведение промежуточных итогов по работе П</w:t>
      </w:r>
      <w:r w:rsidR="005426D6">
        <w:rPr>
          <w:rFonts w:ascii="Times New Roman" w:eastAsia="Calibri" w:hAnsi="Times New Roman" w:cs="Times New Roman"/>
          <w:sz w:val="28"/>
          <w:szCs w:val="28"/>
          <w:lang w:val="ru-RU"/>
        </w:rPr>
        <w:t>опечительского совета</w:t>
      </w:r>
      <w:r w:rsidR="00462678" w:rsidRPr="004626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B22" w:rsidRPr="00E9582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7E01C3" w:rsidRPr="00E9582C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7E01C3" w:rsidRPr="00E9582C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7E01C3" w:rsidRPr="00E9582C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8004B" w:rsidRPr="00F83844" w:rsidRDefault="0058004B" w:rsidP="0058004B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06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Вести дальнейшую работу по привлечению спонсоров для оказания помощи нуждающимся детям</w:t>
      </w:r>
      <w:r w:rsidRPr="00F838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1C3" w:rsidRPr="009406C0" w:rsidRDefault="0058004B" w:rsidP="009406C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9406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Считаем работу попечительского совета удовлетворительной</w:t>
      </w:r>
      <w:r w:rsidR="0069596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1BE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1BE" w:rsidRDefault="008D61BE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46" w:rsidRPr="008D61BE" w:rsidRDefault="00DA7F46" w:rsidP="00DA7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46" w:rsidRPr="008D61BE" w:rsidRDefault="00DA7F46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8D61BE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Pr="008D61BE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39D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39D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0E0912"/>
    <w:rsid w:val="0002653B"/>
    <w:rsid w:val="000363DB"/>
    <w:rsid w:val="000E0912"/>
    <w:rsid w:val="00103918"/>
    <w:rsid w:val="00115B12"/>
    <w:rsid w:val="00130CB9"/>
    <w:rsid w:val="00194EE9"/>
    <w:rsid w:val="001D0083"/>
    <w:rsid w:val="001E05C4"/>
    <w:rsid w:val="00200C25"/>
    <w:rsid w:val="00202B51"/>
    <w:rsid w:val="00277152"/>
    <w:rsid w:val="002A646B"/>
    <w:rsid w:val="002E3E12"/>
    <w:rsid w:val="00321D16"/>
    <w:rsid w:val="003407EE"/>
    <w:rsid w:val="003A5695"/>
    <w:rsid w:val="00430BCF"/>
    <w:rsid w:val="00455735"/>
    <w:rsid w:val="00462678"/>
    <w:rsid w:val="0052028B"/>
    <w:rsid w:val="00532A9D"/>
    <w:rsid w:val="005426D6"/>
    <w:rsid w:val="005714A7"/>
    <w:rsid w:val="0058004B"/>
    <w:rsid w:val="005A3808"/>
    <w:rsid w:val="005B3AB4"/>
    <w:rsid w:val="00601F4E"/>
    <w:rsid w:val="00613FF2"/>
    <w:rsid w:val="006223F3"/>
    <w:rsid w:val="0065439D"/>
    <w:rsid w:val="00695965"/>
    <w:rsid w:val="006F62F4"/>
    <w:rsid w:val="007A5B5C"/>
    <w:rsid w:val="007C7CBD"/>
    <w:rsid w:val="007E01C3"/>
    <w:rsid w:val="00827ACB"/>
    <w:rsid w:val="008D61BE"/>
    <w:rsid w:val="009406C0"/>
    <w:rsid w:val="00982E0B"/>
    <w:rsid w:val="0099771E"/>
    <w:rsid w:val="009D173C"/>
    <w:rsid w:val="009E325C"/>
    <w:rsid w:val="00A32B5E"/>
    <w:rsid w:val="00A93787"/>
    <w:rsid w:val="00AA6B13"/>
    <w:rsid w:val="00AB3A8E"/>
    <w:rsid w:val="00AE2F11"/>
    <w:rsid w:val="00B12013"/>
    <w:rsid w:val="00B13660"/>
    <w:rsid w:val="00B239C4"/>
    <w:rsid w:val="00BB4871"/>
    <w:rsid w:val="00BC1959"/>
    <w:rsid w:val="00C65132"/>
    <w:rsid w:val="00C80C0E"/>
    <w:rsid w:val="00CB2996"/>
    <w:rsid w:val="00CC57BD"/>
    <w:rsid w:val="00CD1CAD"/>
    <w:rsid w:val="00CE6480"/>
    <w:rsid w:val="00D24795"/>
    <w:rsid w:val="00D74B19"/>
    <w:rsid w:val="00D761CC"/>
    <w:rsid w:val="00DA7D66"/>
    <w:rsid w:val="00DA7F46"/>
    <w:rsid w:val="00DB0A82"/>
    <w:rsid w:val="00E270DF"/>
    <w:rsid w:val="00E3267A"/>
    <w:rsid w:val="00E37FE1"/>
    <w:rsid w:val="00E9582C"/>
    <w:rsid w:val="00EF7114"/>
    <w:rsid w:val="00F04B22"/>
    <w:rsid w:val="00F2484B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Computer</cp:lastModifiedBy>
  <cp:revision>21</cp:revision>
  <cp:lastPrinted>2019-01-22T09:45:00Z</cp:lastPrinted>
  <dcterms:created xsi:type="dcterms:W3CDTF">2018-02-26T03:39:00Z</dcterms:created>
  <dcterms:modified xsi:type="dcterms:W3CDTF">2019-01-25T04:05:00Z</dcterms:modified>
</cp:coreProperties>
</file>