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95A" w14:textId="77777777" w:rsidR="00FF2548" w:rsidRDefault="00E95A0A">
      <w:pPr>
        <w:spacing w:after="0"/>
      </w:pPr>
      <w:r>
        <w:rPr>
          <w:noProof/>
        </w:rPr>
        <w:drawing>
          <wp:inline distT="0" distB="0" distL="0" distR="0" wp14:anchorId="0B6C7A44" wp14:editId="5B9B28D7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1C25B" w14:textId="77777777" w:rsidR="00FF2548" w:rsidRPr="00F75D74" w:rsidRDefault="00E95A0A">
      <w:pPr>
        <w:spacing w:after="0"/>
        <w:rPr>
          <w:lang w:val="ru-RU"/>
        </w:rPr>
      </w:pPr>
      <w:r w:rsidRPr="00F75D74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14:paraId="4C29DCA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</w:t>
      </w:r>
      <w:r w:rsidRPr="00F75D74">
        <w:rPr>
          <w:color w:val="000000"/>
          <w:sz w:val="28"/>
          <w:lang w:val="ru-RU"/>
        </w:rPr>
        <w:t>20478.</w:t>
      </w:r>
    </w:p>
    <w:p w14:paraId="7D03947D" w14:textId="77777777" w:rsidR="00FF2548" w:rsidRPr="00F75D74" w:rsidRDefault="00E95A0A">
      <w:pPr>
        <w:spacing w:after="0"/>
        <w:jc w:val="both"/>
        <w:rPr>
          <w:lang w:val="ru-RU"/>
        </w:rPr>
      </w:pPr>
      <w:bookmarkStart w:id="0" w:name="z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0D646FBB" w14:textId="77777777" w:rsidR="00FF2548" w:rsidRPr="00F75D74" w:rsidRDefault="00E95A0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Утвердить:</w:t>
      </w:r>
    </w:p>
    <w:p w14:paraId="611F1733" w14:textId="77777777" w:rsidR="00FF2548" w:rsidRDefault="00E95A0A">
      <w:pPr>
        <w:spacing w:after="0"/>
        <w:jc w:val="both"/>
      </w:pPr>
      <w:bookmarkStart w:id="2" w:name="z6"/>
      <w:bookmarkEnd w:id="1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</w:t>
      </w:r>
      <w:r w:rsidRPr="00F75D74">
        <w:rPr>
          <w:color w:val="000000"/>
          <w:sz w:val="28"/>
          <w:lang w:val="ru-RU"/>
        </w:rPr>
        <w:t xml:space="preserve">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00C9D733" w14:textId="77777777" w:rsidR="00FF2548" w:rsidRDefault="00E95A0A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5A516092" w14:textId="77777777" w:rsidR="00FF2548" w:rsidRDefault="00E95A0A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3) Правила оказания государственных услуг "Уст</w:t>
      </w:r>
      <w:r w:rsidRPr="00F75D74">
        <w:rPr>
          <w:color w:val="000000"/>
          <w:sz w:val="28"/>
          <w:lang w:val="ru-RU"/>
        </w:rPr>
        <w:t xml:space="preserve">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7EF29ED9" w14:textId="77777777" w:rsidR="00FF2548" w:rsidRDefault="00E95A0A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4) Правила оказания государственных услуг "Назначение выплаты пособия опек</w:t>
      </w:r>
      <w:r w:rsidRPr="00F75D74">
        <w:rPr>
          <w:color w:val="000000"/>
          <w:sz w:val="28"/>
          <w:lang w:val="ru-RU"/>
        </w:rPr>
        <w:t xml:space="preserve">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3CC4E005" w14:textId="77777777" w:rsidR="00FF2548" w:rsidRDefault="00E95A0A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5) Правила оказания государственных услуг "Передача ребенка (детей) на патронатное во</w:t>
      </w:r>
      <w:r w:rsidRPr="00F75D74">
        <w:rPr>
          <w:color w:val="000000"/>
          <w:sz w:val="28"/>
          <w:lang w:val="ru-RU"/>
        </w:rPr>
        <w:t xml:space="preserve">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67D2FCF3" w14:textId="77777777" w:rsidR="00FF2548" w:rsidRDefault="00E95A0A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6) Правила оказания государственных услуг "Передача ребенка (детей) на воспитание в прием</w:t>
      </w:r>
      <w:r w:rsidRPr="00F75D74">
        <w:rPr>
          <w:color w:val="000000"/>
          <w:sz w:val="28"/>
          <w:lang w:val="ru-RU"/>
        </w:rPr>
        <w:t xml:space="preserve">ную семью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243EEE04" w14:textId="77777777" w:rsidR="00FF2548" w:rsidRDefault="00E95A0A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7) Правила оказания государственных услуг "Назначение единовременной денежной выплаты в связи с усыновлением ребенка-сироты и (или) ребенка</w:t>
      </w:r>
      <w:r w:rsidRPr="00F75D74">
        <w:rPr>
          <w:color w:val="000000"/>
          <w:sz w:val="28"/>
          <w:lang w:val="ru-RU"/>
        </w:rPr>
        <w:t xml:space="preserve">, оставшегося без попечения родителей"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1D3DCCF9" w14:textId="77777777" w:rsidR="00FF2548" w:rsidRDefault="00E95A0A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F75D74">
        <w:rPr>
          <w:color w:val="000000"/>
          <w:sz w:val="28"/>
          <w:lang w:val="ru-RU"/>
        </w:rPr>
        <w:lastRenderedPageBreak/>
        <w:t>на ребенка негативного влиян</w:t>
      </w:r>
      <w:r w:rsidRPr="00F75D74">
        <w:rPr>
          <w:color w:val="000000"/>
          <w:sz w:val="28"/>
          <w:lang w:val="ru-RU"/>
        </w:rPr>
        <w:t xml:space="preserve">ия"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66ED24CD" w14:textId="77777777" w:rsidR="00FF2548" w:rsidRDefault="00E95A0A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 xml:space="preserve">9 </w:t>
      </w: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32A9BD17" w14:textId="77777777" w:rsidR="00FF2548" w:rsidRDefault="00E95A0A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34C7F56C" w14:textId="77777777" w:rsidR="00FF2548" w:rsidRDefault="00E95A0A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11) П</w:t>
      </w:r>
      <w:r w:rsidRPr="00F75D74">
        <w:rPr>
          <w:color w:val="000000"/>
          <w:sz w:val="28"/>
          <w:lang w:val="ru-RU"/>
        </w:rPr>
        <w:t xml:space="preserve">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</w:t>
      </w:r>
      <w:r>
        <w:rPr>
          <w:color w:val="000000"/>
          <w:sz w:val="28"/>
        </w:rPr>
        <w:t>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761EF072" w14:textId="77777777" w:rsidR="00FF2548" w:rsidRDefault="00E95A0A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1BFB38CE" w14:textId="77777777" w:rsidR="00FF2548" w:rsidRDefault="00E95A0A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2. Признать утратившими силу неко</w:t>
      </w:r>
      <w:r w:rsidRPr="00F75D74">
        <w:rPr>
          <w:color w:val="000000"/>
          <w:sz w:val="28"/>
          <w:lang w:val="ru-RU"/>
        </w:rPr>
        <w:t xml:space="preserve">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0FBF0630" w14:textId="77777777" w:rsidR="00FF2548" w:rsidRPr="00F75D74" w:rsidRDefault="00E95A0A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</w:t>
      </w:r>
      <w:r w:rsidRPr="00F75D74">
        <w:rPr>
          <w:color w:val="000000"/>
          <w:sz w:val="28"/>
          <w:lang w:val="ru-RU"/>
        </w:rPr>
        <w:t>стан порядке обеспечить:</w:t>
      </w:r>
    </w:p>
    <w:p w14:paraId="2E5D20A0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5B97503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</w:t>
      </w:r>
      <w:r w:rsidRPr="00F75D74">
        <w:rPr>
          <w:color w:val="000000"/>
          <w:sz w:val="28"/>
          <w:lang w:val="ru-RU"/>
        </w:rPr>
        <w:t>ьного опубликования;</w:t>
      </w:r>
    </w:p>
    <w:p w14:paraId="76CADA9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" w:name="z22"/>
      <w:bookmarkEnd w:id="17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</w:t>
      </w:r>
      <w:r w:rsidRPr="00F75D74">
        <w:rPr>
          <w:color w:val="000000"/>
          <w:sz w:val="28"/>
          <w:lang w:val="ru-RU"/>
        </w:rPr>
        <w:t>ных подпунктами 1) и 2) настоящего пункта.</w:t>
      </w:r>
    </w:p>
    <w:p w14:paraId="5F30BF46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6C26DA56" w14:textId="77777777" w:rsidR="00FF2548" w:rsidRPr="00F75D74" w:rsidRDefault="00E95A0A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</w:t>
      </w:r>
      <w:r w:rsidRPr="00F75D74">
        <w:rPr>
          <w:color w:val="000000"/>
          <w:sz w:val="28"/>
          <w:lang w:val="ru-RU"/>
        </w:rPr>
        <w:t xml:space="preserve">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F75D74">
        <w:rPr>
          <w:color w:val="000000"/>
          <w:sz w:val="28"/>
          <w:lang w:val="ru-RU"/>
        </w:rPr>
        <w:lastRenderedPageBreak/>
        <w:t>попечительства над ребенком-сиротой (детьми-си</w:t>
      </w:r>
      <w:r w:rsidRPr="00F75D74">
        <w:rPr>
          <w:color w:val="000000"/>
          <w:sz w:val="28"/>
          <w:lang w:val="ru-RU"/>
        </w:rPr>
        <w:t>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</w:t>
      </w:r>
      <w:r w:rsidRPr="00F75D74">
        <w:rPr>
          <w:color w:val="000000"/>
          <w:sz w:val="28"/>
          <w:lang w:val="ru-RU"/>
        </w:rPr>
        <w:t>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</w:t>
      </w:r>
      <w:r w:rsidRPr="00F75D74">
        <w:rPr>
          <w:color w:val="000000"/>
          <w:sz w:val="28"/>
          <w:lang w:val="ru-RU"/>
        </w:rPr>
        <w:t>дств на их содержание" которые вводятся в действие с 1 июля 2020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FF2548" w14:paraId="48C219B3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29930363" w14:textId="77777777" w:rsidR="00FF2548" w:rsidRPr="00F75D74" w:rsidRDefault="00E95A0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75D7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14:paraId="07F5C768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EF9D78" w14:textId="77777777" w:rsidR="00FF2548" w:rsidRPr="00F75D74" w:rsidRDefault="00FF2548">
            <w:pPr>
              <w:spacing w:after="0"/>
              <w:rPr>
                <w:lang w:val="ru-RU"/>
              </w:rPr>
            </w:pPr>
          </w:p>
          <w:p w14:paraId="557909B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8F53" w14:textId="77777777" w:rsidR="00FF2548" w:rsidRDefault="00E95A0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5960CADB" w14:textId="77777777" w:rsidR="00FF2548" w:rsidRDefault="00E95A0A">
      <w:pPr>
        <w:spacing w:after="0"/>
        <w:jc w:val="both"/>
      </w:pPr>
      <w:bookmarkStart w:id="21" w:name="z26"/>
      <w:r>
        <w:rPr>
          <w:color w:val="000000"/>
          <w:sz w:val="28"/>
        </w:rPr>
        <w:t>      "СОГЛАСОВАН"</w:t>
      </w:r>
    </w:p>
    <w:bookmarkEnd w:id="21"/>
    <w:p w14:paraId="715323CC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</w:p>
    <w:p w14:paraId="1D914D0F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14:paraId="6A460D57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инноваций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</w:p>
    <w:p w14:paraId="1C7ABB18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промышленности</w:t>
      </w:r>
      <w:proofErr w:type="spellEnd"/>
    </w:p>
    <w:p w14:paraId="2B683E31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4397FBB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B9A9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D7CC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389F6747" w14:textId="77777777" w:rsidR="00FF2548" w:rsidRPr="00F75D74" w:rsidRDefault="00E95A0A">
      <w:pPr>
        <w:spacing w:after="0"/>
        <w:rPr>
          <w:lang w:val="ru-RU"/>
        </w:rPr>
      </w:pPr>
      <w:bookmarkStart w:id="22" w:name="z28"/>
      <w:r w:rsidRPr="00F75D74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14:paraId="5649EE8D" w14:textId="77777777" w:rsidR="00FF2548" w:rsidRPr="00F75D74" w:rsidRDefault="00E95A0A">
      <w:pPr>
        <w:spacing w:after="0"/>
        <w:rPr>
          <w:lang w:val="ru-RU"/>
        </w:rPr>
      </w:pPr>
      <w:bookmarkStart w:id="23" w:name="z29"/>
      <w:bookmarkEnd w:id="22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6D51764E" w14:textId="77777777" w:rsidR="00FF2548" w:rsidRPr="00F75D74" w:rsidRDefault="00E95A0A">
      <w:pPr>
        <w:spacing w:after="0"/>
        <w:jc w:val="both"/>
        <w:rPr>
          <w:lang w:val="ru-RU"/>
        </w:rPr>
      </w:pPr>
      <w:bookmarkStart w:id="24" w:name="z30"/>
      <w:bookmarkEnd w:id="23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</w:t>
      </w:r>
      <w:r w:rsidRPr="00F75D74">
        <w:rPr>
          <w:color w:val="000000"/>
          <w:sz w:val="28"/>
          <w:lang w:val="ru-RU"/>
        </w:rPr>
        <w:t>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bookmarkEnd w:id="24"/>
    <w:p w14:paraId="69347B6E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</w:t>
      </w:r>
      <w:r w:rsidRPr="00F75D74">
        <w:rPr>
          <w:color w:val="FF0000"/>
          <w:sz w:val="28"/>
          <w:lang w:val="ru-RU"/>
        </w:rPr>
        <w:t xml:space="preserve">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D7016C9" w14:textId="77777777" w:rsidR="00FF2548" w:rsidRPr="00F75D74" w:rsidRDefault="00E95A0A">
      <w:pPr>
        <w:spacing w:after="0"/>
        <w:rPr>
          <w:lang w:val="ru-RU"/>
        </w:rPr>
      </w:pPr>
      <w:bookmarkStart w:id="25" w:name="z35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7026DF1B" w14:textId="77777777" w:rsidR="00FF2548" w:rsidRPr="00F75D74" w:rsidRDefault="00E95A0A">
      <w:pPr>
        <w:spacing w:after="0"/>
        <w:jc w:val="both"/>
        <w:rPr>
          <w:lang w:val="ru-RU"/>
        </w:rPr>
      </w:pPr>
      <w:bookmarkStart w:id="26" w:name="z36"/>
      <w:bookmarkEnd w:id="25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"Выдача справок </w:t>
      </w:r>
      <w:r w:rsidRPr="00F75D74">
        <w:rPr>
          <w:color w:val="000000"/>
          <w:sz w:val="28"/>
          <w:lang w:val="ru-RU"/>
        </w:rPr>
        <w:t xml:space="preserve">по опеке и попечительству" (далее – государственная услуга)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>) через веб-портал "электронного правительства" (далее – портал) подают заявление по форме, согласно приложению 1 к настоящим Правилам, подписанное электро</w:t>
      </w:r>
      <w:r w:rsidRPr="00F75D74">
        <w:rPr>
          <w:color w:val="000000"/>
          <w:sz w:val="28"/>
          <w:lang w:val="ru-RU"/>
        </w:rPr>
        <w:t xml:space="preserve">нной цифровой подписью (далее – ЭЦП) </w:t>
      </w:r>
      <w:proofErr w:type="spellStart"/>
      <w:r w:rsidRPr="00F75D74">
        <w:rPr>
          <w:color w:val="000000"/>
          <w:sz w:val="28"/>
          <w:lang w:val="ru-RU"/>
        </w:rPr>
        <w:lastRenderedPageBreak/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предоставленного оператором сотовой связи, к учетной записи портала.</w:t>
      </w:r>
    </w:p>
    <w:bookmarkEnd w:id="26"/>
    <w:p w14:paraId="1E49F098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Перечень осно</w:t>
      </w:r>
      <w:r w:rsidRPr="00F75D74">
        <w:rPr>
          <w:color w:val="000000"/>
          <w:sz w:val="28"/>
          <w:lang w:val="ru-RU"/>
        </w:rPr>
        <w:t>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</w:t>
      </w:r>
      <w:r w:rsidRPr="00F75D74">
        <w:rPr>
          <w:color w:val="000000"/>
          <w:sz w:val="28"/>
          <w:lang w:val="ru-RU"/>
        </w:rPr>
        <w:t xml:space="preserve">дача справок по опеке и попечительству"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159FAC59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75D74">
        <w:rPr>
          <w:color w:val="FF0000"/>
          <w:sz w:val="28"/>
          <w:lang w:val="ru-RU"/>
        </w:rPr>
        <w:t xml:space="preserve">Сноска.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</w:t>
      </w:r>
      <w:r w:rsidRPr="00F75D74">
        <w:rPr>
          <w:color w:val="FF0000"/>
          <w:sz w:val="28"/>
          <w:lang w:val="ru-RU"/>
        </w:rPr>
        <w:t>о официального опубликования).</w:t>
      </w:r>
      <w:r w:rsidRPr="00F75D74">
        <w:rPr>
          <w:lang w:val="ru-RU"/>
        </w:rPr>
        <w:br/>
      </w:r>
    </w:p>
    <w:p w14:paraId="29A37D7E" w14:textId="77777777" w:rsidR="00FF2548" w:rsidRPr="00F75D74" w:rsidRDefault="00E95A0A">
      <w:pPr>
        <w:spacing w:after="0"/>
        <w:jc w:val="both"/>
        <w:rPr>
          <w:lang w:val="ru-RU"/>
        </w:rPr>
      </w:pPr>
      <w:bookmarkStart w:id="27" w:name="z3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управления образования городов республиканского значен</w:t>
      </w:r>
      <w:r w:rsidRPr="00F75D74">
        <w:rPr>
          <w:color w:val="000000"/>
          <w:sz w:val="28"/>
          <w:lang w:val="ru-RU"/>
        </w:rPr>
        <w:t xml:space="preserve">ия и столицы, отделы образования районов, городов областного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 получают из соответствующих государственных информационных систем через шлюз "электронного правительства".</w:t>
      </w:r>
    </w:p>
    <w:bookmarkEnd w:id="27"/>
    <w:p w14:paraId="0012163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на исп</w:t>
      </w:r>
      <w:r w:rsidRPr="00F75D74">
        <w:rPr>
          <w:color w:val="000000"/>
          <w:sz w:val="28"/>
          <w:lang w:val="ru-RU"/>
        </w:rPr>
        <w:t>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50EB858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</w:t>
      </w:r>
      <w:r w:rsidRPr="00F75D74">
        <w:rPr>
          <w:color w:val="000000"/>
          <w:sz w:val="28"/>
          <w:lang w:val="ru-RU"/>
        </w:rPr>
        <w:t>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</w:t>
      </w:r>
      <w:r w:rsidRPr="00F75D74">
        <w:rPr>
          <w:color w:val="000000"/>
          <w:sz w:val="28"/>
          <w:lang w:val="ru-RU"/>
        </w:rPr>
        <w:t>роткого текстового сообщения в качестве ответа на уведомление портала.</w:t>
      </w:r>
    </w:p>
    <w:p w14:paraId="766ECA2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4 -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F75D74">
        <w:rPr>
          <w:color w:val="FF0000"/>
          <w:sz w:val="28"/>
          <w:lang w:val="ru-RU"/>
        </w:rPr>
        <w:t>о опубликования).</w:t>
      </w:r>
      <w:r w:rsidRPr="00F75D74">
        <w:rPr>
          <w:lang w:val="ru-RU"/>
        </w:rPr>
        <w:br/>
      </w:r>
    </w:p>
    <w:p w14:paraId="134D8160" w14:textId="77777777" w:rsidR="00FF2548" w:rsidRPr="00F75D74" w:rsidRDefault="00E95A0A">
      <w:pPr>
        <w:spacing w:after="0"/>
        <w:jc w:val="both"/>
        <w:rPr>
          <w:lang w:val="ru-RU"/>
        </w:rPr>
      </w:pPr>
      <w:bookmarkStart w:id="28" w:name="z3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При подаче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заявления об оказания государственной услуги, в "личном кабинете"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</w:p>
    <w:p w14:paraId="1F68FFA4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" w:name="z40"/>
      <w:bookmarkEnd w:id="28"/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Справка</w:t>
      </w:r>
      <w:r w:rsidRPr="00F75D74">
        <w:rPr>
          <w:color w:val="000000"/>
          <w:sz w:val="28"/>
          <w:lang w:val="ru-RU"/>
        </w:rPr>
        <w:t xml:space="preserve">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в форме электронного документа, подписанного ЭЦП</w:t>
      </w:r>
      <w:r w:rsidRPr="00F75D74">
        <w:rPr>
          <w:color w:val="000000"/>
          <w:sz w:val="28"/>
          <w:lang w:val="ru-RU"/>
        </w:rPr>
        <w:t xml:space="preserve"> уполномоченного лица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1A240029" w14:textId="77777777" w:rsidR="00FF2548" w:rsidRPr="00F75D74" w:rsidRDefault="00E95A0A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14:paraId="7226E69B" w14:textId="77777777" w:rsidR="00FF2548" w:rsidRPr="00F75D74" w:rsidRDefault="00E95A0A">
      <w:pPr>
        <w:spacing w:after="0"/>
        <w:jc w:val="both"/>
        <w:rPr>
          <w:lang w:val="ru-RU"/>
        </w:rPr>
      </w:pPr>
      <w:bookmarkStart w:id="31" w:name="z881"/>
      <w:bookmarkEnd w:id="3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</w:t>
      </w:r>
      <w:r w:rsidRPr="00F75D74">
        <w:rPr>
          <w:color w:val="000000"/>
          <w:sz w:val="28"/>
          <w:lang w:val="ru-RU"/>
        </w:rPr>
        <w:t>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31"/>
    <w:p w14:paraId="5969AD9C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</w:t>
      </w:r>
      <w:r w:rsidRPr="00F75D74">
        <w:rPr>
          <w:color w:val="000000"/>
          <w:sz w:val="28"/>
          <w:lang w:val="ru-RU"/>
        </w:rPr>
        <w:t xml:space="preserve">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463629B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</w:t>
      </w:r>
      <w:r w:rsidRPr="00F75D74">
        <w:rPr>
          <w:color w:val="000000"/>
          <w:sz w:val="28"/>
          <w:lang w:val="ru-RU"/>
        </w:rPr>
        <w:t xml:space="preserve">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26EA33FC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</w:t>
      </w:r>
      <w:r w:rsidRPr="00F75D74">
        <w:rPr>
          <w:color w:val="FF0000"/>
          <w:sz w:val="28"/>
          <w:lang w:val="ru-RU"/>
        </w:rPr>
        <w:t xml:space="preserve">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01D9055F" w14:textId="77777777" w:rsidR="00FF2548" w:rsidRPr="00F75D74" w:rsidRDefault="00E95A0A">
      <w:pPr>
        <w:spacing w:after="0"/>
        <w:rPr>
          <w:lang w:val="ru-RU"/>
        </w:rPr>
      </w:pPr>
      <w:bookmarkStart w:id="32" w:name="z42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</w:t>
      </w:r>
      <w:r w:rsidRPr="00F75D74">
        <w:rPr>
          <w:b/>
          <w:color w:val="000000"/>
          <w:lang w:val="ru-RU"/>
        </w:rPr>
        <w:t>х лиц в процессе оказания государственной услуги</w:t>
      </w:r>
    </w:p>
    <w:p w14:paraId="7DAFB12D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, в уполномоченный орган по оценке и контролю за качеством </w:t>
      </w:r>
      <w:r w:rsidRPr="00F75D74">
        <w:rPr>
          <w:color w:val="000000"/>
          <w:sz w:val="28"/>
          <w:lang w:val="ru-RU"/>
        </w:rPr>
        <w:t>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3"/>
    <w:p w14:paraId="582CF6D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</w:t>
      </w:r>
      <w:r w:rsidRPr="00F75D74">
        <w:rPr>
          <w:color w:val="000000"/>
          <w:sz w:val="28"/>
          <w:lang w:val="ru-RU"/>
        </w:rPr>
        <w:t>должностным лицом, органом, рассматривающим жалобу.</w:t>
      </w:r>
    </w:p>
    <w:p w14:paraId="5007AC9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5175060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</w:t>
      </w:r>
      <w:r w:rsidRPr="00F75D74">
        <w:rPr>
          <w:color w:val="000000"/>
          <w:sz w:val="28"/>
          <w:lang w:val="ru-RU"/>
        </w:rPr>
        <w:t>е 3 (трех) рабочих дней со дня поступления жалобы направляют ее в орган, рассматривающий жалобу.</w:t>
      </w:r>
    </w:p>
    <w:p w14:paraId="117621D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</w:t>
      </w:r>
      <w:r w:rsidRPr="00F75D74">
        <w:rPr>
          <w:color w:val="000000"/>
          <w:sz w:val="28"/>
          <w:lang w:val="ru-RU"/>
        </w:rPr>
        <w:t>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7BFC743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2 статьи 25 Закона подлежит рассмо</w:t>
      </w:r>
      <w:r w:rsidRPr="00F75D74">
        <w:rPr>
          <w:color w:val="000000"/>
          <w:sz w:val="28"/>
          <w:lang w:val="ru-RU"/>
        </w:rPr>
        <w:t>трению в течение 5 (пяти) рабочих дней со дня ее регистрации.</w:t>
      </w:r>
    </w:p>
    <w:p w14:paraId="1F0356A5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5E1FCABC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</w:t>
      </w:r>
      <w:r w:rsidRPr="00F75D74">
        <w:rPr>
          <w:color w:val="000000"/>
          <w:sz w:val="28"/>
          <w:lang w:val="ru-RU"/>
        </w:rPr>
        <w:t>отрено законом, обращение в суд допускается после обжалования в досудебном порядке.</w:t>
      </w:r>
    </w:p>
    <w:p w14:paraId="04B1837D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</w:t>
      </w:r>
      <w:r w:rsidRPr="00F75D74">
        <w:rPr>
          <w:color w:val="FF0000"/>
          <w:sz w:val="28"/>
          <w:lang w:val="ru-RU"/>
        </w:rPr>
        <w:t>о официального опубликования).</w:t>
      </w:r>
      <w:r w:rsidRPr="00F75D74">
        <w:rPr>
          <w:lang w:val="ru-RU"/>
        </w:rPr>
        <w:br/>
      </w:r>
    </w:p>
    <w:p w14:paraId="290E092F" w14:textId="77777777" w:rsidR="00FF2548" w:rsidRPr="00F75D74" w:rsidRDefault="00E95A0A">
      <w:pPr>
        <w:spacing w:after="0"/>
        <w:jc w:val="both"/>
        <w:rPr>
          <w:lang w:val="ru-RU"/>
        </w:rPr>
      </w:pPr>
      <w:bookmarkStart w:id="34" w:name="z4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F2548" w:rsidRPr="00F75D74" w14:paraId="274379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14:paraId="1A83217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F64B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  <w:tr w:rsidR="00FF2548" w14:paraId="2D7A123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A764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9C0A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14:paraId="6D3E216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6EA5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7F4A" w14:textId="77777777" w:rsidR="00FF2548" w:rsidRDefault="00E95A0A">
            <w:pPr>
              <w:spacing w:after="0"/>
              <w:jc w:val="center"/>
            </w:pPr>
            <w:r w:rsidRPr="00F75D74">
              <w:rPr>
                <w:color w:val="000000"/>
                <w:sz w:val="20"/>
                <w:lang w:val="ru-RU"/>
              </w:rPr>
              <w:t>Руководителю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(наименование органа)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инд</w:t>
            </w:r>
            <w:r w:rsidRPr="00F75D74">
              <w:rPr>
                <w:color w:val="000000"/>
                <w:sz w:val="20"/>
                <w:lang w:val="ru-RU"/>
              </w:rPr>
              <w:t>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тел. </w:t>
            </w:r>
            <w:r>
              <w:rPr>
                <w:color w:val="000000"/>
                <w:sz w:val="20"/>
              </w:rPr>
              <w:t>_______________________</w:t>
            </w:r>
          </w:p>
        </w:tc>
      </w:tr>
    </w:tbl>
    <w:p w14:paraId="03957A37" w14:textId="77777777" w:rsidR="00FF2548" w:rsidRPr="00F75D74" w:rsidRDefault="00E95A0A">
      <w:pPr>
        <w:spacing w:after="0"/>
        <w:rPr>
          <w:lang w:val="ru-RU"/>
        </w:rPr>
      </w:pPr>
      <w:bookmarkStart w:id="35" w:name="z883"/>
      <w:r>
        <w:rPr>
          <w:b/>
          <w:color w:val="000000"/>
        </w:rPr>
        <w:t xml:space="preserve"> </w:t>
      </w:r>
      <w:r w:rsidRPr="00F75D74">
        <w:rPr>
          <w:b/>
          <w:color w:val="000000"/>
          <w:lang w:val="ru-RU"/>
        </w:rPr>
        <w:t>Заявление</w:t>
      </w:r>
    </w:p>
    <w:bookmarkEnd w:id="35"/>
    <w:p w14:paraId="187E503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истечении десяти календарных дней после дня его первог</w:t>
      </w:r>
      <w:r w:rsidRPr="00F75D74">
        <w:rPr>
          <w:color w:val="FF0000"/>
          <w:sz w:val="28"/>
          <w:lang w:val="ru-RU"/>
        </w:rPr>
        <w:t>о официального опубликования).</w:t>
      </w:r>
    </w:p>
    <w:p w14:paraId="40D75B3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несовершеннолетним(и)</w:t>
      </w:r>
    </w:p>
    <w:p w14:paraId="20D2362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ребенком (детьми), проживающим(и) по адресу:</w:t>
      </w:r>
    </w:p>
    <w:p w14:paraId="3B74375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</w:t>
      </w:r>
    </w:p>
    <w:p w14:paraId="747C78F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</w:t>
      </w:r>
    </w:p>
    <w:p w14:paraId="6638C26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Дети:</w:t>
      </w:r>
    </w:p>
    <w:p w14:paraId="2A8748E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1. _____________________________________________________________________</w:t>
      </w:r>
    </w:p>
    <w:p w14:paraId="2305A5E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2. ______________________________</w:t>
      </w:r>
      <w:r w:rsidRPr="00F75D74">
        <w:rPr>
          <w:color w:val="000000"/>
          <w:sz w:val="28"/>
          <w:lang w:val="ru-RU"/>
        </w:rPr>
        <w:t>_______________________________________</w:t>
      </w:r>
    </w:p>
    <w:p w14:paraId="2ABB82A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указывает Ф.И.О. (при его наличии)</w:t>
      </w:r>
    </w:p>
    <w:p w14:paraId="768F859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и индивидуальный идентификационный номер детей,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из</w:t>
      </w:r>
    </w:p>
    <w:p w14:paraId="7B061FD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соответствующих государственных информационных систем через шлюз</w:t>
      </w:r>
    </w:p>
    <w:p w14:paraId="3501724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"электронного правительства" полу</w:t>
      </w:r>
      <w:r w:rsidRPr="00F75D74">
        <w:rPr>
          <w:color w:val="000000"/>
          <w:sz w:val="28"/>
          <w:lang w:val="ru-RU"/>
        </w:rPr>
        <w:t>чает данные о дате рождения и № свидетельства</w:t>
      </w:r>
    </w:p>
    <w:p w14:paraId="1389AD3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 рождении ребенка)</w:t>
      </w:r>
    </w:p>
    <w:p w14:paraId="23C5E866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</w:t>
      </w:r>
    </w:p>
    <w:p w14:paraId="7A71625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"О персональных данных и их защите" тайну, содержащихся в информационных системах.</w:t>
      </w:r>
    </w:p>
    <w:p w14:paraId="6AD6F39B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"___" _______20__года ___________</w:t>
      </w:r>
      <w:r>
        <w:rPr>
          <w:color w:val="000000"/>
          <w:sz w:val="28"/>
        </w:rPr>
        <w:t xml:space="preserve">_______________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опекуна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попечителя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0C71AE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6423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830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</w:tbl>
    <w:p w14:paraId="003EB592" w14:textId="77777777" w:rsidR="00FF2548" w:rsidRPr="00F75D74" w:rsidRDefault="00E95A0A">
      <w:pPr>
        <w:spacing w:after="0"/>
        <w:rPr>
          <w:lang w:val="ru-RU"/>
        </w:rPr>
      </w:pPr>
      <w:bookmarkStart w:id="36" w:name="z884"/>
      <w:r w:rsidRPr="00F75D74">
        <w:rPr>
          <w:b/>
          <w:color w:val="000000"/>
          <w:lang w:val="ru-RU"/>
        </w:rPr>
        <w:t xml:space="preserve"> Стандарт государственной услуги "Выдача справок по опеке и попечительству"</w:t>
      </w:r>
    </w:p>
    <w:bookmarkEnd w:id="36"/>
    <w:p w14:paraId="00C8473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</w:t>
      </w:r>
      <w:r w:rsidRPr="00F75D74">
        <w:rPr>
          <w:color w:val="FF0000"/>
          <w:sz w:val="28"/>
          <w:lang w:val="ru-RU"/>
        </w:rPr>
        <w:t>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FF2548" w:rsidRPr="00F75D74" w14:paraId="60A4D1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7354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32C5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992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Управления образования городов </w:t>
            </w:r>
            <w:r w:rsidRPr="00F75D74">
              <w:rPr>
                <w:color w:val="000000"/>
                <w:sz w:val="20"/>
                <w:lang w:val="ru-RU"/>
              </w:rPr>
              <w:t>республиканского значения и столицы, отделы образования районов, городов областного значения</w:t>
            </w:r>
          </w:p>
        </w:tc>
      </w:tr>
      <w:tr w:rsidR="00FF2548" w:rsidRPr="00F75D74" w14:paraId="71AC44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0F471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E5F1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504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веб-портал "электронног</w:t>
            </w:r>
            <w:r w:rsidRPr="00F75D74">
              <w:rPr>
                <w:color w:val="000000"/>
                <w:sz w:val="20"/>
                <w:lang w:val="ru-RU"/>
              </w:rPr>
              <w:t xml:space="preserve">о правительства"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FF2548" w14:paraId="17B030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F967C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F8DF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47D8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</w:t>
            </w:r>
            <w:proofErr w:type="spellStart"/>
            <w:r>
              <w:rPr>
                <w:color w:val="000000"/>
                <w:sz w:val="20"/>
              </w:rPr>
              <w:t>тридцать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FF2548" w14:paraId="184BF6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BE5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F44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9F8F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F2548" w:rsidRPr="00F75D74" w14:paraId="7C53E4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7CE1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93C3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796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Справка об опеке и </w:t>
            </w:r>
            <w:r w:rsidRPr="00F75D74">
              <w:rPr>
                <w:color w:val="000000"/>
                <w:sz w:val="20"/>
                <w:lang w:val="ru-RU"/>
              </w:rPr>
              <w:t>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</w:p>
          <w:p w14:paraId="10F75A6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</w:t>
            </w:r>
            <w:r w:rsidRPr="00F75D74">
              <w:rPr>
                <w:color w:val="000000"/>
                <w:sz w:val="20"/>
                <w:lang w:val="ru-RU"/>
              </w:rPr>
              <w:t xml:space="preserve">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4FCBE1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26231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C2A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33C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2CAFBB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BD8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772E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CF8F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</w:t>
            </w:r>
            <w:r w:rsidRPr="00F75D74">
              <w:rPr>
                <w:color w:val="000000"/>
                <w:sz w:val="20"/>
                <w:lang w:val="ru-RU"/>
              </w:rPr>
              <w:t>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14:paraId="78D768E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портала</w:t>
            </w:r>
            <w:proofErr w:type="gramStart"/>
            <w:r w:rsidRPr="00F75D74">
              <w:rPr>
                <w:color w:val="000000"/>
                <w:sz w:val="20"/>
                <w:lang w:val="ru-RU"/>
              </w:rPr>
              <w:t>: Круглосуточно</w:t>
            </w:r>
            <w:proofErr w:type="gramEnd"/>
            <w:r w:rsidRPr="00F75D74">
              <w:rPr>
                <w:color w:val="000000"/>
                <w:sz w:val="20"/>
                <w:lang w:val="ru-RU"/>
              </w:rPr>
              <w:t>, за исключением техни</w:t>
            </w:r>
            <w:r w:rsidRPr="00F75D74">
              <w:rPr>
                <w:color w:val="000000"/>
                <w:sz w:val="20"/>
                <w:lang w:val="ru-RU"/>
              </w:rPr>
              <w:t xml:space="preserve">ческих перерывов в связи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</w:t>
            </w:r>
            <w:r w:rsidRPr="00F75D74">
              <w:rPr>
                <w:color w:val="000000"/>
                <w:sz w:val="20"/>
                <w:lang w:val="ru-RU"/>
              </w:rPr>
              <w:t>ударственной услуги осуществляется следующим рабочим днем).</w:t>
            </w:r>
          </w:p>
          <w:p w14:paraId="7AE1467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2F58C1C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7B0FEACD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14:paraId="553145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AFD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E928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79A25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</w:p>
        </w:tc>
      </w:tr>
      <w:tr w:rsidR="00FF2548" w:rsidRPr="00F75D74" w14:paraId="55D5E9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7D55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09E3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402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</w:t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услуги, и (или) данных (сведений), содержащихся в них;</w:t>
            </w:r>
          </w:p>
          <w:p w14:paraId="3873FD6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</w:t>
            </w:r>
            <w:r w:rsidRPr="00F75D74">
              <w:rPr>
                <w:color w:val="000000"/>
                <w:sz w:val="20"/>
                <w:lang w:val="ru-RU"/>
              </w:rPr>
              <w:t>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</w:p>
          <w:p w14:paraId="54CCF4B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имеется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вступившее в законную силу решение суда, на основании которого</w:t>
            </w:r>
            <w:r w:rsidRPr="00F75D7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FF2548" w:rsidRPr="00F75D74" w14:paraId="4B2361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247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B906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32A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</w:t>
            </w:r>
            <w:r w:rsidRPr="00F75D74">
              <w:rPr>
                <w:color w:val="000000"/>
                <w:sz w:val="20"/>
                <w:lang w:val="ru-RU"/>
              </w:rPr>
              <w:t xml:space="preserve">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FF2548" w:rsidRPr="00F75D74" w14:paraId="3A8417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51E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18F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</w:t>
            </w:r>
            <w:r w:rsidRPr="00F75D74">
              <w:rPr>
                <w:color w:val="000000"/>
                <w:sz w:val="20"/>
                <w:lang w:val="ru-RU"/>
              </w:rPr>
              <w:t>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  <w:tr w:rsidR="00FF2548" w14:paraId="140AD3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4C96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1BDE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E5D5315" w14:textId="77777777" w:rsidR="00FF2548" w:rsidRDefault="00E95A0A">
      <w:pPr>
        <w:spacing w:after="0"/>
      </w:pPr>
      <w:bookmarkStart w:id="37" w:name="z88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Справка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опеке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попечительству</w:t>
      </w:r>
      <w:proofErr w:type="spellEnd"/>
    </w:p>
    <w:bookmarkEnd w:id="37"/>
    <w:p w14:paraId="5D495B1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6237808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Настоящая справка об опеке и попечительств</w:t>
      </w:r>
      <w:r w:rsidRPr="00F75D74">
        <w:rPr>
          <w:color w:val="000000"/>
          <w:sz w:val="28"/>
          <w:lang w:val="ru-RU"/>
        </w:rPr>
        <w:t>у выдана гражданину(</w:t>
      </w:r>
      <w:proofErr w:type="spellStart"/>
      <w:r w:rsidRPr="00F75D74">
        <w:rPr>
          <w:color w:val="000000"/>
          <w:sz w:val="28"/>
          <w:lang w:val="ru-RU"/>
        </w:rPr>
        <w:t>ке</w:t>
      </w:r>
      <w:proofErr w:type="spellEnd"/>
      <w:r w:rsidRPr="00F75D74">
        <w:rPr>
          <w:color w:val="000000"/>
          <w:sz w:val="28"/>
          <w:lang w:val="ru-RU"/>
        </w:rPr>
        <w:t>)</w:t>
      </w:r>
    </w:p>
    <w:p w14:paraId="064B983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________________________________________________________________________,</w:t>
      </w:r>
    </w:p>
    <w:p w14:paraId="1D1B142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(Ф.И.О. (при его наличии) проживающему (ей) по адресу</w:t>
      </w:r>
    </w:p>
    <w:p w14:paraId="32E1E3E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________________________________________________________________________,</w:t>
      </w:r>
    </w:p>
    <w:p w14:paraId="1EF101C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в том, что он (она) </w:t>
      </w:r>
      <w:proofErr w:type="gramStart"/>
      <w:r w:rsidRPr="00F75D74">
        <w:rPr>
          <w:color w:val="000000"/>
          <w:sz w:val="28"/>
          <w:lang w:val="ru-RU"/>
        </w:rPr>
        <w:t>согласно п</w:t>
      </w:r>
      <w:r w:rsidRPr="00F75D74">
        <w:rPr>
          <w:color w:val="000000"/>
          <w:sz w:val="28"/>
          <w:lang w:val="ru-RU"/>
        </w:rPr>
        <w:t>риказа</w:t>
      </w:r>
      <w:proofErr w:type="gramEnd"/>
      <w:r w:rsidRPr="00F75D74">
        <w:rPr>
          <w:color w:val="000000"/>
          <w:sz w:val="28"/>
          <w:lang w:val="ru-RU"/>
        </w:rPr>
        <w:t xml:space="preserve"> руководителя отдела (управления) образования</w:t>
      </w:r>
    </w:p>
    <w:p w14:paraId="1EDE794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районов и городов областного значения, городов Нур-Султана, Алматы и Шымкент</w:t>
      </w:r>
    </w:p>
    <w:p w14:paraId="57E04D6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___________№ ________ от "_____"________20__ года действительно назначен (а)</w:t>
      </w:r>
    </w:p>
    <w:p w14:paraId="530708E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опекуном (попечителем) (нужное подчеркнуть) над ре</w:t>
      </w:r>
      <w:r w:rsidRPr="00F75D74">
        <w:rPr>
          <w:color w:val="000000"/>
          <w:sz w:val="28"/>
          <w:lang w:val="ru-RU"/>
        </w:rPr>
        <w:t>бенком</w:t>
      </w:r>
    </w:p>
    <w:p w14:paraId="4FECF8C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 "____"__________ года рождения (</w:t>
      </w:r>
      <w:proofErr w:type="gramStart"/>
      <w:r w:rsidRPr="00F75D74">
        <w:rPr>
          <w:color w:val="000000"/>
          <w:sz w:val="28"/>
          <w:lang w:val="ru-RU"/>
        </w:rPr>
        <w:t>Ф.И.О.(</w:t>
      </w:r>
      <w:proofErr w:type="gramEnd"/>
      <w:r w:rsidRPr="00F75D74">
        <w:rPr>
          <w:color w:val="000000"/>
          <w:sz w:val="28"/>
          <w:lang w:val="ru-RU"/>
        </w:rPr>
        <w:t>при его наличии)</w:t>
      </w:r>
    </w:p>
    <w:p w14:paraId="5111D8D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и над его (ее) имуществом по </w:t>
      </w:r>
      <w:proofErr w:type="gramStart"/>
      <w:r w:rsidRPr="00F75D74">
        <w:rPr>
          <w:color w:val="000000"/>
          <w:sz w:val="28"/>
          <w:lang w:val="ru-RU"/>
        </w:rPr>
        <w:t>адресу:_</w:t>
      </w:r>
      <w:proofErr w:type="gramEnd"/>
      <w:r w:rsidRPr="00F75D74">
        <w:rPr>
          <w:color w:val="000000"/>
          <w:sz w:val="28"/>
          <w:lang w:val="ru-RU"/>
        </w:rPr>
        <w:t>_______________________________________</w:t>
      </w:r>
    </w:p>
    <w:p w14:paraId="34B8A06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Мать несовершеннолетнего: _______________________________________________</w:t>
      </w:r>
    </w:p>
    <w:p w14:paraId="29EF33C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</w:t>
      </w:r>
      <w:r w:rsidRPr="00F75D74">
        <w:rPr>
          <w:color w:val="000000"/>
          <w:sz w:val="28"/>
          <w:lang w:val="ru-RU"/>
        </w:rPr>
        <w:t>_____________________________________________________</w:t>
      </w:r>
    </w:p>
    <w:p w14:paraId="58A29D1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(ФИО (при его наличии), причина отсутствия)</w:t>
      </w:r>
    </w:p>
    <w:p w14:paraId="7170FA2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Отец несовершеннолетнего: _______________________________________________</w:t>
      </w:r>
    </w:p>
    <w:p w14:paraId="1639ADF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</w:t>
      </w:r>
    </w:p>
    <w:p w14:paraId="3DD3CA0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(ФИО (при его наличии), причина отсутствия)</w:t>
      </w:r>
    </w:p>
    <w:p w14:paraId="00FB2F1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 опекуна (попечителя) возлагается обязанность воспитания, обучения, подготовки</w:t>
      </w:r>
    </w:p>
    <w:p w14:paraId="3F4A3B1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к общественно-полезной деятельности подопечного, защищать и</w:t>
      </w:r>
      <w:r w:rsidRPr="00F75D74">
        <w:rPr>
          <w:color w:val="000000"/>
          <w:sz w:val="28"/>
          <w:lang w:val="ru-RU"/>
        </w:rPr>
        <w:t xml:space="preserve"> охранять его личные</w:t>
      </w:r>
    </w:p>
    <w:p w14:paraId="1DC9512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имущественные права, являться его представителем на суде и во всех</w:t>
      </w:r>
    </w:p>
    <w:p w14:paraId="4F3BE14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государственных учреждениях без специального подтверждения полномочий.</w:t>
      </w:r>
    </w:p>
    <w:p w14:paraId="473EF20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Руководитель органа ___________________ ____________________</w:t>
      </w:r>
    </w:p>
    <w:p w14:paraId="54D8EDE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Ф.И.О.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0B04D24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CC46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E12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5302FFF3" w14:textId="77777777" w:rsidR="00FF2548" w:rsidRPr="00F75D74" w:rsidRDefault="00E95A0A">
      <w:pPr>
        <w:spacing w:after="0"/>
        <w:rPr>
          <w:lang w:val="ru-RU"/>
        </w:rPr>
      </w:pPr>
      <w:bookmarkStart w:id="38" w:name="z66"/>
      <w:r w:rsidRPr="00F75D74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14:paraId="3521DC2E" w14:textId="77777777" w:rsidR="00FF2548" w:rsidRPr="00F75D74" w:rsidRDefault="00E95A0A">
      <w:pPr>
        <w:spacing w:after="0"/>
        <w:rPr>
          <w:lang w:val="ru-RU"/>
        </w:rPr>
      </w:pPr>
      <w:bookmarkStart w:id="39" w:name="z67"/>
      <w:bookmarkEnd w:id="38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6F088E73" w14:textId="77777777" w:rsidR="00FF2548" w:rsidRPr="00F75D74" w:rsidRDefault="00E95A0A">
      <w:pPr>
        <w:spacing w:after="0"/>
        <w:jc w:val="both"/>
        <w:rPr>
          <w:lang w:val="ru-RU"/>
        </w:rPr>
      </w:pPr>
      <w:bookmarkStart w:id="40" w:name="z68"/>
      <w:bookmarkEnd w:id="3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</w:t>
      </w:r>
      <w:r w:rsidRPr="00F75D74">
        <w:rPr>
          <w:color w:val="000000"/>
          <w:sz w:val="28"/>
          <w:lang w:val="ru-RU"/>
        </w:rPr>
        <w:t>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 апреля 2013 года "О государственных услугах" (д</w:t>
      </w:r>
      <w:r w:rsidRPr="00F75D74">
        <w:rPr>
          <w:color w:val="000000"/>
          <w:sz w:val="28"/>
          <w:lang w:val="ru-RU"/>
        </w:rPr>
        <w:t>алее - Закон) и определяют порядок выдачи справок для распоряжения имуществом несовершеннолетних гражданам Республики Казахстан.</w:t>
      </w:r>
    </w:p>
    <w:bookmarkEnd w:id="40"/>
    <w:p w14:paraId="364DC565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F75D74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609A71A8" w14:textId="77777777" w:rsidR="00FF2548" w:rsidRPr="00F75D74" w:rsidRDefault="00E95A0A">
      <w:pPr>
        <w:spacing w:after="0"/>
        <w:rPr>
          <w:lang w:val="ru-RU"/>
        </w:rPr>
      </w:pPr>
      <w:bookmarkStart w:id="41" w:name="z73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20071C31" w14:textId="77777777" w:rsidR="00FF2548" w:rsidRDefault="00E95A0A">
      <w:pPr>
        <w:spacing w:after="0"/>
        <w:jc w:val="both"/>
      </w:pPr>
      <w:bookmarkStart w:id="42" w:name="z74"/>
      <w:bookmarkEnd w:id="41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</w:t>
      </w:r>
      <w:r w:rsidRPr="00F75D74">
        <w:rPr>
          <w:color w:val="000000"/>
          <w:sz w:val="28"/>
          <w:lang w:val="ru-RU"/>
        </w:rPr>
        <w:t xml:space="preserve">изические лица (далее –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>) через веб-портал "электронного правительства" (далее – портал) подают заявление по форме, согласно приложению 1 к настоящим Правилам с приложением документов, предусмотренных стандартом государственной услуги "Выда</w:t>
      </w:r>
      <w:r w:rsidRPr="00F75D74">
        <w:rPr>
          <w:color w:val="000000"/>
          <w:sz w:val="28"/>
          <w:lang w:val="ru-RU"/>
        </w:rPr>
        <w:t xml:space="preserve">ча справок для </w:t>
      </w:r>
      <w:r w:rsidRPr="00F75D74">
        <w:rPr>
          <w:color w:val="000000"/>
          <w:sz w:val="28"/>
          <w:lang w:val="ru-RU"/>
        </w:rPr>
        <w:lastRenderedPageBreak/>
        <w:t xml:space="preserve">распоряжения имуществом несовершеннолетних" (далее – Стандарт)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42"/>
    <w:p w14:paraId="4BD1355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форму, содержание и результа</w:t>
      </w:r>
      <w:r w:rsidRPr="00F75D74">
        <w:rPr>
          <w:color w:val="000000"/>
          <w:sz w:val="28"/>
          <w:lang w:val="ru-RU"/>
        </w:rPr>
        <w:t>т оказания, а также иные сведения с учетом особенностей предоставления государственной услуги приведен в Стандарте.</w:t>
      </w:r>
    </w:p>
    <w:p w14:paraId="33F7B3D4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F75D74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40BA9D77" w14:textId="77777777" w:rsidR="00FF2548" w:rsidRPr="00F75D74" w:rsidRDefault="00E95A0A">
      <w:pPr>
        <w:spacing w:after="0"/>
        <w:jc w:val="both"/>
        <w:rPr>
          <w:lang w:val="ru-RU"/>
        </w:rPr>
      </w:pPr>
      <w:bookmarkStart w:id="43" w:name="z75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При подаче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документов в "личном кабинете"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</w:p>
    <w:p w14:paraId="5237A2B7" w14:textId="77777777" w:rsidR="00FF2548" w:rsidRPr="00F75D74" w:rsidRDefault="00E95A0A">
      <w:pPr>
        <w:spacing w:after="0"/>
        <w:jc w:val="both"/>
        <w:rPr>
          <w:lang w:val="ru-RU"/>
        </w:rPr>
      </w:pPr>
      <w:bookmarkStart w:id="44" w:name="z76"/>
      <w:bookmarkEnd w:id="4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Управления образования городов республиканского </w:t>
      </w:r>
      <w:r w:rsidRPr="00F75D74">
        <w:rPr>
          <w:color w:val="000000"/>
          <w:sz w:val="28"/>
          <w:lang w:val="ru-RU"/>
        </w:rPr>
        <w:t xml:space="preserve">значения и столицы, отделы образования районов, городов областного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 в день поступления документов осуществляют их прием и проверяют полноту представленных документов в течение 1 (одного) рабочего дня.</w:t>
      </w:r>
    </w:p>
    <w:bookmarkEnd w:id="44"/>
    <w:p w14:paraId="3B6A211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5 - </w:t>
      </w:r>
      <w:r w:rsidRPr="00F75D74">
        <w:rPr>
          <w:color w:val="FF0000"/>
          <w:sz w:val="28"/>
          <w:lang w:val="ru-RU"/>
        </w:rPr>
        <w:t xml:space="preserve">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71837A2A" w14:textId="77777777" w:rsidR="00FF2548" w:rsidRPr="00F75D74" w:rsidRDefault="00E95A0A">
      <w:pPr>
        <w:spacing w:after="0"/>
        <w:jc w:val="both"/>
        <w:rPr>
          <w:lang w:val="ru-RU"/>
        </w:rPr>
      </w:pPr>
      <w:bookmarkStart w:id="45" w:name="z7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св</w:t>
      </w:r>
      <w:r w:rsidRPr="00F75D74">
        <w:rPr>
          <w:color w:val="000000"/>
          <w:sz w:val="28"/>
          <w:lang w:val="ru-RU"/>
        </w:rPr>
        <w:t>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</w:t>
      </w:r>
      <w:r w:rsidRPr="00F75D74">
        <w:rPr>
          <w:color w:val="000000"/>
          <w:sz w:val="28"/>
          <w:lang w:val="ru-RU"/>
        </w:rPr>
        <w:t xml:space="preserve">стве (для опекунов)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45"/>
    <w:p w14:paraId="5BF29A2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</w:t>
      </w:r>
      <w:r w:rsidRPr="00F75D74">
        <w:rPr>
          <w:color w:val="000000"/>
          <w:sz w:val="28"/>
          <w:lang w:val="ru-RU"/>
        </w:rPr>
        <w:t>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05110F4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</w:t>
      </w:r>
      <w:r w:rsidRPr="00F75D74">
        <w:rPr>
          <w:color w:val="000000"/>
          <w:sz w:val="28"/>
          <w:lang w:val="ru-RU"/>
        </w:rPr>
        <w:t xml:space="preserve">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</w:t>
      </w:r>
      <w:r w:rsidRPr="00F75D74">
        <w:rPr>
          <w:color w:val="000000"/>
          <w:sz w:val="28"/>
          <w:lang w:val="ru-RU"/>
        </w:rPr>
        <w:lastRenderedPageBreak/>
        <w:t>пароля или путем отправления короткого текстового сообщения в качестве ответа на уведомлени</w:t>
      </w:r>
      <w:r w:rsidRPr="00F75D74">
        <w:rPr>
          <w:color w:val="000000"/>
          <w:sz w:val="28"/>
          <w:lang w:val="ru-RU"/>
        </w:rPr>
        <w:t>е портала.</w:t>
      </w:r>
    </w:p>
    <w:p w14:paraId="7A84F93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услугополучателями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отказывает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5A591FD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6 - в редакции приказа Ми</w:t>
      </w:r>
      <w:r w:rsidRPr="00F75D74">
        <w:rPr>
          <w:color w:val="FF0000"/>
          <w:sz w:val="28"/>
          <w:lang w:val="ru-RU"/>
        </w:rPr>
        <w:t xml:space="preserve">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828A214" w14:textId="77777777" w:rsidR="00FF2548" w:rsidRDefault="00E95A0A">
      <w:pPr>
        <w:spacing w:after="0"/>
        <w:jc w:val="both"/>
      </w:pPr>
      <w:bookmarkStart w:id="46" w:name="z8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В случае соответствия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требованиям действующего законодательства </w:t>
      </w:r>
      <w:proofErr w:type="spellStart"/>
      <w:r w:rsidRPr="00F75D74">
        <w:rPr>
          <w:color w:val="000000"/>
          <w:sz w:val="28"/>
          <w:lang w:val="ru-RU"/>
        </w:rPr>
        <w:t>услуго</w:t>
      </w:r>
      <w:r w:rsidRPr="00F75D74">
        <w:rPr>
          <w:color w:val="000000"/>
          <w:sz w:val="28"/>
          <w:lang w:val="ru-RU"/>
        </w:rPr>
        <w:t>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готовит справку по распоряжению 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 в "личный кабинет"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ЭЦП)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>.</w:t>
      </w:r>
    </w:p>
    <w:bookmarkEnd w:id="46"/>
    <w:p w14:paraId="39DE9A9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В случае выявления оснований для отказа в оказании государственной услуги по основаниям, указанным в пункте </w:t>
      </w:r>
      <w:r w:rsidRPr="00F75D74">
        <w:rPr>
          <w:color w:val="000000"/>
          <w:sz w:val="28"/>
          <w:lang w:val="ru-RU"/>
        </w:rPr>
        <w:t xml:space="preserve">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</w:t>
      </w:r>
      <w:r w:rsidRPr="00F75D74">
        <w:rPr>
          <w:color w:val="000000"/>
          <w:sz w:val="28"/>
          <w:lang w:val="ru-RU"/>
        </w:rPr>
        <w:t>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2BDDEEC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</w:t>
      </w:r>
      <w:r w:rsidRPr="00F75D74">
        <w:rPr>
          <w:color w:val="000000"/>
          <w:sz w:val="28"/>
          <w:lang w:val="ru-RU"/>
        </w:rPr>
        <w:t>роводится в соответствие со статьей 73 АППК РК.</w:t>
      </w:r>
    </w:p>
    <w:p w14:paraId="7C1DD9D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направляется положительный результат либо </w:t>
      </w:r>
      <w:r w:rsidRPr="00F75D74">
        <w:rPr>
          <w:color w:val="000000"/>
          <w:sz w:val="28"/>
          <w:lang w:val="ru-RU"/>
        </w:rPr>
        <w:t>мотивированный отказ в оказании государственной услуги.</w:t>
      </w:r>
    </w:p>
    <w:p w14:paraId="203A60D3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F75D74">
        <w:rPr>
          <w:color w:val="FF0000"/>
          <w:sz w:val="28"/>
          <w:lang w:val="ru-RU"/>
        </w:rPr>
        <w:t>).</w:t>
      </w:r>
      <w:r w:rsidRPr="00F75D74">
        <w:rPr>
          <w:lang w:val="ru-RU"/>
        </w:rPr>
        <w:br/>
      </w:r>
    </w:p>
    <w:p w14:paraId="7AA14B27" w14:textId="77777777" w:rsidR="00FF2548" w:rsidRPr="00F75D74" w:rsidRDefault="00E95A0A">
      <w:pPr>
        <w:spacing w:after="0"/>
        <w:jc w:val="both"/>
        <w:rPr>
          <w:lang w:val="ru-RU"/>
        </w:rPr>
      </w:pPr>
      <w:bookmarkStart w:id="47" w:name="z8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14:paraId="18CD0278" w14:textId="77777777" w:rsidR="00FF2548" w:rsidRPr="00F75D74" w:rsidRDefault="00E95A0A">
      <w:pPr>
        <w:spacing w:after="0"/>
        <w:jc w:val="both"/>
        <w:rPr>
          <w:lang w:val="ru-RU"/>
        </w:rPr>
      </w:pPr>
      <w:bookmarkStart w:id="48" w:name="z887"/>
      <w:bookmarkEnd w:id="47"/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</w:t>
      </w:r>
      <w:r w:rsidRPr="00F75D74">
        <w:rPr>
          <w:color w:val="000000"/>
          <w:sz w:val="28"/>
          <w:lang w:val="ru-RU"/>
        </w:rPr>
        <w:t>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48"/>
    <w:p w14:paraId="0BE46D45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</w:t>
      </w:r>
      <w:r w:rsidRPr="00F75D74">
        <w:rPr>
          <w:color w:val="000000"/>
          <w:sz w:val="28"/>
          <w:lang w:val="ru-RU"/>
        </w:rPr>
        <w:t xml:space="preserve">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5540A1F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</w:t>
      </w:r>
      <w:r w:rsidRPr="00F75D74">
        <w:rPr>
          <w:color w:val="000000"/>
          <w:sz w:val="28"/>
          <w:lang w:val="ru-RU"/>
        </w:rPr>
        <w:t xml:space="preserve">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2B927FE3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</w:t>
      </w:r>
      <w:r w:rsidRPr="00F75D74">
        <w:rPr>
          <w:color w:val="FF0000"/>
          <w:sz w:val="28"/>
          <w:lang w:val="ru-RU"/>
        </w:rPr>
        <w:t xml:space="preserve">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E40E44F" w14:textId="77777777" w:rsidR="00FF2548" w:rsidRPr="00F75D74" w:rsidRDefault="00E95A0A">
      <w:pPr>
        <w:spacing w:after="0"/>
        <w:rPr>
          <w:lang w:val="ru-RU"/>
        </w:rPr>
      </w:pPr>
      <w:bookmarkStart w:id="49" w:name="z82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</w:t>
      </w:r>
      <w:r w:rsidRPr="00F75D74">
        <w:rPr>
          <w:b/>
          <w:color w:val="000000"/>
          <w:lang w:val="ru-RU"/>
        </w:rPr>
        <w:t>цессе оказания государственной услуги</w:t>
      </w:r>
    </w:p>
    <w:p w14:paraId="0A83710F" w14:textId="77777777" w:rsidR="00FF2548" w:rsidRPr="00F75D74" w:rsidRDefault="00E95A0A">
      <w:pPr>
        <w:spacing w:after="0"/>
        <w:jc w:val="both"/>
        <w:rPr>
          <w:lang w:val="ru-RU"/>
        </w:rPr>
      </w:pPr>
      <w:bookmarkStart w:id="50" w:name="z83"/>
      <w:bookmarkEnd w:id="4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 орган по оценке и контролю за качеством оказания го</w:t>
      </w:r>
      <w:r w:rsidRPr="00F75D74">
        <w:rPr>
          <w:color w:val="000000"/>
          <w:sz w:val="28"/>
          <w:lang w:val="ru-RU"/>
        </w:rPr>
        <w:t>сударственных услуг (далее – орган, рассматривающий жалобу), в соответствии с законодательством Республики Казахстан.</w:t>
      </w:r>
    </w:p>
    <w:bookmarkEnd w:id="50"/>
    <w:p w14:paraId="6F95156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</w:t>
      </w:r>
      <w:r w:rsidRPr="00F75D74">
        <w:rPr>
          <w:color w:val="000000"/>
          <w:sz w:val="28"/>
          <w:lang w:val="ru-RU"/>
        </w:rPr>
        <w:t xml:space="preserve"> органом, рассматривающим жалобу.</w:t>
      </w:r>
    </w:p>
    <w:p w14:paraId="4563F3A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26872DA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</w:t>
      </w:r>
      <w:r w:rsidRPr="00F75D74">
        <w:rPr>
          <w:color w:val="000000"/>
          <w:sz w:val="28"/>
          <w:lang w:val="ru-RU"/>
        </w:rPr>
        <w:t xml:space="preserve"> дней со дня поступления жалобы направляют ее в орган, рассматривающий жалобу.</w:t>
      </w:r>
    </w:p>
    <w:p w14:paraId="2AEF2D4C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</w:t>
      </w:r>
      <w:r w:rsidRPr="00F75D74">
        <w:rPr>
          <w:color w:val="000000"/>
          <w:sz w:val="28"/>
          <w:lang w:val="ru-RU"/>
        </w:rPr>
        <w:t>их дней примет решение либо административное действие, полностью удовлетворяющие требования, указанные в жалобе.</w:t>
      </w:r>
    </w:p>
    <w:p w14:paraId="34A976F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</w:t>
      </w:r>
      <w:r w:rsidRPr="00F75D74">
        <w:rPr>
          <w:color w:val="000000"/>
          <w:sz w:val="28"/>
          <w:lang w:val="ru-RU"/>
        </w:rPr>
        <w:t xml:space="preserve"> (пяти) рабочих дней со дня ее регистрации.</w:t>
      </w:r>
    </w:p>
    <w:p w14:paraId="644641C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7655DA1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</w:t>
      </w:r>
      <w:r w:rsidRPr="00F75D74">
        <w:rPr>
          <w:color w:val="000000"/>
          <w:sz w:val="28"/>
          <w:lang w:val="ru-RU"/>
        </w:rPr>
        <w:t>ращение в суд допускается после обжалования в досудебном порядке.</w:t>
      </w:r>
    </w:p>
    <w:p w14:paraId="569C6EA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F75D74">
        <w:rPr>
          <w:color w:val="FF0000"/>
          <w:sz w:val="28"/>
          <w:lang w:val="ru-RU"/>
        </w:rPr>
        <w:t>бликования).</w:t>
      </w:r>
      <w:r w:rsidRPr="00F75D74">
        <w:rPr>
          <w:lang w:val="ru-RU"/>
        </w:rPr>
        <w:br/>
      </w:r>
    </w:p>
    <w:p w14:paraId="4A4F109B" w14:textId="77777777" w:rsidR="00FF2548" w:rsidRPr="00F75D74" w:rsidRDefault="00E95A0A">
      <w:pPr>
        <w:spacing w:after="0"/>
        <w:jc w:val="both"/>
        <w:rPr>
          <w:lang w:val="ru-RU"/>
        </w:rPr>
      </w:pPr>
      <w:bookmarkStart w:id="51" w:name="z8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FF2548" w:rsidRPr="00F75D74" w14:paraId="000F4E2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14:paraId="563CECC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3E89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справок для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FF2548" w14:paraId="290B30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567A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9B29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40088F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AA2F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94C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Руководителю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(наименование органа)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индивидуальный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</w:t>
            </w:r>
            <w:r w:rsidRPr="00F75D74">
              <w:rPr>
                <w:color w:val="000000"/>
                <w:sz w:val="20"/>
                <w:lang w:val="ru-RU"/>
              </w:rPr>
              <w:t>кационный номер)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 по адресу,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телефон __________________</w:t>
            </w:r>
          </w:p>
        </w:tc>
      </w:tr>
    </w:tbl>
    <w:p w14:paraId="23884310" w14:textId="77777777" w:rsidR="00FF2548" w:rsidRPr="00F75D74" w:rsidRDefault="00E95A0A">
      <w:pPr>
        <w:spacing w:after="0"/>
        <w:rPr>
          <w:lang w:val="ru-RU"/>
        </w:rPr>
      </w:pPr>
      <w:bookmarkStart w:id="52" w:name="z889"/>
      <w:r w:rsidRPr="00F75D74">
        <w:rPr>
          <w:b/>
          <w:color w:val="000000"/>
          <w:lang w:val="ru-RU"/>
        </w:rPr>
        <w:t xml:space="preserve"> Заявление для распоряжения имуществом несовершеннолетних</w:t>
      </w:r>
    </w:p>
    <w:bookmarkEnd w:id="52"/>
    <w:p w14:paraId="3D817D1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</w:t>
      </w:r>
      <w:r w:rsidRPr="00F75D74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</w:p>
    <w:p w14:paraId="2BA9227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Вашего разрешения (выбрать нужное): - распорядиться наследуемым</w:t>
      </w:r>
    </w:p>
    <w:p w14:paraId="129B144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имуществом _____________________________________________________________,</w:t>
      </w:r>
    </w:p>
    <w:p w14:paraId="6265CFB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расположенного по адре</w:t>
      </w:r>
      <w:r w:rsidRPr="00F75D74">
        <w:rPr>
          <w:color w:val="000000"/>
          <w:sz w:val="28"/>
          <w:lang w:val="ru-RU"/>
        </w:rPr>
        <w:t>су: ________________________________________________,</w:t>
      </w:r>
    </w:p>
    <w:p w14:paraId="76DE9D3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в________________________________________________________________________</w:t>
      </w:r>
    </w:p>
    <w:p w14:paraId="5541F28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(наименование организации) указывается согласно записи в свидетельстве о праве на</w:t>
      </w:r>
    </w:p>
    <w:p w14:paraId="5E0179F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наследство) в связи со смертью вкладчика (Ф.И.</w:t>
      </w:r>
      <w:r w:rsidRPr="00F75D74">
        <w:rPr>
          <w:color w:val="000000"/>
          <w:sz w:val="28"/>
          <w:lang w:val="ru-RU"/>
        </w:rPr>
        <w:t>О. (при его наличии)) ____________; -</w:t>
      </w:r>
    </w:p>
    <w:p w14:paraId="79B09B3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 осуществление сделки в отношении транспортного средства</w:t>
      </w:r>
    </w:p>
    <w:p w14:paraId="073EBC4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_________________________________________________________________________,</w:t>
      </w:r>
    </w:p>
    <w:p w14:paraId="0CC9FE6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принадлежащего на праве собственности несовершеннолетнему(им) ребенку (детям);</w:t>
      </w:r>
    </w:p>
    <w:p w14:paraId="3C30C27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- </w:t>
      </w:r>
      <w:r w:rsidRPr="00F75D74">
        <w:rPr>
          <w:color w:val="000000"/>
          <w:sz w:val="28"/>
          <w:lang w:val="ru-RU"/>
        </w:rPr>
        <w:t>на распоряжение (уступка прав и обязательств, расторжение договоров)</w:t>
      </w:r>
    </w:p>
    <w:p w14:paraId="35A1AA1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имуществом, расположенного по адресу: ______________________________________,</w:t>
      </w:r>
    </w:p>
    <w:p w14:paraId="16074A8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в_____________________________ (наименование организации) несовершеннолетних</w:t>
      </w:r>
    </w:p>
    <w:p w14:paraId="30C25DB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детей; - на отчуждение имущества</w:t>
      </w:r>
      <w:r w:rsidRPr="00F75D74">
        <w:rPr>
          <w:color w:val="000000"/>
          <w:sz w:val="28"/>
          <w:lang w:val="ru-RU"/>
        </w:rPr>
        <w:t xml:space="preserve"> (или _____доли от имущества) _________________,</w:t>
      </w:r>
    </w:p>
    <w:p w14:paraId="2B92961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расположенного по адресу: ___________________________, принадлежащего на праве</w:t>
      </w:r>
    </w:p>
    <w:p w14:paraId="3195C5C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собственности несовершеннолетнему (-ей, -им); - на залог имущества (или _____доли</w:t>
      </w:r>
    </w:p>
    <w:p w14:paraId="59D23F8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 имущества) ________________________________</w:t>
      </w:r>
      <w:r w:rsidRPr="00F75D74">
        <w:rPr>
          <w:color w:val="000000"/>
          <w:sz w:val="28"/>
          <w:lang w:val="ru-RU"/>
        </w:rPr>
        <w:t>_____________________________,</w:t>
      </w:r>
    </w:p>
    <w:p w14:paraId="71DD34F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расположенного по адресу:</w:t>
      </w:r>
    </w:p>
    <w:p w14:paraId="4E46477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_________________________________________________________________________,</w:t>
      </w:r>
    </w:p>
    <w:p w14:paraId="793088C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</w:p>
    <w:p w14:paraId="55FB3CD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</w:t>
      </w:r>
      <w:r w:rsidRPr="00F75D74">
        <w:rPr>
          <w:color w:val="000000"/>
          <w:sz w:val="28"/>
          <w:lang w:val="ru-RU"/>
        </w:rPr>
        <w:t>__________________</w:t>
      </w:r>
    </w:p>
    <w:p w14:paraId="225AC1B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</w:p>
    <w:p w14:paraId="0EC6D57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__________________________________________________________________________</w:t>
      </w:r>
    </w:p>
    <w:p w14:paraId="7CF6ED7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(указать Ф.И.О. (при его наличии) детей, год рождения, № свидетельства о рождении),</w:t>
      </w:r>
    </w:p>
    <w:p w14:paraId="280209B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__________________________________________________________________________</w:t>
      </w:r>
    </w:p>
    <w:p w14:paraId="713C6103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lastRenderedPageBreak/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3462A9A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48122A9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тайну, содержащихся в информацион</w:t>
      </w:r>
      <w:r w:rsidRPr="00F75D74">
        <w:rPr>
          <w:color w:val="000000"/>
          <w:sz w:val="28"/>
          <w:lang w:val="ru-RU"/>
        </w:rPr>
        <w:t>ных системах.</w:t>
      </w:r>
    </w:p>
    <w:p w14:paraId="7BF8463B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"___" __________20__года ____________________________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ей</w:t>
      </w:r>
      <w:proofErr w:type="spellEnd"/>
      <w:r>
        <w:rPr>
          <w:color w:val="000000"/>
          <w:sz w:val="28"/>
        </w:rPr>
        <w:t>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FF2548" w:rsidRPr="00F75D74" w14:paraId="15E18A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36CC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2299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справок для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</w:tbl>
    <w:p w14:paraId="08893167" w14:textId="77777777" w:rsidR="00FF2548" w:rsidRPr="00F75D74" w:rsidRDefault="00E95A0A">
      <w:pPr>
        <w:spacing w:after="0"/>
        <w:rPr>
          <w:lang w:val="ru-RU"/>
        </w:rPr>
      </w:pPr>
      <w:bookmarkStart w:id="53" w:name="z890"/>
      <w:r w:rsidRPr="00F75D74">
        <w:rPr>
          <w:b/>
          <w:color w:val="000000"/>
          <w:lang w:val="ru-RU"/>
        </w:rPr>
        <w:t xml:space="preserve"> Стандарт государственной услуги "Выдача справок для распоряжения имуществом несовершеннолетних"</w:t>
      </w:r>
    </w:p>
    <w:bookmarkEnd w:id="53"/>
    <w:p w14:paraId="1238E4C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</w:t>
      </w:r>
      <w:r w:rsidRPr="00F75D74">
        <w:rPr>
          <w:color w:val="FF0000"/>
          <w:sz w:val="28"/>
          <w:lang w:val="ru-RU"/>
        </w:rPr>
        <w:t>осле дня его первого официального опубликования).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9"/>
        <w:gridCol w:w="2898"/>
        <w:gridCol w:w="330"/>
        <w:gridCol w:w="3293"/>
        <w:gridCol w:w="27"/>
      </w:tblGrid>
      <w:tr w:rsidR="00FF2548" w:rsidRPr="00F75D74" w14:paraId="7B78C90A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E8901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C0DB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751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FF2548" w:rsidRPr="00F75D74" w14:paraId="56B7D525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89D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6EE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94D5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</w:t>
            </w:r>
            <w:r w:rsidRPr="00F75D74">
              <w:rPr>
                <w:color w:val="000000"/>
                <w:sz w:val="20"/>
                <w:lang w:val="ru-RU"/>
              </w:rPr>
              <w:t xml:space="preserve">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FF2548" w14:paraId="4965DF1E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D98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4897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B14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</w:t>
            </w: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</w:tr>
      <w:tr w:rsidR="00FF2548" w14:paraId="78C5428C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5D4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909E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5CCF9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F2548" w:rsidRPr="00F75D74" w14:paraId="7B4CC80A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E9B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2C0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50F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</w:t>
            </w:r>
            <w:r w:rsidRPr="00F75D74">
              <w:rPr>
                <w:color w:val="000000"/>
                <w:sz w:val="20"/>
                <w:lang w:val="ru-RU"/>
              </w:rPr>
              <w:t>те 9 настоящего стандарта государственной услуги.</w:t>
            </w:r>
          </w:p>
          <w:p w14:paraId="5CC1364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5FCB41E7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1DF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9F8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</w:t>
            </w:r>
            <w:r w:rsidRPr="00F75D74">
              <w:rPr>
                <w:color w:val="000000"/>
                <w:sz w:val="20"/>
                <w:lang w:val="ru-RU"/>
              </w:rPr>
              <w:t xml:space="preserve">бы ее взимания в случаях,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6183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FF2548" w14:paraId="13478269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31E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355D7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FAA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</w:t>
            </w:r>
            <w:r w:rsidRPr="00F75D74">
              <w:rPr>
                <w:color w:val="000000"/>
                <w:sz w:val="20"/>
                <w:lang w:val="ru-RU"/>
              </w:rPr>
              <w:t>выходных и праздничных дней, согласно трудовому законодательству Республики Казахстан;</w:t>
            </w:r>
          </w:p>
          <w:p w14:paraId="5F9D124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</w:t>
            </w:r>
            <w:r w:rsidRPr="00F75D74">
              <w:rPr>
                <w:color w:val="000000"/>
                <w:sz w:val="20"/>
                <w:lang w:val="ru-RU"/>
              </w:rPr>
              <w:t xml:space="preserve">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27D2919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54294F3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и</w:t>
            </w:r>
            <w:r w:rsidRPr="00F75D74">
              <w:rPr>
                <w:color w:val="000000"/>
                <w:sz w:val="20"/>
                <w:lang w:val="ru-RU"/>
              </w:rPr>
              <w:t xml:space="preserve">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4FD0AB4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5D103120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B1C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5C57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33C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заявление для распоряжения имуществом несовершеннолетних в форме электронного документа одного из законного </w:t>
            </w:r>
            <w:r w:rsidRPr="00F75D74">
              <w:rPr>
                <w:color w:val="000000"/>
                <w:sz w:val="20"/>
                <w:lang w:val="ru-RU"/>
              </w:rPr>
              <w:t>представителя ребенка (детей);</w:t>
            </w:r>
          </w:p>
          <w:p w14:paraId="3329E9C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14:paraId="69FB75B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3) электронная копия </w:t>
            </w:r>
            <w:r w:rsidRPr="00F75D74">
              <w:rPr>
                <w:color w:val="000000"/>
                <w:sz w:val="20"/>
                <w:lang w:val="ru-RU"/>
              </w:rPr>
              <w:t>нотариального согласия супруга (-и) либо согласие отдельно проживающего законного представителя ребенка (детей) (электронная копия документов, подтверждающие факт отсутствия попечения над ребенком одного из родителей: свидетельство о смерти, решение суда о</w:t>
            </w:r>
            <w:r w:rsidRPr="00F75D74">
              <w:rPr>
                <w:color w:val="000000"/>
                <w:sz w:val="20"/>
                <w:lang w:val="ru-RU"/>
              </w:rPr>
              <w:t xml:space="preserve"> лишении родителей родительских прав, ограничении их в родительских правах, признании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</w:t>
            </w:r>
            <w:r w:rsidRPr="00F75D74">
              <w:rPr>
                <w:color w:val="000000"/>
                <w:sz w:val="20"/>
                <w:lang w:val="ru-RU"/>
              </w:rPr>
              <w:t xml:space="preserve">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</w:t>
            </w:r>
            <w:r w:rsidRPr="00F75D74">
              <w:rPr>
                <w:color w:val="000000"/>
                <w:sz w:val="20"/>
                <w:lang w:val="ru-RU"/>
              </w:rPr>
              <w:t>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</w:p>
          <w:p w14:paraId="6EE03E0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4) электронная копия свидетельства о праве на наследство по закону (от нотариуса) (в случае получение наследства </w:t>
            </w:r>
            <w:r w:rsidRPr="00F75D74">
              <w:rPr>
                <w:color w:val="000000"/>
                <w:sz w:val="20"/>
                <w:lang w:val="ru-RU"/>
              </w:rPr>
              <w:t>по закону);</w:t>
            </w:r>
          </w:p>
          <w:p w14:paraId="2BB7999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</w:p>
          <w:p w14:paraId="3D8CC93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6) электронная копия мнения ребенка (детей) (при достижении возраста десяти лет) согласно приложению 12 к Пра</w:t>
            </w:r>
            <w:r w:rsidRPr="00F75D74">
              <w:rPr>
                <w:color w:val="000000"/>
                <w:sz w:val="20"/>
                <w:lang w:val="ru-RU"/>
              </w:rPr>
              <w:t>вилам оказания государственных услуг в сфере семьи и детей, утвержденных настоящим приказом.</w:t>
            </w:r>
          </w:p>
        </w:tc>
      </w:tr>
      <w:tr w:rsidR="00FF2548" w:rsidRPr="00F75D74" w14:paraId="75BF66CA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972E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A502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C2A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установление недостоверности </w:t>
            </w:r>
            <w:r w:rsidRPr="00F75D74">
              <w:rPr>
                <w:color w:val="000000"/>
                <w:sz w:val="20"/>
                <w:lang w:val="ru-RU"/>
              </w:rPr>
              <w:t xml:space="preserve">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4D98512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требованиям, установленным Гражданским кодексом Республики Казахстан от 27 декабря 1994 го</w:t>
            </w:r>
            <w:r w:rsidRPr="00F75D74">
              <w:rPr>
                <w:color w:val="000000"/>
                <w:sz w:val="20"/>
                <w:lang w:val="ru-RU"/>
              </w:rPr>
              <w:t>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</w:p>
          <w:p w14:paraId="676DAF1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lastRenderedPageBreak/>
              <w:t>3) совершение сделок по отчуждению, в том числе обмену или дарению жилища ребенка-сироты</w:t>
            </w:r>
            <w:r w:rsidRPr="00F75D74">
              <w:rPr>
                <w:color w:val="000000"/>
                <w:sz w:val="20"/>
                <w:lang w:val="ru-RU"/>
              </w:rPr>
              <w:t xml:space="preserve">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</w:t>
            </w:r>
            <w:r w:rsidRPr="00F75D74">
              <w:rPr>
                <w:color w:val="000000"/>
                <w:sz w:val="20"/>
                <w:lang w:val="ru-RU"/>
              </w:rPr>
              <w:t>на наследство по закону, завещанию, раздел их жилища или выдел из него доли;</w:t>
            </w:r>
          </w:p>
          <w:p w14:paraId="75E1E29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</w:t>
            </w:r>
            <w:r w:rsidRPr="00F75D74">
              <w:rPr>
                <w:color w:val="000000"/>
                <w:sz w:val="20"/>
                <w:lang w:val="ru-RU"/>
              </w:rPr>
              <w:t>венной услуги.</w:t>
            </w:r>
          </w:p>
        </w:tc>
      </w:tr>
      <w:tr w:rsidR="00FF2548" w:rsidRPr="00F75D74" w14:paraId="06E8C758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57C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F6BF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F56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</w:t>
            </w:r>
            <w:r w:rsidRPr="00F75D74">
              <w:rPr>
                <w:color w:val="000000"/>
                <w:sz w:val="20"/>
                <w:lang w:val="ru-RU"/>
              </w:rPr>
              <w:t xml:space="preserve"> ЭЦП.</w:t>
            </w:r>
          </w:p>
          <w:p w14:paraId="194902C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20FC531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0B0CD8E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</w:t>
            </w:r>
            <w:r w:rsidRPr="00F75D74">
              <w:rPr>
                <w:color w:val="000000"/>
                <w:sz w:val="20"/>
                <w:lang w:val="ru-RU"/>
              </w:rPr>
              <w:t>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F2548" w:rsidRPr="00F75D74" w14:paraId="79AD183E" w14:textId="77777777" w:rsidTr="00F75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436C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5AEB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</w:t>
            </w:r>
            <w:r w:rsidRPr="00F75D74">
              <w:rPr>
                <w:color w:val="000000"/>
                <w:sz w:val="20"/>
                <w:lang w:val="ru-RU"/>
              </w:rPr>
              <w:t>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справок для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FF2548" w14:paraId="169C8F09" w14:textId="77777777" w:rsidTr="00F75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7FA5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79CC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F27F7F5" w14:textId="77777777" w:rsidR="00FF2548" w:rsidRPr="00F75D74" w:rsidRDefault="00E95A0A">
      <w:pPr>
        <w:spacing w:after="0"/>
        <w:rPr>
          <w:lang w:val="ru-RU"/>
        </w:rPr>
      </w:pPr>
      <w:bookmarkStart w:id="54" w:name="z892"/>
      <w:r w:rsidRPr="00F75D74">
        <w:rPr>
          <w:b/>
          <w:color w:val="000000"/>
          <w:lang w:val="ru-RU"/>
        </w:rPr>
        <w:t xml:space="preserve"> Справка для распоряжения имуществом несовершеннолетних детей</w:t>
      </w:r>
    </w:p>
    <w:bookmarkEnd w:id="54"/>
    <w:p w14:paraId="0B60218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01F2583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Управление образования городов республикан</w:t>
      </w:r>
      <w:r w:rsidRPr="00F75D74">
        <w:rPr>
          <w:color w:val="000000"/>
          <w:sz w:val="28"/>
          <w:lang w:val="ru-RU"/>
        </w:rPr>
        <w:t>ского значения и столицы, отдел</w:t>
      </w:r>
    </w:p>
    <w:p w14:paraId="492EDD3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образования районов, городов областного значения разрешает</w:t>
      </w:r>
    </w:p>
    <w:p w14:paraId="25EA744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</w:t>
      </w:r>
    </w:p>
    <w:p w14:paraId="2E7AE59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(Ф.И.О. (при его наличии) заявителя),</w:t>
      </w:r>
    </w:p>
    <w:p w14:paraId="3BC59A2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"___" ______________ _____ года рождения, удостоверен</w:t>
      </w:r>
      <w:r w:rsidRPr="00F75D74">
        <w:rPr>
          <w:color w:val="000000"/>
          <w:sz w:val="28"/>
          <w:lang w:val="ru-RU"/>
        </w:rPr>
        <w:t>ие личности № _____</w:t>
      </w:r>
    </w:p>
    <w:p w14:paraId="26B6D582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от ___________ года, выдано __________, законному(-ым) представителю </w:t>
      </w:r>
      <w:r>
        <w:rPr>
          <w:color w:val="000000"/>
          <w:sz w:val="28"/>
        </w:rPr>
        <w:t>(-</w:t>
      </w:r>
      <w:proofErr w:type="spellStart"/>
      <w:r>
        <w:rPr>
          <w:color w:val="000000"/>
          <w:sz w:val="28"/>
        </w:rPr>
        <w:t>ям</w:t>
      </w:r>
      <w:proofErr w:type="spellEnd"/>
      <w:r>
        <w:rPr>
          <w:color w:val="000000"/>
          <w:sz w:val="28"/>
        </w:rPr>
        <w:t>)</w:t>
      </w:r>
    </w:p>
    <w:p w14:paraId="4F2996D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(родителям (родителю), опекуну или попечителю, патронатному воспитателю и</w:t>
      </w:r>
    </w:p>
    <w:p w14:paraId="098BD1C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другим заменяющим их лицам) несовершеннолетнего _________________________</w:t>
      </w:r>
    </w:p>
    <w:p w14:paraId="53FB90D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(Ф.И.О. (при</w:t>
      </w:r>
      <w:r w:rsidRPr="00F75D74">
        <w:rPr>
          <w:color w:val="000000"/>
          <w:sz w:val="28"/>
          <w:lang w:val="ru-RU"/>
        </w:rPr>
        <w:t xml:space="preserve"> его наличии) ребенка, года рождения)</w:t>
      </w:r>
    </w:p>
    <w:p w14:paraId="74EF6D6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распорядиться имуществом несовершеннолетнего ребенка (детей) в виде</w:t>
      </w:r>
    </w:p>
    <w:p w14:paraId="2043F8B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</w:t>
      </w:r>
    </w:p>
    <w:p w14:paraId="6AA902E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(наименование имущества) с причитающимся инвестиционным доходом, пеней и</w:t>
      </w:r>
    </w:p>
    <w:p w14:paraId="70E15F3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иными поступлениями в соответствии с законодательством, согласно свидетельству</w:t>
      </w:r>
    </w:p>
    <w:p w14:paraId="110F82A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 праве на наследство по закону/завещанию от ___________ года, выданного</w:t>
      </w:r>
    </w:p>
    <w:p w14:paraId="1B13EBE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нотариусом (государственная лицензия №_____ от_________ года,</w:t>
      </w:r>
    </w:p>
    <w:p w14:paraId="664DCF5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выдана </w:t>
      </w:r>
      <w:r w:rsidRPr="00F75D74">
        <w:rPr>
          <w:color w:val="000000"/>
          <w:sz w:val="28"/>
          <w:lang w:val="ru-RU"/>
        </w:rPr>
        <w:t>_________________________________________________________________),</w:t>
      </w:r>
    </w:p>
    <w:p w14:paraId="52180EF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связи со смертью вкладчика ______________________________________________</w:t>
      </w:r>
    </w:p>
    <w:p w14:paraId="0002720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(Ф.И.О. (при его наличии) наследодателя)</w:t>
      </w:r>
    </w:p>
    <w:p w14:paraId="78DCF95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целях ______________________________________________________________</w:t>
      </w:r>
      <w:r w:rsidRPr="00F75D74">
        <w:rPr>
          <w:color w:val="000000"/>
          <w:sz w:val="28"/>
          <w:lang w:val="ru-RU"/>
        </w:rPr>
        <w:t>___</w:t>
      </w:r>
    </w:p>
    <w:p w14:paraId="5055678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____________________________________________________ указать вид сделки</w:t>
      </w:r>
    </w:p>
    <w:p w14:paraId="77726CC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(наименование организации куда представляется справка)</w:t>
      </w:r>
    </w:p>
    <w:p w14:paraId="7BC4F9D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Руководитель ________________________ подпись (</w:t>
      </w:r>
      <w:proofErr w:type="gramStart"/>
      <w:r w:rsidRPr="00F75D74">
        <w:rPr>
          <w:color w:val="000000"/>
          <w:sz w:val="28"/>
          <w:lang w:val="ru-RU"/>
        </w:rPr>
        <w:t>Ф.И.О.(</w:t>
      </w:r>
      <w:proofErr w:type="gramEnd"/>
      <w:r w:rsidRPr="00F75D74">
        <w:rPr>
          <w:color w:val="000000"/>
          <w:sz w:val="28"/>
          <w:lang w:val="ru-RU"/>
        </w:rPr>
        <w:t>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4A58A8D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1B998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EC3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</w:t>
            </w:r>
            <w:r w:rsidRPr="00F75D74">
              <w:rPr>
                <w:color w:val="000000"/>
                <w:sz w:val="20"/>
                <w:lang w:val="ru-RU"/>
              </w:rPr>
              <w:t>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от 24 апреля 2020 года № 158</w:t>
            </w:r>
          </w:p>
        </w:tc>
      </w:tr>
    </w:tbl>
    <w:p w14:paraId="4652214A" w14:textId="77777777" w:rsidR="00FF2548" w:rsidRPr="00F75D74" w:rsidRDefault="00E95A0A">
      <w:pPr>
        <w:spacing w:after="0"/>
        <w:rPr>
          <w:lang w:val="ru-RU"/>
        </w:rPr>
      </w:pPr>
      <w:bookmarkStart w:id="55" w:name="z112"/>
      <w:r w:rsidRPr="00F75D74">
        <w:rPr>
          <w:b/>
          <w:color w:val="000000"/>
          <w:lang w:val="ru-RU"/>
        </w:rPr>
        <w:lastRenderedPageBreak/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14:paraId="57D3DDE9" w14:textId="77777777" w:rsidR="00FF2548" w:rsidRPr="00F75D74" w:rsidRDefault="00E95A0A">
      <w:pPr>
        <w:spacing w:after="0"/>
        <w:rPr>
          <w:lang w:val="ru-RU"/>
        </w:rPr>
      </w:pPr>
      <w:bookmarkStart w:id="56" w:name="z113"/>
      <w:bookmarkEnd w:id="55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75F51F2A" w14:textId="77777777" w:rsidR="00FF2548" w:rsidRPr="00F75D74" w:rsidRDefault="00E95A0A">
      <w:pPr>
        <w:spacing w:after="0"/>
        <w:jc w:val="both"/>
        <w:rPr>
          <w:lang w:val="ru-RU"/>
        </w:rPr>
      </w:pPr>
      <w:bookmarkStart w:id="57" w:name="z114"/>
      <w:bookmarkEnd w:id="56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</w:t>
      </w:r>
      <w:r w:rsidRPr="00F75D74">
        <w:rPr>
          <w:color w:val="000000"/>
          <w:sz w:val="28"/>
          <w:lang w:val="ru-RU"/>
        </w:rPr>
        <w:t>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</w:t>
      </w:r>
      <w:r w:rsidRPr="00F75D74">
        <w:rPr>
          <w:color w:val="000000"/>
          <w:sz w:val="28"/>
          <w:lang w:val="ru-RU"/>
        </w:rPr>
        <w:t>ей.</w:t>
      </w:r>
    </w:p>
    <w:bookmarkEnd w:id="57"/>
    <w:p w14:paraId="57B9813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029E4D95" w14:textId="77777777" w:rsidR="00FF2548" w:rsidRPr="00F75D74" w:rsidRDefault="00E95A0A">
      <w:pPr>
        <w:spacing w:after="0"/>
        <w:rPr>
          <w:lang w:val="ru-RU"/>
        </w:rPr>
      </w:pPr>
      <w:bookmarkStart w:id="58" w:name="z122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E130E9F" w14:textId="77777777" w:rsidR="00FF2548" w:rsidRDefault="00E95A0A">
      <w:pPr>
        <w:spacing w:after="0"/>
        <w:jc w:val="both"/>
      </w:pPr>
      <w:bookmarkStart w:id="59" w:name="z123"/>
      <w:bookmarkEnd w:id="5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</w:t>
      </w:r>
      <w:r w:rsidRPr="00F75D74">
        <w:rPr>
          <w:color w:val="000000"/>
          <w:sz w:val="28"/>
          <w:lang w:val="ru-RU"/>
        </w:rPr>
        <w:t xml:space="preserve">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>) подают в Гос</w:t>
      </w:r>
      <w:r w:rsidRPr="00F75D74">
        <w:rPr>
          <w:color w:val="000000"/>
          <w:sz w:val="28"/>
          <w:lang w:val="ru-RU"/>
        </w:rPr>
        <w:t>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</w:t>
      </w:r>
      <w:r w:rsidRPr="00F75D74">
        <w:rPr>
          <w:color w:val="000000"/>
          <w:sz w:val="28"/>
          <w:lang w:val="ru-RU"/>
        </w:rPr>
        <w:t xml:space="preserve">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Стандарт),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59"/>
    <w:p w14:paraId="0C2493C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Перечень осн</w:t>
      </w:r>
      <w:r w:rsidRPr="00F75D74">
        <w:rPr>
          <w:color w:val="000000"/>
          <w:sz w:val="28"/>
          <w:lang w:val="ru-RU"/>
        </w:rPr>
        <w:t>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14:paraId="7246E621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3 - </w:t>
      </w:r>
      <w:r w:rsidRPr="00F75D74">
        <w:rPr>
          <w:color w:val="FF0000"/>
          <w:sz w:val="28"/>
          <w:lang w:val="ru-RU"/>
        </w:rPr>
        <w:t xml:space="preserve">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4F764D8" w14:textId="77777777" w:rsidR="00FF2548" w:rsidRPr="00F75D74" w:rsidRDefault="00E95A0A">
      <w:pPr>
        <w:spacing w:after="0"/>
        <w:jc w:val="both"/>
        <w:rPr>
          <w:lang w:val="ru-RU"/>
        </w:rPr>
      </w:pPr>
      <w:bookmarkStart w:id="60" w:name="z12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F75D74">
        <w:rPr>
          <w:color w:val="000000"/>
          <w:sz w:val="28"/>
          <w:lang w:val="ru-RU"/>
        </w:rPr>
        <w:t>услугополуча</w:t>
      </w:r>
      <w:r w:rsidRPr="00F75D74">
        <w:rPr>
          <w:color w:val="000000"/>
          <w:sz w:val="28"/>
          <w:lang w:val="ru-RU"/>
        </w:rPr>
        <w:t>телю</w:t>
      </w:r>
      <w:proofErr w:type="spellEnd"/>
      <w:r w:rsidRPr="00F75D7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41E478D4" w14:textId="77777777" w:rsidR="00FF2548" w:rsidRPr="00F75D74" w:rsidRDefault="00E95A0A">
      <w:pPr>
        <w:spacing w:after="0"/>
        <w:jc w:val="both"/>
        <w:rPr>
          <w:lang w:val="ru-RU"/>
        </w:rPr>
      </w:pPr>
      <w:bookmarkStart w:id="61" w:name="z125"/>
      <w:bookmarkEnd w:id="60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5. Сотрудник управления образования городов республиканского значения и столицы, отделов образования районов, городов областного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) в течение 2 (двух) </w:t>
      </w:r>
      <w:r w:rsidRPr="00F75D74">
        <w:rPr>
          <w:color w:val="000000"/>
          <w:sz w:val="28"/>
          <w:lang w:val="ru-RU"/>
        </w:rPr>
        <w:t>рабочих дней с момента получения документов, проверяет полноту представленных документов.</w:t>
      </w:r>
    </w:p>
    <w:bookmarkEnd w:id="61"/>
    <w:p w14:paraId="74FC25FE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дает мотивированный отказ в да</w:t>
      </w:r>
      <w:r w:rsidRPr="00F75D74">
        <w:rPr>
          <w:color w:val="000000"/>
          <w:sz w:val="28"/>
          <w:lang w:val="ru-RU"/>
        </w:rPr>
        <w:t xml:space="preserve">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084A7E55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75D74">
        <w:rPr>
          <w:color w:val="FF0000"/>
          <w:sz w:val="28"/>
          <w:lang w:val="ru-RU"/>
        </w:rPr>
        <w:t>Сноска. Пункт 5 - в редакции приказа Министра о</w:t>
      </w:r>
      <w:r w:rsidRPr="00F75D74">
        <w:rPr>
          <w:color w:val="FF0000"/>
          <w:sz w:val="28"/>
          <w:lang w:val="ru-RU"/>
        </w:rPr>
        <w:t xml:space="preserve">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CDD3C80" w14:textId="77777777" w:rsidR="00FF2548" w:rsidRPr="00F75D74" w:rsidRDefault="00E95A0A">
      <w:pPr>
        <w:spacing w:after="0"/>
        <w:jc w:val="both"/>
        <w:rPr>
          <w:lang w:val="ru-RU"/>
        </w:rPr>
      </w:pPr>
      <w:bookmarkStart w:id="62" w:name="z12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в </w:t>
      </w:r>
      <w:r w:rsidRPr="00F75D74">
        <w:rPr>
          <w:color w:val="000000"/>
          <w:sz w:val="28"/>
          <w:lang w:val="ru-RU"/>
        </w:rPr>
        <w:t>течение 1 (одного) рабочего дня.</w:t>
      </w:r>
    </w:p>
    <w:bookmarkEnd w:id="62"/>
    <w:p w14:paraId="3E66C820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</w:t>
      </w:r>
    </w:p>
    <w:p w14:paraId="0818545C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</w:t>
      </w:r>
      <w:r w:rsidRPr="00F75D74">
        <w:rPr>
          <w:color w:val="FF0000"/>
          <w:sz w:val="28"/>
          <w:lang w:val="ru-RU"/>
        </w:rPr>
        <w:t>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8691402" w14:textId="77777777" w:rsidR="00FF2548" w:rsidRPr="00F75D74" w:rsidRDefault="00E95A0A">
      <w:pPr>
        <w:spacing w:after="0"/>
        <w:jc w:val="both"/>
        <w:rPr>
          <w:lang w:val="ru-RU"/>
        </w:rPr>
      </w:pPr>
      <w:bookmarkStart w:id="63" w:name="z12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</w:t>
      </w:r>
      <w:r w:rsidRPr="00F75D74">
        <w:rPr>
          <w:color w:val="000000"/>
          <w:sz w:val="28"/>
          <w:lang w:val="ru-RU"/>
        </w:rPr>
        <w:t>едомление с указанием даты и времени получения результата государственной услуги.</w:t>
      </w:r>
    </w:p>
    <w:bookmarkEnd w:id="63"/>
    <w:p w14:paraId="6231483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7AD8995" w14:textId="77777777" w:rsidR="00FF2548" w:rsidRPr="00F75D74" w:rsidRDefault="00E95A0A">
      <w:pPr>
        <w:spacing w:after="0"/>
        <w:jc w:val="both"/>
        <w:rPr>
          <w:lang w:val="ru-RU"/>
        </w:rPr>
      </w:pPr>
      <w:bookmarkStart w:id="64" w:name="z13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 брака </w:t>
      </w:r>
      <w:r w:rsidRPr="00F75D74">
        <w:rPr>
          <w:color w:val="000000"/>
          <w:sz w:val="28"/>
          <w:lang w:val="ru-RU"/>
        </w:rPr>
        <w:t xml:space="preserve">(при отсутствии сведений в информационной системе "Регистрационный пункт ЗАГС"), справки о наличии либо отсутствии судимости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и супруга (-и), (если состоит в браке), справки об отсутствии сведений о состоянии на учете в наркологическом и пс</w:t>
      </w:r>
      <w:r w:rsidRPr="00F75D74">
        <w:rPr>
          <w:color w:val="000000"/>
          <w:sz w:val="28"/>
          <w:lang w:val="ru-RU"/>
        </w:rPr>
        <w:t xml:space="preserve">ихиатрическом диспансерах по форме, утвержденной приказом Министра здравоохранения Республики Казахстан от 18 мая 2020 года № ҚР ДСМ-49/2020 "О некоторых вопросах </w:t>
      </w:r>
      <w:r w:rsidRPr="00F75D74">
        <w:rPr>
          <w:color w:val="000000"/>
          <w:sz w:val="28"/>
          <w:lang w:val="ru-RU"/>
        </w:rPr>
        <w:lastRenderedPageBreak/>
        <w:t>оказания государственных услуг в области здравоохранения" (зарегистрирован в Реестре государс</w:t>
      </w:r>
      <w:r w:rsidRPr="00F75D74">
        <w:rPr>
          <w:color w:val="000000"/>
          <w:sz w:val="28"/>
          <w:lang w:val="ru-RU"/>
        </w:rPr>
        <w:t xml:space="preserve">твенной регистрации нормативных правовых актов под № 20665), документы, подтверждающие право собственности на жилище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и (или) супруга (-и), (если состоит в браке), документы, подтверждающие получение государственных социальных пособий и ины</w:t>
      </w:r>
      <w:r w:rsidRPr="00F75D74">
        <w:rPr>
          <w:color w:val="000000"/>
          <w:sz w:val="28"/>
          <w:lang w:val="ru-RU"/>
        </w:rPr>
        <w:t xml:space="preserve">х социальных выплат, сведения о доходах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и (или) супруга (-и), если состоит в браке работник Государственной корпорации 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</w:t>
      </w:r>
      <w:r w:rsidRPr="00F75D74">
        <w:rPr>
          <w:color w:val="000000"/>
          <w:sz w:val="28"/>
          <w:lang w:val="ru-RU"/>
        </w:rPr>
        <w:t>.</w:t>
      </w:r>
    </w:p>
    <w:bookmarkEnd w:id="64"/>
    <w:p w14:paraId="7783D3C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Работник Государственной корпорации или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</w:t>
      </w:r>
      <w:r w:rsidRPr="00F75D74">
        <w:rPr>
          <w:color w:val="000000"/>
          <w:sz w:val="28"/>
          <w:lang w:val="ru-RU"/>
        </w:rPr>
        <w:t>едусмотрено законами Республики Казахстан.</w:t>
      </w:r>
    </w:p>
    <w:p w14:paraId="17611B9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</w:t>
      </w:r>
      <w:r w:rsidRPr="00F75D74">
        <w:rPr>
          <w:color w:val="000000"/>
          <w:sz w:val="28"/>
          <w:lang w:val="ru-RU"/>
        </w:rPr>
        <w:t>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036B573B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9 - в редакции приказа</w:t>
      </w:r>
      <w:r w:rsidRPr="00F75D74">
        <w:rPr>
          <w:color w:val="FF0000"/>
          <w:sz w:val="28"/>
          <w:lang w:val="ru-RU"/>
        </w:rPr>
        <w:t xml:space="preserve">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47FE25D6" w14:textId="77777777" w:rsidR="00FF2548" w:rsidRDefault="00E95A0A">
      <w:pPr>
        <w:spacing w:after="0"/>
        <w:jc w:val="both"/>
      </w:pPr>
      <w:bookmarkStart w:id="65" w:name="z133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3 (трех) рабочих дней проводит</w:t>
      </w:r>
      <w:r w:rsidRPr="00F75D74">
        <w:rPr>
          <w:color w:val="000000"/>
          <w:sz w:val="28"/>
          <w:lang w:val="ru-RU"/>
        </w:rPr>
        <w:t xml:space="preserve">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7BFE4D71" w14:textId="77777777" w:rsidR="00FF2548" w:rsidRPr="00F75D74" w:rsidRDefault="00E95A0A">
      <w:pPr>
        <w:spacing w:after="0"/>
        <w:jc w:val="both"/>
        <w:rPr>
          <w:lang w:val="ru-RU"/>
        </w:rPr>
      </w:pPr>
      <w:bookmarkStart w:id="66" w:name="z893"/>
      <w:bookmarkEnd w:id="65"/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10-1. После сост</w:t>
      </w:r>
      <w:r w:rsidRPr="00F75D74">
        <w:rPr>
          <w:color w:val="000000"/>
          <w:sz w:val="28"/>
          <w:lang w:val="ru-RU"/>
        </w:rPr>
        <w:t xml:space="preserve">авления акта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4 (четырех) рабочих дней оформляет согласие ребенка, достигшего десятилетнего возраста, на устройство его в семью под опеку (попечительство) в соответствии с постановлением Правительства Республики Казахстан от 30 марта </w:t>
      </w:r>
      <w:r w:rsidRPr="00F75D74">
        <w:rPr>
          <w:color w:val="000000"/>
          <w:sz w:val="28"/>
          <w:lang w:val="ru-RU"/>
        </w:rPr>
        <w:t>2012 года № 382 "Об утверждении Правил осуществления функций государства по опеке и попечительству".</w:t>
      </w:r>
    </w:p>
    <w:bookmarkEnd w:id="66"/>
    <w:p w14:paraId="65EDEBEC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10-1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</w:t>
      </w:r>
      <w:r w:rsidRPr="00F75D74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</w:t>
      </w:r>
      <w:r w:rsidRPr="00F75D74">
        <w:rPr>
          <w:color w:val="FF0000"/>
          <w:sz w:val="28"/>
          <w:lang w:val="ru-RU"/>
        </w:rPr>
        <w:lastRenderedPageBreak/>
        <w:t>опубликования).</w:t>
      </w:r>
      <w:r w:rsidRPr="00F75D74">
        <w:rPr>
          <w:lang w:val="ru-RU"/>
        </w:rPr>
        <w:br/>
      </w:r>
    </w:p>
    <w:p w14:paraId="7380B0F2" w14:textId="77777777" w:rsidR="00FF2548" w:rsidRDefault="00E95A0A">
      <w:pPr>
        <w:spacing w:after="0"/>
        <w:jc w:val="both"/>
      </w:pPr>
      <w:bookmarkStart w:id="67" w:name="z13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8 (восьми) рабочих дней выносит приказ об установлении опеки или попечительства отдела (управления) образования районов и городов областного знач</w:t>
      </w:r>
      <w:r w:rsidRPr="00F75D74">
        <w:rPr>
          <w:color w:val="000000"/>
          <w:sz w:val="28"/>
          <w:lang w:val="ru-RU"/>
        </w:rPr>
        <w:t xml:space="preserve">ения, городов республиканского значения (далее - приказ) по форме,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67"/>
    <w:p w14:paraId="2B11298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В случае выявления оснований для отказа в оказании государственной услуги по основаниям, указанным в пункте 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</w:t>
      </w:r>
      <w:r w:rsidRPr="00F75D74">
        <w:rPr>
          <w:color w:val="000000"/>
          <w:sz w:val="28"/>
          <w:lang w:val="ru-RU"/>
        </w:rPr>
        <w:t>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</w:t>
      </w:r>
      <w:r w:rsidRPr="00F75D74">
        <w:rPr>
          <w:color w:val="000000"/>
          <w:sz w:val="28"/>
          <w:lang w:val="ru-RU"/>
        </w:rPr>
        <w:t xml:space="preserve">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4C73E6F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проводится в соответствие со ст</w:t>
      </w:r>
      <w:r w:rsidRPr="00F75D74">
        <w:rPr>
          <w:color w:val="000000"/>
          <w:sz w:val="28"/>
          <w:lang w:val="ru-RU"/>
        </w:rPr>
        <w:t>атьей 73 АППК РК.</w:t>
      </w:r>
    </w:p>
    <w:p w14:paraId="15700B9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направляется положительный результат либо мотивированный отказ в оказании государственной услуги в "личный кабинет"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либо в Государственную</w:t>
      </w:r>
      <w:r w:rsidRPr="00F75D74">
        <w:rPr>
          <w:color w:val="000000"/>
          <w:sz w:val="28"/>
          <w:lang w:val="ru-RU"/>
        </w:rPr>
        <w:t xml:space="preserve"> корпорацию.</w:t>
      </w:r>
    </w:p>
    <w:p w14:paraId="0679576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11 -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12. Исключен приказом Министра об</w:t>
      </w:r>
      <w:r w:rsidRPr="00F75D74">
        <w:rPr>
          <w:color w:val="FF0000"/>
          <w:sz w:val="28"/>
          <w:lang w:val="ru-RU"/>
        </w:rPr>
        <w:t xml:space="preserve">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13.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</w:t>
      </w:r>
      <w:r w:rsidRPr="00F75D74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7819EE90" w14:textId="77777777" w:rsidR="00FF2548" w:rsidRPr="00F75D74" w:rsidRDefault="00E95A0A">
      <w:pPr>
        <w:spacing w:after="0"/>
        <w:jc w:val="both"/>
        <w:rPr>
          <w:lang w:val="ru-RU"/>
        </w:rPr>
      </w:pPr>
      <w:bookmarkStart w:id="68" w:name="z13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</w:t>
      </w:r>
      <w:r w:rsidRPr="00F75D74">
        <w:rPr>
          <w:color w:val="000000"/>
          <w:sz w:val="28"/>
          <w:lang w:val="ru-RU"/>
        </w:rPr>
        <w:t>ренности).</w:t>
      </w:r>
    </w:p>
    <w:p w14:paraId="15E211B6" w14:textId="77777777" w:rsidR="00FF2548" w:rsidRPr="00F75D74" w:rsidRDefault="00E95A0A">
      <w:pPr>
        <w:spacing w:after="0"/>
        <w:jc w:val="both"/>
        <w:rPr>
          <w:lang w:val="ru-RU"/>
        </w:rPr>
      </w:pPr>
      <w:bookmarkStart w:id="69" w:name="z138"/>
      <w:bookmarkEnd w:id="6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</w:t>
      </w:r>
      <w:r w:rsidRPr="00F75D74">
        <w:rPr>
          <w:color w:val="000000"/>
          <w:sz w:val="28"/>
          <w:lang w:val="ru-RU"/>
        </w:rPr>
        <w:t xml:space="preserve">ации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одного рабочего </w:t>
      </w:r>
      <w:r w:rsidRPr="00F75D74">
        <w:rPr>
          <w:color w:val="000000"/>
          <w:sz w:val="28"/>
          <w:lang w:val="ru-RU"/>
        </w:rPr>
        <w:lastRenderedPageBreak/>
        <w:t xml:space="preserve">дня направляет готовые документы в Государственную корпорацию для выдачи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1CCE2F49" w14:textId="77777777" w:rsidR="00FF2548" w:rsidRPr="00F75D74" w:rsidRDefault="00E95A0A">
      <w:pPr>
        <w:spacing w:after="0"/>
        <w:jc w:val="both"/>
        <w:rPr>
          <w:lang w:val="ru-RU"/>
        </w:rPr>
      </w:pPr>
      <w:bookmarkStart w:id="70" w:name="z139"/>
      <w:bookmarkEnd w:id="6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</w:t>
      </w:r>
      <w:r w:rsidRPr="00F75D74">
        <w:rPr>
          <w:color w:val="000000"/>
          <w:sz w:val="28"/>
          <w:lang w:val="ru-RU"/>
        </w:rPr>
        <w:t>й услуги составляет 19 (девятнадцать) рабочих дней.</w:t>
      </w:r>
    </w:p>
    <w:p w14:paraId="2CF8D7E4" w14:textId="77777777" w:rsidR="00FF2548" w:rsidRPr="00F75D74" w:rsidRDefault="00E95A0A">
      <w:pPr>
        <w:spacing w:after="0"/>
        <w:jc w:val="both"/>
        <w:rPr>
          <w:lang w:val="ru-RU"/>
        </w:rPr>
      </w:pPr>
      <w:bookmarkStart w:id="71" w:name="z140"/>
      <w:bookmarkEnd w:id="7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16. При необходимости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</w:t>
      </w:r>
      <w:r w:rsidRPr="00F75D74">
        <w:rPr>
          <w:color w:val="000000"/>
          <w:sz w:val="28"/>
          <w:lang w:val="ru-RU"/>
        </w:rPr>
        <w:t>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14:paraId="617F0D88" w14:textId="77777777" w:rsidR="00FF2548" w:rsidRPr="00F75D74" w:rsidRDefault="00E95A0A">
      <w:pPr>
        <w:spacing w:after="0"/>
        <w:jc w:val="both"/>
        <w:rPr>
          <w:lang w:val="ru-RU"/>
        </w:rPr>
      </w:pPr>
      <w:bookmarkStart w:id="72" w:name="z894"/>
      <w:bookmarkEnd w:id="71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16-1.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</w:t>
      </w:r>
      <w:r w:rsidRPr="00F75D74">
        <w:rPr>
          <w:color w:val="000000"/>
          <w:sz w:val="28"/>
          <w:lang w:val="ru-RU"/>
        </w:rPr>
        <w:t xml:space="preserve"> 11) пункта 2 статьи 5 Закона.</w:t>
      </w:r>
    </w:p>
    <w:bookmarkEnd w:id="72"/>
    <w:p w14:paraId="6237141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760A8F9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0E33A0E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</w:t>
      </w:r>
      <w:r w:rsidRPr="00F75D74">
        <w:rPr>
          <w:color w:val="FF0000"/>
          <w:sz w:val="28"/>
          <w:lang w:val="ru-RU"/>
        </w:rPr>
        <w:t xml:space="preserve"> дополнены пунктом 16-1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6DAF5F27" w14:textId="77777777" w:rsidR="00FF2548" w:rsidRPr="00F75D74" w:rsidRDefault="00E95A0A">
      <w:pPr>
        <w:spacing w:after="0"/>
        <w:rPr>
          <w:lang w:val="ru-RU"/>
        </w:rPr>
      </w:pPr>
      <w:bookmarkStart w:id="73" w:name="z141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7BE25AB1" w14:textId="77777777" w:rsidR="00FF2548" w:rsidRPr="00F75D74" w:rsidRDefault="00E95A0A">
      <w:pPr>
        <w:spacing w:after="0"/>
        <w:jc w:val="both"/>
        <w:rPr>
          <w:lang w:val="ru-RU"/>
        </w:rPr>
      </w:pPr>
      <w:bookmarkStart w:id="74" w:name="z142"/>
      <w:bookmarkEnd w:id="7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17.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</w:t>
      </w:r>
      <w:r w:rsidRPr="00F75D74">
        <w:rPr>
          <w:color w:val="000000"/>
          <w:sz w:val="28"/>
          <w:lang w:val="ru-RU"/>
        </w:rPr>
        <w:t xml:space="preserve">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74"/>
    <w:p w14:paraId="35BE3E80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</w:t>
      </w:r>
      <w:r w:rsidRPr="00F75D74">
        <w:rPr>
          <w:color w:val="000000"/>
          <w:sz w:val="28"/>
          <w:lang w:val="ru-RU"/>
        </w:rPr>
        <w:t>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5E70744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B291E4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137B983C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</w:t>
      </w:r>
      <w:r w:rsidRPr="00F75D74">
        <w:rPr>
          <w:color w:val="000000"/>
          <w:sz w:val="28"/>
          <w:lang w:val="ru-RU"/>
        </w:rPr>
        <w:t>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078BF4B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</w:t>
      </w:r>
      <w:r w:rsidRPr="00F75D74">
        <w:rPr>
          <w:color w:val="000000"/>
          <w:sz w:val="28"/>
          <w:lang w:val="ru-RU"/>
        </w:rPr>
        <w:t xml:space="preserve">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1F38C05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</w:t>
      </w:r>
      <w:r w:rsidRPr="00F75D74">
        <w:rPr>
          <w:color w:val="000000"/>
          <w:sz w:val="28"/>
          <w:lang w:val="ru-RU"/>
        </w:rPr>
        <w:t>ию в течение 15 (пятнадцати) рабочих дней со дня ее регистрации.</w:t>
      </w:r>
    </w:p>
    <w:p w14:paraId="5F36AC1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4F7568FD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17 - в редакции приказа Министра образования и науки РК от 21</w:t>
      </w:r>
      <w:r w:rsidRPr="00F75D74">
        <w:rPr>
          <w:color w:val="FF0000"/>
          <w:sz w:val="28"/>
          <w:lang w:val="ru-RU"/>
        </w:rPr>
        <w:t xml:space="preserve">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6649A24D" w14:textId="77777777" w:rsidR="00FF2548" w:rsidRPr="00F75D74" w:rsidRDefault="00E95A0A">
      <w:pPr>
        <w:spacing w:after="0"/>
        <w:jc w:val="both"/>
        <w:rPr>
          <w:lang w:val="ru-RU"/>
        </w:rPr>
      </w:pPr>
      <w:bookmarkStart w:id="75" w:name="z14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</w:t>
      </w:r>
      <w:r w:rsidRPr="00F75D74">
        <w:rPr>
          <w:color w:val="000000"/>
          <w:sz w:val="28"/>
          <w:lang w:val="ru-RU"/>
        </w:rPr>
        <w:t>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5"/>
        <w:gridCol w:w="4282"/>
      </w:tblGrid>
      <w:tr w:rsidR="00FF2548" w:rsidRPr="00F75D74" w14:paraId="5AC5436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14:paraId="31E44F7F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A87B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FF2548" w14:paraId="3CB39C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E08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00097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623DD0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73629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991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(наименование органа)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индивидуальный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идентификационный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номер)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 по адресу,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телефон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</w:t>
            </w:r>
            <w:r w:rsidRPr="00F75D74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14:paraId="786D23D6" w14:textId="77777777" w:rsidR="00FF2548" w:rsidRPr="00F75D74" w:rsidRDefault="00E95A0A">
      <w:pPr>
        <w:spacing w:after="0"/>
        <w:rPr>
          <w:lang w:val="ru-RU"/>
        </w:rPr>
      </w:pPr>
      <w:bookmarkStart w:id="76" w:name="z149"/>
      <w:r w:rsidRPr="00F75D7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Заявление</w:t>
      </w:r>
    </w:p>
    <w:p w14:paraId="0E04D157" w14:textId="77777777" w:rsidR="00FF2548" w:rsidRPr="00F75D74" w:rsidRDefault="00E95A0A">
      <w:pPr>
        <w:spacing w:after="0"/>
        <w:jc w:val="both"/>
        <w:rPr>
          <w:lang w:val="ru-RU"/>
        </w:rPr>
      </w:pPr>
      <w:bookmarkStart w:id="77" w:name="z150"/>
      <w:bookmarkEnd w:id="7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ребенком-</w:t>
      </w:r>
    </w:p>
    <w:bookmarkEnd w:id="77"/>
    <w:p w14:paraId="69DFAF2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сиротой (детьми-сиротами), ребенком (детьми), оставшимся без попечения </w:t>
      </w:r>
      <w:r w:rsidRPr="00F75D74">
        <w:rPr>
          <w:color w:val="000000"/>
          <w:sz w:val="28"/>
          <w:lang w:val="ru-RU"/>
        </w:rPr>
        <w:t>родителей:</w:t>
      </w:r>
    </w:p>
    <w:p w14:paraId="4550308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1.___________________________________________________________________</w:t>
      </w:r>
    </w:p>
    <w:p w14:paraId="3061B8E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</w:p>
    <w:p w14:paraId="300043C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2.___________________________________________________</w:t>
      </w:r>
    </w:p>
    <w:p w14:paraId="1535D1F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3.___________</w:t>
      </w:r>
      <w:r w:rsidRPr="00F75D74">
        <w:rPr>
          <w:color w:val="000000"/>
          <w:sz w:val="28"/>
          <w:lang w:val="ru-RU"/>
        </w:rPr>
        <w:t>________________________________________,</w:t>
      </w:r>
    </w:p>
    <w:p w14:paraId="4CC39C1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проживающим(и) по адресу: __________________________.</w:t>
      </w:r>
    </w:p>
    <w:p w14:paraId="0747BEC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возражаю.</w:t>
      </w:r>
    </w:p>
    <w:p w14:paraId="666F8AE6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</w:p>
    <w:p w14:paraId="60307DE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</w:p>
    <w:p w14:paraId="3F5A294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информационных системах.</w:t>
      </w:r>
    </w:p>
    <w:p w14:paraId="00EDA0D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"___" ____________ 20__года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подпись гражданина (</w:t>
      </w:r>
      <w:proofErr w:type="spellStart"/>
      <w:r w:rsidRPr="00F75D74">
        <w:rPr>
          <w:color w:val="000000"/>
          <w:sz w:val="28"/>
          <w:lang w:val="ru-RU"/>
        </w:rPr>
        <w:t>ки</w:t>
      </w:r>
      <w:proofErr w:type="spellEnd"/>
      <w:r w:rsidRPr="00F75D74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2A8797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40F6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5EED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14:paraId="2EDA3EF3" w14:textId="77777777" w:rsidR="00FF2548" w:rsidRPr="00F75D74" w:rsidRDefault="00E95A0A">
      <w:pPr>
        <w:spacing w:after="0"/>
        <w:rPr>
          <w:lang w:val="ru-RU"/>
        </w:rPr>
      </w:pPr>
      <w:bookmarkStart w:id="78" w:name="z895"/>
      <w:r w:rsidRPr="00F75D74">
        <w:rPr>
          <w:b/>
          <w:color w:val="000000"/>
          <w:lang w:val="ru-RU"/>
        </w:rPr>
        <w:t xml:space="preserve"> Стандарт государственной услуги "Установление опеки или попечительства над ребенком-сиротой (де</w:t>
      </w:r>
      <w:r w:rsidRPr="00F75D74">
        <w:rPr>
          <w:b/>
          <w:color w:val="000000"/>
          <w:lang w:val="ru-RU"/>
        </w:rPr>
        <w:t>тьми-сиротами) и ребенком (детьми), оставшимся без попечения родителей"</w:t>
      </w:r>
    </w:p>
    <w:bookmarkEnd w:id="78"/>
    <w:p w14:paraId="05ADAA3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 дня его первого офиц</w:t>
      </w:r>
      <w:r w:rsidRPr="00F75D74">
        <w:rPr>
          <w:color w:val="FF0000"/>
          <w:sz w:val="28"/>
          <w:lang w:val="ru-RU"/>
        </w:rPr>
        <w:t>иального опубликования).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9"/>
        <w:gridCol w:w="2898"/>
        <w:gridCol w:w="330"/>
        <w:gridCol w:w="3293"/>
        <w:gridCol w:w="27"/>
      </w:tblGrid>
      <w:tr w:rsidR="00FF2548" w:rsidRPr="00F75D74" w14:paraId="4AA4DFF1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729A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62F01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27E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FF2548" w:rsidRPr="00F75D74" w14:paraId="264ADB7A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0E6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51D7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6A3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4DBEE5B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</w:t>
            </w:r>
            <w:r w:rsidRPr="00F75D74">
              <w:rPr>
                <w:color w:val="000000"/>
                <w:sz w:val="20"/>
                <w:lang w:val="ru-RU"/>
              </w:rPr>
              <w:t xml:space="preserve"> корпорация);</w:t>
            </w:r>
          </w:p>
          <w:p w14:paraId="2F7E95F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FF2548" w:rsidRPr="00F75D74" w14:paraId="68076C6F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28F2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3E48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20B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</w:p>
          <w:p w14:paraId="2C277D5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</w:t>
            </w:r>
            <w:r w:rsidRPr="00F75D74">
              <w:rPr>
                <w:color w:val="000000"/>
                <w:sz w:val="20"/>
                <w:lang w:val="ru-RU"/>
              </w:rPr>
              <w:t>максимально допустимое время ожидания для сдачи документов Государственной корпорации – 15 минут;</w:t>
            </w:r>
          </w:p>
          <w:p w14:paraId="02007EA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FF2548" w:rsidRPr="00F75D74" w14:paraId="11596A2B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7DF20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C8B0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B75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Электронная (частично </w:t>
            </w:r>
            <w:r w:rsidRPr="00F75D74">
              <w:rPr>
                <w:color w:val="000000"/>
                <w:sz w:val="20"/>
                <w:lang w:val="ru-RU"/>
              </w:rPr>
              <w:t>автоматизированная)/ бумажная/ оказываемая по принципу "одного заявления"</w:t>
            </w:r>
          </w:p>
        </w:tc>
      </w:tr>
      <w:tr w:rsidR="00FF2548" w:rsidRPr="00F75D74" w14:paraId="7049CD33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9F0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C9B8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884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республика</w:t>
            </w:r>
            <w:r w:rsidRPr="00F75D74">
              <w:rPr>
                <w:color w:val="000000"/>
                <w:sz w:val="20"/>
                <w:lang w:val="ru-RU"/>
              </w:rPr>
              <w:t>нского значения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</w:p>
          <w:p w14:paraId="1197314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</w:t>
            </w:r>
            <w:r w:rsidRPr="00F75D74">
              <w:rPr>
                <w:color w:val="000000"/>
                <w:sz w:val="20"/>
                <w:lang w:val="ru-RU"/>
              </w:rPr>
              <w:t xml:space="preserve">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2E821B42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1303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0531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CD56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26120A87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839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6F82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F896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 с понедел</w:t>
            </w:r>
            <w:r w:rsidRPr="00F75D74">
              <w:rPr>
                <w:color w:val="000000"/>
                <w:sz w:val="20"/>
                <w:lang w:val="ru-RU"/>
              </w:rPr>
              <w:t xml:space="preserve">ьника по пятницу включительно, с 9.00 до 18.30 часов, с перерывом на обед с 13.00 часов до 14.30 часов, кроме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выходных и праздничных дней, согласно трудовому законодательству Республики Казахстан;</w:t>
            </w:r>
          </w:p>
          <w:p w14:paraId="7C97BAB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</w:t>
            </w:r>
            <w:r w:rsidRPr="00F75D74">
              <w:rPr>
                <w:color w:val="000000"/>
                <w:sz w:val="20"/>
                <w:lang w:val="ru-RU"/>
              </w:rPr>
              <w:t>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14:paraId="63E3E20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</w:t>
            </w:r>
            <w:r w:rsidRPr="00F75D74">
              <w:rPr>
                <w:color w:val="000000"/>
                <w:sz w:val="20"/>
                <w:lang w:val="ru-RU"/>
              </w:rPr>
              <w:t xml:space="preserve">ации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</w:p>
          <w:p w14:paraId="386288F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</w:t>
            </w:r>
            <w:r w:rsidRPr="00F75D74">
              <w:rPr>
                <w:color w:val="000000"/>
                <w:sz w:val="20"/>
                <w:lang w:val="ru-RU"/>
              </w:rPr>
              <w:t xml:space="preserve">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</w:t>
            </w:r>
            <w:r w:rsidRPr="00F75D74">
              <w:rPr>
                <w:color w:val="000000"/>
                <w:sz w:val="20"/>
                <w:lang w:val="ru-RU"/>
              </w:rPr>
              <w:t>ществляется следующим рабочим днем).</w:t>
            </w:r>
          </w:p>
          <w:p w14:paraId="372C8F6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4386DE1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28036A4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1481C943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AAED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3B9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BC0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в </w:t>
            </w:r>
            <w:r w:rsidRPr="00F75D74">
              <w:rPr>
                <w:color w:val="000000"/>
                <w:sz w:val="20"/>
                <w:lang w:val="ru-RU"/>
              </w:rPr>
              <w:t>Государственную корпорацию:</w:t>
            </w:r>
          </w:p>
          <w:p w14:paraId="3A43D85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заявление;</w:t>
            </w:r>
          </w:p>
          <w:p w14:paraId="57CE86B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2913453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нотариально заверенное согласие супруга (-и), в случае если состоит в </w:t>
            </w:r>
            <w:r w:rsidRPr="00F75D74">
              <w:rPr>
                <w:color w:val="000000"/>
                <w:sz w:val="20"/>
                <w:lang w:val="ru-RU"/>
              </w:rPr>
              <w:t>браке;</w:t>
            </w:r>
          </w:p>
          <w:p w14:paraId="635433C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4) справки о состоянии здоровья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супруга (-и), если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</w:t>
            </w:r>
            <w:r w:rsidRPr="00F75D74">
              <w:rPr>
                <w:color w:val="000000"/>
                <w:sz w:val="20"/>
                <w:lang w:val="ru-RU"/>
              </w:rPr>
              <w:t xml:space="preserve">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</w:t>
            </w:r>
            <w:r w:rsidRPr="00F75D74">
              <w:rPr>
                <w:color w:val="000000"/>
                <w:sz w:val="20"/>
                <w:lang w:val="ru-RU"/>
              </w:rPr>
              <w:t xml:space="preserve">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</w:t>
            </w:r>
            <w:r w:rsidRPr="00F75D74">
              <w:rPr>
                <w:color w:val="000000"/>
                <w:sz w:val="20"/>
                <w:lang w:val="ru-RU"/>
              </w:rPr>
              <w:t>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 (далее – приказ № ҚР ДСМ-49</w:t>
            </w:r>
            <w:r w:rsidRPr="00F75D74">
              <w:rPr>
                <w:color w:val="000000"/>
                <w:sz w:val="20"/>
                <w:lang w:val="ru-RU"/>
              </w:rPr>
              <w:t>/2020);</w:t>
            </w:r>
          </w:p>
          <w:p w14:paraId="3053A52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</w:p>
          <w:p w14:paraId="13F46C3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6) копия свидетельства о рождении ребенка (дете</w:t>
            </w:r>
            <w:r w:rsidRPr="00F75D74">
              <w:rPr>
                <w:color w:val="000000"/>
                <w:sz w:val="20"/>
                <w:lang w:val="ru-RU"/>
              </w:rPr>
              <w:t>й), при отсутствии сведений в ИС ЗАГС либо родившегося за пределами Республики Казахстан (оригинал требуется для идентификации);</w:t>
            </w:r>
          </w:p>
          <w:p w14:paraId="22E75A2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7) копии документов, подтверждающих факт отсутствия попечения над ребенком единственного или обоих родителей (свидетельство о </w:t>
            </w:r>
            <w:r w:rsidRPr="00F75D74">
              <w:rPr>
                <w:color w:val="000000"/>
                <w:sz w:val="20"/>
                <w:lang w:val="ru-RU"/>
              </w:rPr>
              <w:t xml:space="preserve">смерти, решение суда о лишении родителей родительских прав, ограничении их в родительских правах, признании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родителей безвестно отсутствующими, недееспособными (ограниченно дееспособными), объявлении их умершими, приговор суда об отбывании родителями наказ</w:t>
            </w:r>
            <w:r w:rsidRPr="00F75D74">
              <w:rPr>
                <w:color w:val="000000"/>
                <w:sz w:val="20"/>
                <w:lang w:val="ru-RU"/>
              </w:rPr>
              <w:t xml:space="preserve">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</w:t>
            </w:r>
            <w:r w:rsidRPr="00F75D74">
              <w:rPr>
                <w:color w:val="000000"/>
                <w:sz w:val="20"/>
                <w:lang w:val="ru-RU"/>
              </w:rPr>
              <w:t>(детей), справка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</w:t>
            </w:r>
            <w:r w:rsidRPr="00F75D74">
              <w:rPr>
                <w:color w:val="000000"/>
                <w:sz w:val="20"/>
                <w:lang w:val="ru-RU"/>
              </w:rPr>
              <w:t>ления, аннулирования записей актов гражданского состояния" от 25 февраля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</w:p>
          <w:p w14:paraId="207A9FE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8) сведения о доходах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</w:t>
            </w:r>
            <w:r w:rsidRPr="00F75D74">
              <w:rPr>
                <w:color w:val="000000"/>
                <w:sz w:val="20"/>
                <w:lang w:val="ru-RU"/>
              </w:rPr>
              <w:t>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</w:p>
          <w:p w14:paraId="1B542B1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9) копии документов, подтверждающих право пользования жилищем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супруга (-и) (в случае отсутствия права собственности на жилье);</w:t>
            </w:r>
          </w:p>
          <w:p w14:paraId="07050B1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10) сертификат о прохождении подготовки лиц, </w:t>
            </w:r>
            <w:r w:rsidRPr="00F75D74">
              <w:rPr>
                <w:color w:val="000000"/>
                <w:sz w:val="20"/>
                <w:lang w:val="ru-RU"/>
              </w:rPr>
              <w:t>желающих принять на воспитание в семью детей-сирот и детей, оставшихся без попечения родителей (за исключением близких родственников).</w:t>
            </w:r>
          </w:p>
          <w:p w14:paraId="678711A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43BCF22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портал:</w:t>
            </w:r>
          </w:p>
          <w:p w14:paraId="42A2D51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r w:rsidRPr="00F75D74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документа, подписанное ЭЦП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удостоверенное одноразовым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 xml:space="preserve">паролем, в случае регистрации и подключения абонентского номера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7BD627D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</w:p>
          <w:p w14:paraId="61C3B52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3) электронная копия справки о состоянии здоровья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</w:t>
            </w:r>
            <w:r w:rsidRPr="00F75D74">
              <w:rPr>
                <w:color w:val="000000"/>
                <w:sz w:val="20"/>
                <w:lang w:val="ru-RU"/>
              </w:rPr>
              <w:t>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ҚР ДСМ-49/2020;</w:t>
            </w:r>
          </w:p>
          <w:p w14:paraId="2C08923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4) электронная копия свидетельства о за</w:t>
            </w:r>
            <w:r w:rsidRPr="00F75D74">
              <w:rPr>
                <w:color w:val="000000"/>
                <w:sz w:val="20"/>
                <w:lang w:val="ru-RU"/>
              </w:rPr>
              <w:t>ключении брака, если состоит в браке, при отсутствии сведений в ИС ЗАГС либо за пределами Республики Казахстан;</w:t>
            </w:r>
          </w:p>
          <w:p w14:paraId="5FDE696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</w:t>
            </w:r>
            <w:r w:rsidRPr="00F75D74">
              <w:rPr>
                <w:color w:val="000000"/>
                <w:sz w:val="20"/>
                <w:lang w:val="ru-RU"/>
              </w:rPr>
              <w:t>тан (оригинал требуется для идентификации);</w:t>
            </w:r>
          </w:p>
          <w:p w14:paraId="727D6B7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6) электронные копии документов о доходах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</w:p>
          <w:p w14:paraId="50902A5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7) электронные копии документов, подтверждающих факт отсутствия попечения над ребенком единственного или обо</w:t>
            </w:r>
            <w:r w:rsidRPr="00F75D74">
              <w:rPr>
                <w:color w:val="000000"/>
                <w:sz w:val="20"/>
                <w:lang w:val="ru-RU"/>
              </w:rPr>
              <w:t>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</w:t>
            </w:r>
            <w:r w:rsidRPr="00F75D74">
              <w:rPr>
                <w:color w:val="000000"/>
                <w:sz w:val="20"/>
                <w:lang w:val="ru-RU"/>
              </w:rPr>
              <w:t xml:space="preserve">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на длительном лечении в организациях здравоохранения, акт о подкидывании ребенка (детей), з</w:t>
            </w:r>
            <w:r w:rsidRPr="00F75D74">
              <w:rPr>
                <w:color w:val="000000"/>
                <w:sz w:val="20"/>
                <w:lang w:val="ru-RU"/>
              </w:rPr>
              <w:t>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</w:p>
          <w:p w14:paraId="45B5265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8) э</w:t>
            </w:r>
            <w:r w:rsidRPr="00F75D74">
              <w:rPr>
                <w:color w:val="000000"/>
                <w:sz w:val="20"/>
                <w:lang w:val="ru-RU"/>
              </w:rPr>
              <w:t xml:space="preserve">лектронные копии документов, подтверждающих право пользования жилищем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супруга (-и) (в случае отсутствия права собственности на жилье);</w:t>
            </w:r>
          </w:p>
          <w:p w14:paraId="518CD68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9) электронная копия сертификата о прохождении подготовки лиц, желающих принять на воспитание в </w:t>
            </w:r>
            <w:r w:rsidRPr="00F75D74">
              <w:rPr>
                <w:color w:val="000000"/>
                <w:sz w:val="20"/>
                <w:lang w:val="ru-RU"/>
              </w:rPr>
              <w:t>семью детей-сирот и детей, оставшихся без попечения родителей (за исключением близких родственников).</w:t>
            </w:r>
          </w:p>
          <w:p w14:paraId="230F141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Предоставление свидетельства о рождении ребенка (детей), и документов, указанных в подпункте 7) перечня, предоставляемого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в Государственную</w:t>
            </w:r>
            <w:r w:rsidRPr="00F75D74">
              <w:rPr>
                <w:color w:val="000000"/>
                <w:sz w:val="20"/>
                <w:lang w:val="ru-RU"/>
              </w:rPr>
              <w:t xml:space="preserve">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</w:tr>
      <w:tr w:rsidR="00FF2548" w:rsidRPr="00F75D74" w14:paraId="3A4E8E1C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D73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7A6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523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не</w:t>
            </w:r>
            <w:r w:rsidRPr="00F75D74">
              <w:rPr>
                <w:color w:val="000000"/>
                <w:sz w:val="20"/>
                <w:lang w:val="ru-RU"/>
              </w:rPr>
              <w:t xml:space="preserve">совершеннолетие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781688D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</w:p>
          <w:p w14:paraId="138C46B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</w:p>
          <w:p w14:paraId="0780E32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4) отстранение от выполнения обязанностей о</w:t>
            </w:r>
            <w:r w:rsidRPr="00F75D74">
              <w:rPr>
                <w:color w:val="000000"/>
                <w:sz w:val="20"/>
                <w:lang w:val="ru-RU"/>
              </w:rPr>
              <w:t xml:space="preserve">пекуна или попечителя </w:t>
            </w:r>
            <w:proofErr w:type="gramStart"/>
            <w:r w:rsidRPr="00F75D74">
              <w:rPr>
                <w:color w:val="000000"/>
                <w:sz w:val="20"/>
                <w:lang w:val="ru-RU"/>
              </w:rPr>
              <w:t>за ненадлежащее выполнение</w:t>
            </w:r>
            <w:proofErr w:type="gramEnd"/>
            <w:r w:rsidRPr="00F75D74">
              <w:rPr>
                <w:color w:val="000000"/>
                <w:sz w:val="20"/>
                <w:lang w:val="ru-RU"/>
              </w:rPr>
              <w:t xml:space="preserve"> возложенных на него законом Республики Казахстан обязанностей;</w:t>
            </w:r>
          </w:p>
          <w:p w14:paraId="7695E88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14:paraId="7006CC8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 xml:space="preserve">заболеваний, препятствующих </w:t>
            </w:r>
            <w:r w:rsidRPr="00F75D74">
              <w:rPr>
                <w:color w:val="000000"/>
                <w:sz w:val="20"/>
                <w:lang w:val="ru-RU"/>
              </w:rPr>
              <w:t>осуществлению обязанности опекуна или попечителя;</w:t>
            </w:r>
          </w:p>
          <w:p w14:paraId="4FE11B2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</w:p>
          <w:p w14:paraId="09DB855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</w:t>
            </w:r>
            <w:r w:rsidRPr="00F75D74">
              <w:rPr>
                <w:color w:val="000000"/>
                <w:sz w:val="20"/>
                <w:lang w:val="ru-RU"/>
              </w:rPr>
              <w:t>ц, указанных в подпункте 13) настоящего пункта;</w:t>
            </w:r>
          </w:p>
          <w:p w14:paraId="4597B3E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67DD4F1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</w:t>
            </w:r>
            <w:r w:rsidRPr="00F75D74">
              <w:rPr>
                <w:color w:val="000000"/>
                <w:sz w:val="20"/>
                <w:lang w:val="ru-RU"/>
              </w:rPr>
              <w:t xml:space="preserve"> в связи со смертью матери или лишением ее родительских прав;</w:t>
            </w:r>
          </w:p>
          <w:p w14:paraId="30307C6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14:paraId="4F213AB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</w:t>
            </w:r>
            <w:r w:rsidRPr="00F75D74">
              <w:rPr>
                <w:color w:val="000000"/>
                <w:sz w:val="20"/>
                <w:lang w:val="ru-RU"/>
              </w:rPr>
              <w:t xml:space="preserve">2) состояние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на учетах в наркологическом или психоневрологическом диспансерах;</w:t>
            </w:r>
          </w:p>
          <w:p w14:paraId="48D7046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</w:t>
            </w:r>
            <w:r w:rsidRPr="00F75D74">
              <w:rPr>
                <w:color w:val="000000"/>
                <w:sz w:val="20"/>
                <w:lang w:val="ru-RU"/>
              </w:rPr>
              <w:t xml:space="preserve">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</w:t>
            </w:r>
            <w:r w:rsidRPr="00F75D74">
              <w:rPr>
                <w:color w:val="000000"/>
                <w:sz w:val="20"/>
                <w:lang w:val="ru-RU"/>
              </w:rPr>
              <w:t>и нравственности, половой неприкосновенности, за экстремистские или террористические преступления, торговлю людьми;</w:t>
            </w:r>
          </w:p>
          <w:p w14:paraId="7BD1CA6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постоянно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проживающие на территории Республики Казахстан, не прошедшие психологическую подготовку в порядке, установле</w:t>
            </w:r>
            <w:r w:rsidRPr="00F75D74">
              <w:rPr>
                <w:color w:val="000000"/>
                <w:sz w:val="20"/>
                <w:lang w:val="ru-RU"/>
              </w:rPr>
              <w:t>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</w:tr>
      <w:tr w:rsidR="00FF2548" w:rsidRPr="00F75D74" w14:paraId="10D703C8" w14:textId="77777777" w:rsidTr="00F75D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EA71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95F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18F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</w:t>
            </w:r>
            <w:r w:rsidRPr="00F75D74">
              <w:rPr>
                <w:color w:val="000000"/>
                <w:sz w:val="20"/>
                <w:lang w:val="ru-RU"/>
              </w:rPr>
              <w:t>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0EECCB3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</w:t>
            </w:r>
            <w:r w:rsidRPr="00F75D74">
              <w:rPr>
                <w:color w:val="000000"/>
                <w:sz w:val="20"/>
                <w:lang w:val="ru-RU"/>
              </w:rPr>
              <w:t>8 800 080 7777.</w:t>
            </w:r>
          </w:p>
          <w:p w14:paraId="2D3BD10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6ACE8BD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</w:t>
            </w:r>
            <w:r w:rsidRPr="00F75D74">
              <w:rPr>
                <w:color w:val="000000"/>
                <w:sz w:val="20"/>
                <w:lang w:val="ru-RU"/>
              </w:rPr>
              <w:t>зового пароля, далее перейти в раздел "Цифровые документы" и выбрать необходимый документ.</w:t>
            </w:r>
          </w:p>
        </w:tc>
      </w:tr>
      <w:tr w:rsidR="00FF2548" w:rsidRPr="00F75D74" w14:paraId="0BBE4C35" w14:textId="77777777" w:rsidTr="00F75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D95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9ABF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ребенком </w:t>
            </w:r>
            <w:r w:rsidRPr="00F75D74">
              <w:rPr>
                <w:color w:val="000000"/>
                <w:sz w:val="20"/>
                <w:lang w:val="ru-RU"/>
              </w:rPr>
              <w:t>(детьми), оставшимся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FF2548" w14:paraId="180EEFCA" w14:textId="77777777" w:rsidTr="00F75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574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50AD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011E470" w14:textId="77777777" w:rsidR="00FF2548" w:rsidRPr="00F75D74" w:rsidRDefault="00E95A0A">
      <w:pPr>
        <w:spacing w:after="0"/>
        <w:rPr>
          <w:lang w:val="ru-RU"/>
        </w:rPr>
      </w:pPr>
      <w:bookmarkStart w:id="79" w:name="z206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19755E2D" w14:textId="77777777" w:rsidR="00FF2548" w:rsidRPr="00F75D74" w:rsidRDefault="00E95A0A">
      <w:pPr>
        <w:spacing w:after="0"/>
        <w:jc w:val="both"/>
        <w:rPr>
          <w:lang w:val="ru-RU"/>
        </w:rPr>
      </w:pPr>
      <w:bookmarkStart w:id="80" w:name="z207"/>
      <w:bookmarkEnd w:id="7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</w:p>
    <w:bookmarkEnd w:id="80"/>
    <w:p w14:paraId="46AAB4B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 15 апреля 2013 года "О государственных услугах", отдел №__ фил</w:t>
      </w:r>
      <w:r w:rsidRPr="00F75D74">
        <w:rPr>
          <w:color w:val="000000"/>
          <w:sz w:val="28"/>
          <w:lang w:val="ru-RU"/>
        </w:rPr>
        <w:t>иала</w:t>
      </w:r>
    </w:p>
    <w:p w14:paraId="1DE4D96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</w:p>
    <w:p w14:paraId="6F75325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</w:p>
    <w:p w14:paraId="7E18F8F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</w:p>
    <w:p w14:paraId="1F14E38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Вами неполного пакета документов сог</w:t>
      </w:r>
      <w:r w:rsidRPr="00F75D74">
        <w:rPr>
          <w:color w:val="000000"/>
          <w:sz w:val="28"/>
          <w:lang w:val="ru-RU"/>
        </w:rPr>
        <w:t>ласно перечню, предусмотренному</w:t>
      </w:r>
    </w:p>
    <w:p w14:paraId="7F6A190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стандартом государственной услуги, а именно:</w:t>
      </w:r>
    </w:p>
    <w:p w14:paraId="244FBB2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21CA857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1) ________________________________________;</w:t>
      </w:r>
    </w:p>
    <w:p w14:paraId="716F84C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2) ________________________________________;</w:t>
      </w:r>
    </w:p>
    <w:p w14:paraId="5E453F2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3) ….</w:t>
      </w:r>
    </w:p>
    <w:p w14:paraId="2195717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Настоящая</w:t>
      </w:r>
      <w:r w:rsidRPr="00F75D74">
        <w:rPr>
          <w:color w:val="000000"/>
          <w:sz w:val="28"/>
          <w:lang w:val="ru-RU"/>
        </w:rPr>
        <w:t xml:space="preserve"> расписка составлена в двух экземплярах, по одному для каждой стороны.</w:t>
      </w:r>
    </w:p>
    <w:p w14:paraId="7D2E02E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 ________________________</w:t>
      </w:r>
    </w:p>
    <w:p w14:paraId="6932EFC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Фамилия, имя, отчество (при его </w:t>
      </w:r>
      <w:proofErr w:type="gramStart"/>
      <w:r w:rsidRPr="00F75D74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(подпись)</w:t>
      </w:r>
    </w:p>
    <w:p w14:paraId="6225694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работника Государственной корпорации</w:t>
      </w:r>
    </w:p>
    <w:p w14:paraId="5043B2C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Исполнитель: ____________________________________</w:t>
      </w:r>
    </w:p>
    <w:p w14:paraId="502EB07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2A35CC0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Телефон: __________________________________</w:t>
      </w:r>
    </w:p>
    <w:p w14:paraId="6CE21FB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Получил: __________________________________</w:t>
      </w:r>
    </w:p>
    <w:p w14:paraId="39E74EC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79C6E59C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под</w:t>
      </w:r>
      <w:r>
        <w:rPr>
          <w:color w:val="000000"/>
          <w:sz w:val="28"/>
        </w:rPr>
        <w:t>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</w:p>
    <w:p w14:paraId="5E639B63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FF2548" w:rsidRPr="00F75D74" w14:paraId="331EB28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1FC6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BD9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4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FF2548" w14:paraId="338A208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FED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613C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6ABDCB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F8E53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DC78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Утве</w:t>
            </w:r>
            <w:r w:rsidRPr="00F75D74">
              <w:rPr>
                <w:color w:val="000000"/>
                <w:sz w:val="20"/>
                <w:lang w:val="ru-RU"/>
              </w:rPr>
              <w:t>рждаю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Руководитель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"__" ______________ 20___ года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14:paraId="0E228072" w14:textId="77777777" w:rsidR="00FF2548" w:rsidRPr="00F75D74" w:rsidRDefault="00E95A0A">
      <w:pPr>
        <w:spacing w:after="0"/>
        <w:rPr>
          <w:lang w:val="ru-RU"/>
        </w:rPr>
      </w:pPr>
      <w:bookmarkStart w:id="81" w:name="z211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АКТ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обследования жилищно-бытовых условий лиц,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14:paraId="5CA65208" w14:textId="77777777" w:rsidR="00FF2548" w:rsidRPr="00F75D74" w:rsidRDefault="00E95A0A">
      <w:pPr>
        <w:spacing w:after="0"/>
        <w:jc w:val="both"/>
        <w:rPr>
          <w:lang w:val="ru-RU"/>
        </w:rPr>
      </w:pPr>
      <w:bookmarkStart w:id="82" w:name="z212"/>
      <w:bookmarkEnd w:id="8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Дата проведения обследования</w:t>
      </w:r>
    </w:p>
    <w:bookmarkEnd w:id="82"/>
    <w:p w14:paraId="73A5D4B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3BDE928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Обследование проведено</w:t>
      </w:r>
    </w:p>
    <w:p w14:paraId="64A900D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42930FB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</w:p>
    <w:p w14:paraId="1ECF2C9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обследование____________</w:t>
      </w:r>
      <w:r w:rsidRPr="00F75D74">
        <w:rPr>
          <w:color w:val="000000"/>
          <w:sz w:val="28"/>
          <w:lang w:val="ru-RU"/>
        </w:rPr>
        <w:t>_____________________________________________</w:t>
      </w:r>
    </w:p>
    <w:p w14:paraId="0CED499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</w:p>
    <w:p w14:paraId="062BC41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580EC20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</w:t>
      </w:r>
      <w:r w:rsidRPr="00F75D74">
        <w:rPr>
          <w:color w:val="000000"/>
          <w:sz w:val="28"/>
          <w:lang w:val="ru-RU"/>
        </w:rPr>
        <w:t>__</w:t>
      </w:r>
    </w:p>
    <w:p w14:paraId="49377E2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1. Проводилось обследование условий жизни</w:t>
      </w:r>
    </w:p>
    <w:p w14:paraId="70EFB40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(Ф.И.О. (при его наличии), год</w:t>
      </w:r>
    </w:p>
    <w:p w14:paraId="36DA2ECF" w14:textId="77777777" w:rsidR="00FF2548" w:rsidRPr="00F75D74" w:rsidRDefault="00E95A0A">
      <w:pPr>
        <w:spacing w:after="0"/>
        <w:jc w:val="both"/>
        <w:rPr>
          <w:lang w:val="ru-RU"/>
        </w:rPr>
      </w:pPr>
      <w:proofErr w:type="gramStart"/>
      <w:r w:rsidRPr="00F75D74">
        <w:rPr>
          <w:color w:val="000000"/>
          <w:sz w:val="28"/>
          <w:lang w:val="ru-RU"/>
        </w:rPr>
        <w:t>рождения)_</w:t>
      </w:r>
      <w:proofErr w:type="gramEnd"/>
      <w:r w:rsidRPr="00F75D74">
        <w:rPr>
          <w:color w:val="000000"/>
          <w:sz w:val="28"/>
          <w:lang w:val="ru-RU"/>
        </w:rPr>
        <w:t>__________________________________________________________</w:t>
      </w:r>
    </w:p>
    <w:p w14:paraId="6B4292F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740BF5E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Документ, удостоверяющий личность_________</w:t>
      </w:r>
      <w:r w:rsidRPr="00F75D74">
        <w:rPr>
          <w:color w:val="000000"/>
          <w:sz w:val="28"/>
          <w:lang w:val="ru-RU"/>
        </w:rPr>
        <w:t>__________________________</w:t>
      </w:r>
    </w:p>
    <w:p w14:paraId="09E65EF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65D4EEE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Место жительства (по месту </w:t>
      </w:r>
      <w:proofErr w:type="gramStart"/>
      <w:r w:rsidRPr="00F75D74">
        <w:rPr>
          <w:color w:val="000000"/>
          <w:sz w:val="28"/>
          <w:lang w:val="ru-RU"/>
        </w:rPr>
        <w:t>регистрации)_</w:t>
      </w:r>
      <w:proofErr w:type="gramEnd"/>
      <w:r w:rsidRPr="00F75D74">
        <w:rPr>
          <w:color w:val="000000"/>
          <w:sz w:val="28"/>
          <w:lang w:val="ru-RU"/>
        </w:rPr>
        <w:t>______________________________</w:t>
      </w:r>
    </w:p>
    <w:p w14:paraId="34DF272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Место фактического проживания_______________________________________</w:t>
      </w:r>
    </w:p>
    <w:p w14:paraId="6FEF002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</w:t>
      </w:r>
      <w:r w:rsidRPr="00F75D74">
        <w:rPr>
          <w:color w:val="000000"/>
          <w:sz w:val="28"/>
          <w:lang w:val="ru-RU"/>
        </w:rPr>
        <w:t>________________________________________________</w:t>
      </w:r>
    </w:p>
    <w:p w14:paraId="3EE6B0D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Образование_________________________________________________________</w:t>
      </w:r>
    </w:p>
    <w:p w14:paraId="331AF09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Место работы_______________________________________________________</w:t>
      </w:r>
    </w:p>
    <w:p w14:paraId="2B8B909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(Ф.И.О. (при его наличии), год </w:t>
      </w:r>
      <w:proofErr w:type="gramStart"/>
      <w:r w:rsidRPr="00F75D74">
        <w:rPr>
          <w:color w:val="000000"/>
          <w:sz w:val="28"/>
          <w:lang w:val="ru-RU"/>
        </w:rPr>
        <w:t>рождения)_</w:t>
      </w:r>
      <w:proofErr w:type="gramEnd"/>
      <w:r w:rsidRPr="00F75D74">
        <w:rPr>
          <w:color w:val="000000"/>
          <w:sz w:val="28"/>
          <w:lang w:val="ru-RU"/>
        </w:rPr>
        <w:t>_____________________________</w:t>
      </w:r>
      <w:r w:rsidRPr="00F75D74">
        <w:rPr>
          <w:color w:val="000000"/>
          <w:sz w:val="28"/>
          <w:lang w:val="ru-RU"/>
        </w:rPr>
        <w:t>__</w:t>
      </w:r>
    </w:p>
    <w:p w14:paraId="2436C74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6486A64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Документ, удостоверяющий личность____________________________________</w:t>
      </w:r>
    </w:p>
    <w:p w14:paraId="1CA615A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Место жительства (по месту </w:t>
      </w:r>
      <w:proofErr w:type="gramStart"/>
      <w:r w:rsidRPr="00F75D74">
        <w:rPr>
          <w:color w:val="000000"/>
          <w:sz w:val="28"/>
          <w:lang w:val="ru-RU"/>
        </w:rPr>
        <w:t>регистрации)_</w:t>
      </w:r>
      <w:proofErr w:type="gramEnd"/>
      <w:r w:rsidRPr="00F75D74">
        <w:rPr>
          <w:color w:val="000000"/>
          <w:sz w:val="28"/>
          <w:lang w:val="ru-RU"/>
        </w:rPr>
        <w:t>______________________________</w:t>
      </w:r>
    </w:p>
    <w:p w14:paraId="2A99D7C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</w:t>
      </w:r>
      <w:r w:rsidRPr="00F75D74">
        <w:rPr>
          <w:color w:val="000000"/>
          <w:sz w:val="28"/>
          <w:lang w:val="ru-RU"/>
        </w:rPr>
        <w:t>_________________________</w:t>
      </w:r>
    </w:p>
    <w:p w14:paraId="6AF6B50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Место фактического проживания_______________________________________</w:t>
      </w:r>
    </w:p>
    <w:p w14:paraId="158C4E1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429CEC8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Образование_________________________________________________________</w:t>
      </w:r>
    </w:p>
    <w:p w14:paraId="192AA98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Место работы___________</w:t>
      </w:r>
      <w:r w:rsidRPr="00F75D74">
        <w:rPr>
          <w:color w:val="000000"/>
          <w:sz w:val="28"/>
          <w:lang w:val="ru-RU"/>
        </w:rPr>
        <w:t>____________________________________________</w:t>
      </w:r>
    </w:p>
    <w:p w14:paraId="14B723A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2. Общая характеристика жилищно-бытовых условий</w:t>
      </w:r>
    </w:p>
    <w:p w14:paraId="50E03FB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Документ, подтверждающий право пользования жилищем</w:t>
      </w:r>
    </w:p>
    <w:p w14:paraId="45F9659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0BBA187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Ф.И.О. (при его </w:t>
      </w:r>
      <w:proofErr w:type="gramStart"/>
      <w:r w:rsidRPr="00F75D74">
        <w:rPr>
          <w:color w:val="000000"/>
          <w:sz w:val="28"/>
          <w:lang w:val="ru-RU"/>
        </w:rPr>
        <w:t>наличии )</w:t>
      </w:r>
      <w:proofErr w:type="gramEnd"/>
      <w:r w:rsidRPr="00F75D74">
        <w:rPr>
          <w:color w:val="000000"/>
          <w:sz w:val="28"/>
          <w:lang w:val="ru-RU"/>
        </w:rPr>
        <w:t xml:space="preserve"> собственника жилья___________________________</w:t>
      </w:r>
    </w:p>
    <w:p w14:paraId="7D4A185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1E94FD3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Общая площадь ___________ (кв. м) жилая </w:t>
      </w:r>
      <w:r w:rsidRPr="00F75D74">
        <w:rPr>
          <w:color w:val="000000"/>
          <w:sz w:val="28"/>
          <w:lang w:val="ru-RU"/>
        </w:rPr>
        <w:t>площадь _____________ (кв. м)</w:t>
      </w:r>
    </w:p>
    <w:p w14:paraId="54C36D5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Количество жилых комнат _________ прописаны _____</w:t>
      </w:r>
      <w:proofErr w:type="gramStart"/>
      <w:r w:rsidRPr="00F75D74">
        <w:rPr>
          <w:color w:val="000000"/>
          <w:sz w:val="28"/>
          <w:lang w:val="ru-RU"/>
        </w:rPr>
        <w:t>_(</w:t>
      </w:r>
      <w:proofErr w:type="gramEnd"/>
      <w:r w:rsidRPr="00F75D74">
        <w:rPr>
          <w:color w:val="000000"/>
          <w:sz w:val="28"/>
          <w:lang w:val="ru-RU"/>
        </w:rPr>
        <w:t>постоянно, временно)</w:t>
      </w:r>
    </w:p>
    <w:p w14:paraId="68458EB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Благоустроенность жилья</w:t>
      </w:r>
    </w:p>
    <w:p w14:paraId="4F802D7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035BF55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</w:p>
    <w:p w14:paraId="79DEA67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Санитарно-гигиеническое состояние</w:t>
      </w:r>
    </w:p>
    <w:p w14:paraId="6DA45FF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56019C8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(хорошее, удовлетворительное, неудовлетворительное)</w:t>
      </w:r>
    </w:p>
    <w:p w14:paraId="16DFE51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Дополнительные сведения о жилье </w:t>
      </w:r>
      <w:proofErr w:type="gramStart"/>
      <w:r w:rsidRPr="00F75D74">
        <w:rPr>
          <w:color w:val="000000"/>
          <w:sz w:val="28"/>
          <w:lang w:val="ru-RU"/>
        </w:rPr>
        <w:t>( наличие</w:t>
      </w:r>
      <w:proofErr w:type="gramEnd"/>
      <w:r w:rsidRPr="00F75D74">
        <w:rPr>
          <w:color w:val="000000"/>
          <w:sz w:val="28"/>
          <w:lang w:val="ru-RU"/>
        </w:rPr>
        <w:t xml:space="preserve"> отдельного спального места для ребенка,</w:t>
      </w:r>
    </w:p>
    <w:p w14:paraId="2664F76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подготовки уроков,</w:t>
      </w:r>
      <w:r w:rsidRPr="00F75D74">
        <w:rPr>
          <w:color w:val="000000"/>
          <w:sz w:val="28"/>
          <w:lang w:val="ru-RU"/>
        </w:rPr>
        <w:t xml:space="preserve"> отдыха, наличие </w:t>
      </w:r>
      <w:proofErr w:type="gramStart"/>
      <w:r w:rsidRPr="00F75D74">
        <w:rPr>
          <w:color w:val="000000"/>
          <w:sz w:val="28"/>
          <w:lang w:val="ru-RU"/>
        </w:rPr>
        <w:t>мебели)_</w:t>
      </w:r>
      <w:proofErr w:type="gramEnd"/>
      <w:r w:rsidRPr="00F75D74">
        <w:rPr>
          <w:color w:val="000000"/>
          <w:sz w:val="28"/>
          <w:lang w:val="ru-RU"/>
        </w:rPr>
        <w:t>____________________</w:t>
      </w:r>
    </w:p>
    <w:p w14:paraId="0A7405E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201366C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F2548" w14:paraId="291DC12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B84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C55A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D8B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A1E0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F9616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</w:tbl>
    <w:p w14:paraId="7586E17B" w14:textId="77777777" w:rsidR="00FF2548" w:rsidRPr="00F75D74" w:rsidRDefault="00E95A0A">
      <w:pPr>
        <w:spacing w:after="0"/>
        <w:jc w:val="both"/>
        <w:rPr>
          <w:lang w:val="ru-RU"/>
        </w:rPr>
      </w:pPr>
      <w:bookmarkStart w:id="83" w:name="z21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Сведения о доходах семьи: общая сумма _____________, в том числе заработная плата,</w:t>
      </w:r>
    </w:p>
    <w:bookmarkEnd w:id="83"/>
    <w:p w14:paraId="52852B5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другие доходы ________________________ (расписать).</w:t>
      </w:r>
    </w:p>
    <w:p w14:paraId="59DD560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5. Характеристика семьи (межличностные взаимоотношения в семье, личные </w:t>
      </w:r>
      <w:r w:rsidRPr="00F75D74">
        <w:rPr>
          <w:color w:val="000000"/>
          <w:sz w:val="28"/>
          <w:lang w:val="ru-RU"/>
        </w:rPr>
        <w:t>качества,</w:t>
      </w:r>
    </w:p>
    <w:p w14:paraId="1B3AB3D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интересы, опыт общения с детьми, готовность всех членов семьи к приему детей)</w:t>
      </w:r>
    </w:p>
    <w:p w14:paraId="36133D9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1B2F947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0B5E75D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6. Мотивы для приема ребенка н</w:t>
      </w:r>
      <w:r w:rsidRPr="00F75D74">
        <w:rPr>
          <w:color w:val="000000"/>
          <w:sz w:val="28"/>
          <w:lang w:val="ru-RU"/>
        </w:rPr>
        <w:t>а воспитание в семью</w:t>
      </w:r>
    </w:p>
    <w:p w14:paraId="41DA805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767A199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7. Заключение (наличие условий для передачи ребенка (детей) под опеку или попечительство)</w:t>
      </w:r>
    </w:p>
    <w:p w14:paraId="45339D9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6831F33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</w:t>
      </w:r>
      <w:r w:rsidRPr="00F75D74">
        <w:rPr>
          <w:color w:val="000000"/>
          <w:sz w:val="28"/>
          <w:lang w:val="ru-RU"/>
        </w:rPr>
        <w:t>_________ _____________________</w:t>
      </w:r>
    </w:p>
    <w:p w14:paraId="5F4B54E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(подпись) (инициалы, </w:t>
      </w:r>
      <w:proofErr w:type="gramStart"/>
      <w:r w:rsidRPr="00F75D74">
        <w:rPr>
          <w:color w:val="000000"/>
          <w:sz w:val="28"/>
          <w:lang w:val="ru-RU"/>
        </w:rPr>
        <w:t>фамилия)_</w:t>
      </w:r>
      <w:proofErr w:type="gramEnd"/>
      <w:r w:rsidRPr="00F75D74">
        <w:rPr>
          <w:color w:val="000000"/>
          <w:sz w:val="28"/>
          <w:lang w:val="ru-RU"/>
        </w:rPr>
        <w:t>______________(дата)</w:t>
      </w:r>
    </w:p>
    <w:p w14:paraId="6804DAF0" w14:textId="77777777" w:rsidR="00FF2548" w:rsidRPr="00F75D74" w:rsidRDefault="00E95A0A">
      <w:pPr>
        <w:spacing w:after="0"/>
        <w:jc w:val="both"/>
        <w:rPr>
          <w:lang w:val="ru-RU"/>
        </w:rPr>
      </w:pPr>
      <w:proofErr w:type="gramStart"/>
      <w:r w:rsidRPr="00F75D74">
        <w:rPr>
          <w:color w:val="000000"/>
          <w:sz w:val="28"/>
          <w:lang w:val="ru-RU"/>
        </w:rPr>
        <w:t>Ознакомлены:_</w:t>
      </w:r>
      <w:proofErr w:type="gramEnd"/>
      <w:r w:rsidRPr="00F75D74">
        <w:rPr>
          <w:color w:val="000000"/>
          <w:sz w:val="28"/>
          <w:lang w:val="ru-RU"/>
        </w:rPr>
        <w:t>_______________________________________________________</w:t>
      </w:r>
    </w:p>
    <w:p w14:paraId="1D500BC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</w:p>
    <w:p w14:paraId="22E14616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опеку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попечительст</w:t>
      </w:r>
      <w:r>
        <w:rPr>
          <w:color w:val="000000"/>
          <w:sz w:val="28"/>
        </w:rPr>
        <w:t>во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53C106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A7D94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6A76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5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FF2548" w14:paraId="63199DF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7A8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D5FF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8CE9A3F" w14:textId="77777777" w:rsidR="00FF2548" w:rsidRPr="00F75D74" w:rsidRDefault="00E95A0A">
      <w:pPr>
        <w:spacing w:after="0"/>
        <w:rPr>
          <w:lang w:val="ru-RU"/>
        </w:rPr>
      </w:pPr>
      <w:bookmarkStart w:id="84" w:name="z216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Приказ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об установлении опеки или попечительства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____________________________________________________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F75D74">
        <w:rPr>
          <w:b/>
          <w:color w:val="000000"/>
          <w:lang w:val="ru-RU"/>
        </w:rPr>
        <w:t xml:space="preserve"> (</w:t>
      </w:r>
      <w:proofErr w:type="gramEnd"/>
      <w:r w:rsidRPr="00F75D74">
        <w:rPr>
          <w:b/>
          <w:color w:val="000000"/>
          <w:lang w:val="ru-RU"/>
        </w:rPr>
        <w:t>наименование органа)</w:t>
      </w:r>
    </w:p>
    <w:p w14:paraId="59004A96" w14:textId="77777777" w:rsidR="00FF2548" w:rsidRPr="00F75D74" w:rsidRDefault="00E95A0A">
      <w:pPr>
        <w:spacing w:after="0"/>
        <w:jc w:val="both"/>
        <w:rPr>
          <w:lang w:val="ru-RU"/>
        </w:rPr>
      </w:pPr>
      <w:bookmarkStart w:id="85" w:name="z217"/>
      <w:bookmarkEnd w:id="8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от "___" ________20__ года</w:t>
      </w:r>
    </w:p>
    <w:bookmarkEnd w:id="85"/>
    <w:p w14:paraId="7B3A455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соответствии со статьями 119 и 121 Кодекса Р</w:t>
      </w:r>
      <w:r w:rsidRPr="00F75D74">
        <w:rPr>
          <w:color w:val="000000"/>
          <w:sz w:val="28"/>
          <w:lang w:val="ru-RU"/>
        </w:rPr>
        <w:t>еспублики Казахстан</w:t>
      </w:r>
    </w:p>
    <w:p w14:paraId="058212B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</w:p>
    <w:p w14:paraId="6A13B0E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заявления _____________________________ и представленных документов</w:t>
      </w:r>
    </w:p>
    <w:p w14:paraId="10761B8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(Ф.И.О. (при его наличии))</w:t>
      </w:r>
    </w:p>
    <w:p w14:paraId="1E0BF2A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ПРИКАЗЫВАЮ:</w:t>
      </w:r>
    </w:p>
    <w:p w14:paraId="4B69936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Установить опеку (попечительс</w:t>
      </w:r>
      <w:r w:rsidRPr="00F75D74">
        <w:rPr>
          <w:color w:val="000000"/>
          <w:sz w:val="28"/>
          <w:lang w:val="ru-RU"/>
        </w:rPr>
        <w:t>тво) над несовершеннолетними детьми, оставшимися без</w:t>
      </w:r>
    </w:p>
    <w:p w14:paraId="2C48342D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попечения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родителей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F2548" w:rsidRPr="00F75D74" w14:paraId="7772CD0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7BC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AFC2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Опекун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попечитель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6D1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Опекаемый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978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FF2548" w:rsidRPr="00F75D74" w14:paraId="287B42E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DF10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EA27FB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806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EBE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Ф.И.О. (при его наличии), год рождения, опека </w:t>
            </w:r>
            <w:r w:rsidRPr="00F75D74">
              <w:rPr>
                <w:color w:val="000000"/>
                <w:sz w:val="20"/>
                <w:lang w:val="ru-RU"/>
              </w:rPr>
              <w:t>(попечительство)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78AD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1A6AAC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BC303B8" w14:textId="77777777" w:rsidR="00FF2548" w:rsidRPr="00F75D74" w:rsidRDefault="00E95A0A">
      <w:pPr>
        <w:spacing w:after="0"/>
        <w:jc w:val="both"/>
        <w:rPr>
          <w:lang w:val="ru-RU"/>
        </w:rPr>
      </w:pPr>
      <w:bookmarkStart w:id="86" w:name="z21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2. Закрепить имеющееся жилье за _______________________________</w:t>
      </w:r>
    </w:p>
    <w:bookmarkEnd w:id="86"/>
    <w:p w14:paraId="2372753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Руководитель _______________________________________________</w:t>
      </w:r>
    </w:p>
    <w:p w14:paraId="7907DB3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(наименование организации)</w:t>
      </w:r>
    </w:p>
    <w:p w14:paraId="3D714F6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_________________________________</w:t>
      </w:r>
      <w:r w:rsidRPr="00F75D74">
        <w:rPr>
          <w:color w:val="000000"/>
          <w:sz w:val="28"/>
          <w:lang w:val="ru-RU"/>
        </w:rPr>
        <w:t xml:space="preserve">__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</w:t>
      </w:r>
    </w:p>
    <w:p w14:paraId="3EFF0EE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Ф.И.О. (при его </w:t>
      </w:r>
      <w:proofErr w:type="gramStart"/>
      <w:r w:rsidRPr="00F75D74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(подпись)</w:t>
      </w:r>
    </w:p>
    <w:p w14:paraId="59EADB5A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60A69D9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F113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368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72F8FE80" w14:textId="77777777" w:rsidR="00FF2548" w:rsidRPr="00F75D74" w:rsidRDefault="00E95A0A">
      <w:pPr>
        <w:spacing w:after="0"/>
        <w:rPr>
          <w:lang w:val="ru-RU"/>
        </w:rPr>
      </w:pPr>
      <w:bookmarkStart w:id="87" w:name="z220"/>
      <w:r w:rsidRPr="00F75D74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14:paraId="5548615F" w14:textId="77777777" w:rsidR="00FF2548" w:rsidRPr="00F75D74" w:rsidRDefault="00E95A0A">
      <w:pPr>
        <w:spacing w:after="0"/>
        <w:rPr>
          <w:lang w:val="ru-RU"/>
        </w:rPr>
      </w:pPr>
      <w:bookmarkStart w:id="88" w:name="z221"/>
      <w:bookmarkEnd w:id="87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54CC5081" w14:textId="77777777" w:rsidR="00FF2548" w:rsidRPr="00F75D74" w:rsidRDefault="00E95A0A">
      <w:pPr>
        <w:spacing w:after="0"/>
        <w:jc w:val="both"/>
        <w:rPr>
          <w:lang w:val="ru-RU"/>
        </w:rPr>
      </w:pPr>
      <w:bookmarkStart w:id="89" w:name="z222"/>
      <w:bookmarkEnd w:id="8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</w:t>
      </w:r>
      <w:r w:rsidRPr="00F75D74">
        <w:rPr>
          <w:color w:val="000000"/>
          <w:sz w:val="28"/>
          <w:lang w:val="ru-RU"/>
        </w:rPr>
        <w:t>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</w:t>
      </w:r>
      <w:r w:rsidRPr="00F75D74">
        <w:rPr>
          <w:color w:val="000000"/>
          <w:sz w:val="28"/>
          <w:lang w:val="ru-RU"/>
        </w:rPr>
        <w:t>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оставшегося без попечения родителей.</w:t>
      </w:r>
      <w:r w:rsidRPr="00F75D74">
        <w:rPr>
          <w:color w:val="000000"/>
          <w:sz w:val="28"/>
          <w:lang w:val="ru-RU"/>
        </w:rPr>
        <w:t xml:space="preserve"> </w:t>
      </w:r>
    </w:p>
    <w:bookmarkEnd w:id="89"/>
    <w:p w14:paraId="3D393A48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77DB8B1" w14:textId="77777777" w:rsidR="00FF2548" w:rsidRPr="00F75D74" w:rsidRDefault="00E95A0A">
      <w:pPr>
        <w:spacing w:after="0"/>
        <w:rPr>
          <w:lang w:val="ru-RU"/>
        </w:rPr>
      </w:pPr>
      <w:bookmarkStart w:id="90" w:name="z229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D2344A8" w14:textId="77777777" w:rsidR="00FF2548" w:rsidRDefault="00E95A0A">
      <w:pPr>
        <w:spacing w:after="0"/>
        <w:jc w:val="both"/>
      </w:pPr>
      <w:bookmarkStart w:id="91" w:name="z230"/>
      <w:bookmarkEnd w:id="9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</w:t>
      </w:r>
      <w:r w:rsidRPr="00F75D74">
        <w:rPr>
          <w:color w:val="000000"/>
          <w:sz w:val="28"/>
          <w:lang w:val="ru-RU"/>
        </w:rPr>
        <w:t xml:space="preserve">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</w:t>
      </w:r>
      <w:r w:rsidRPr="00F75D74">
        <w:rPr>
          <w:color w:val="000000"/>
          <w:sz w:val="28"/>
          <w:lang w:val="ru-RU"/>
        </w:rPr>
        <w:t>ь</w:t>
      </w:r>
      <w:proofErr w:type="spellEnd"/>
      <w:r w:rsidRPr="00F75D74">
        <w:rPr>
          <w:color w:val="000000"/>
          <w:sz w:val="28"/>
          <w:lang w:val="ru-RU"/>
        </w:rPr>
        <w:t xml:space="preserve">) подают в Государственную корпорацию "Правительство для граждан" (далее – Государственная корпорация) или через веб-портал "электронного </w:t>
      </w:r>
      <w:r w:rsidRPr="00F75D74">
        <w:rPr>
          <w:color w:val="000000"/>
          <w:sz w:val="28"/>
          <w:lang w:val="ru-RU"/>
        </w:rPr>
        <w:lastRenderedPageBreak/>
        <w:t>правительства" (далее – портал) заявление по форме, согласно приложению 1 к настоящим Правилам с приложением документ</w:t>
      </w:r>
      <w:r w:rsidRPr="00F75D74">
        <w:rPr>
          <w:color w:val="000000"/>
          <w:sz w:val="28"/>
          <w:lang w:val="ru-RU"/>
        </w:rPr>
        <w:t xml:space="preserve">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Стандарт),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</w:t>
      </w:r>
      <w:r>
        <w:rPr>
          <w:color w:val="000000"/>
          <w:sz w:val="28"/>
        </w:rPr>
        <w:t>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91"/>
    <w:p w14:paraId="1D0D992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приведен в Ста</w:t>
      </w:r>
      <w:r w:rsidRPr="00F75D74">
        <w:rPr>
          <w:color w:val="000000"/>
          <w:sz w:val="28"/>
          <w:lang w:val="ru-RU"/>
        </w:rPr>
        <w:t>ндарте.</w:t>
      </w:r>
    </w:p>
    <w:p w14:paraId="2DB948E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82DC62B" w14:textId="77777777" w:rsidR="00FF2548" w:rsidRPr="00F75D74" w:rsidRDefault="00E95A0A">
      <w:pPr>
        <w:spacing w:after="0"/>
        <w:jc w:val="both"/>
        <w:rPr>
          <w:lang w:val="ru-RU"/>
        </w:rPr>
      </w:pPr>
      <w:bookmarkStart w:id="92" w:name="z23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При приеме документов через Государ</w:t>
      </w:r>
      <w:r w:rsidRPr="00F75D74">
        <w:rPr>
          <w:color w:val="000000"/>
          <w:sz w:val="28"/>
          <w:lang w:val="ru-RU"/>
        </w:rPr>
        <w:t xml:space="preserve">ственную корпорацию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4F181EB6" w14:textId="77777777" w:rsidR="00FF2548" w:rsidRPr="00F75D74" w:rsidRDefault="00E95A0A">
      <w:pPr>
        <w:spacing w:after="0"/>
        <w:jc w:val="both"/>
        <w:rPr>
          <w:lang w:val="ru-RU"/>
        </w:rPr>
      </w:pPr>
      <w:bookmarkStart w:id="93" w:name="z232"/>
      <w:bookmarkEnd w:id="9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Сотрудник управления образования городов республиканского значения и столицы, отделов образования районов, городов областного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проверяет полноту представленных документов.</w:t>
      </w:r>
    </w:p>
    <w:bookmarkEnd w:id="93"/>
    <w:p w14:paraId="6B5F03B5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</w:t>
      </w:r>
      <w:r w:rsidRPr="00F75D74">
        <w:rPr>
          <w:color w:val="000000"/>
          <w:sz w:val="28"/>
          <w:lang w:val="ru-RU"/>
        </w:rPr>
        <w:t>тель</w:t>
      </w:r>
      <w:proofErr w:type="spellEnd"/>
      <w:r w:rsidRPr="00F75D74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71E1D8E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75D74">
        <w:rPr>
          <w:color w:val="FF0000"/>
          <w:sz w:val="28"/>
          <w:lang w:val="ru-RU"/>
        </w:rPr>
        <w:t>Сноска. Пунк</w:t>
      </w:r>
      <w:r w:rsidRPr="00F75D74">
        <w:rPr>
          <w:color w:val="FF0000"/>
          <w:sz w:val="28"/>
          <w:lang w:val="ru-RU"/>
        </w:rPr>
        <w:t xml:space="preserve">т 5 -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960B285" w14:textId="77777777" w:rsidR="00FF2548" w:rsidRPr="00F75D74" w:rsidRDefault="00E95A0A">
      <w:pPr>
        <w:spacing w:after="0"/>
        <w:jc w:val="both"/>
        <w:rPr>
          <w:lang w:val="ru-RU"/>
        </w:rPr>
      </w:pPr>
      <w:bookmarkStart w:id="94" w:name="z23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</w:t>
      </w:r>
      <w:r w:rsidRPr="00F75D74">
        <w:rPr>
          <w:color w:val="000000"/>
          <w:sz w:val="28"/>
          <w:lang w:val="ru-RU"/>
        </w:rPr>
        <w:t xml:space="preserve">ентов через курьера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дня.</w:t>
      </w:r>
    </w:p>
    <w:bookmarkEnd w:id="94"/>
    <w:p w14:paraId="2DAD5B4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</w:t>
      </w:r>
    </w:p>
    <w:p w14:paraId="6E9481A5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6 - в редакции приказа Министра образования и </w:t>
      </w:r>
      <w:r w:rsidRPr="00F75D74">
        <w:rPr>
          <w:color w:val="FF0000"/>
          <w:sz w:val="28"/>
          <w:lang w:val="ru-RU"/>
        </w:rPr>
        <w:t xml:space="preserve">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23E8DA1" w14:textId="77777777" w:rsidR="00FF2548" w:rsidRPr="00F75D74" w:rsidRDefault="00E95A0A">
      <w:pPr>
        <w:spacing w:after="0"/>
        <w:jc w:val="both"/>
        <w:rPr>
          <w:lang w:val="ru-RU"/>
        </w:rPr>
      </w:pPr>
      <w:bookmarkStart w:id="95" w:name="z235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</w:t>
      </w:r>
      <w:r w:rsidRPr="00F75D74">
        <w:rPr>
          <w:color w:val="000000"/>
          <w:sz w:val="28"/>
          <w:lang w:val="ru-RU"/>
        </w:rPr>
        <w:t xml:space="preserve"> государственную услугу, а также уведомление с указанием даты и времени получения результата государственной услуги.</w:t>
      </w:r>
    </w:p>
    <w:bookmarkEnd w:id="95"/>
    <w:p w14:paraId="44CC288A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</w:t>
      </w:r>
      <w:r w:rsidRPr="00F75D74">
        <w:rPr>
          <w:color w:val="FF0000"/>
          <w:sz w:val="28"/>
          <w:lang w:val="ru-RU"/>
        </w:rPr>
        <w:t>ле дня его первого официального опубликования).</w:t>
      </w:r>
      <w:r w:rsidRPr="00F75D74">
        <w:rPr>
          <w:lang w:val="ru-RU"/>
        </w:rPr>
        <w:br/>
      </w:r>
    </w:p>
    <w:p w14:paraId="673C01CF" w14:textId="77777777" w:rsidR="00FF2548" w:rsidRPr="00F75D74" w:rsidRDefault="00E95A0A">
      <w:pPr>
        <w:spacing w:after="0"/>
        <w:jc w:val="both"/>
        <w:rPr>
          <w:lang w:val="ru-RU"/>
        </w:rPr>
      </w:pPr>
      <w:bookmarkStart w:id="96" w:name="z23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Сведения о документах, удостоверяющих личность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свидетельстве о рождении ребенка (детей) (при отсутствии сведений в информационной системе "Регистрационный пункт ЗАГС"), справки об </w:t>
      </w:r>
      <w:r w:rsidRPr="00F75D74">
        <w:rPr>
          <w:color w:val="000000"/>
          <w:sz w:val="28"/>
          <w:lang w:val="ru-RU"/>
        </w:rPr>
        <w:t>опеке и попечительстве (для опекунов), документы, подтверждающие получение государственных социальных пособий и иных социальных выплат, договор об открытии лицевого счета на имя опекуна или попечителя в банке второго уровня или в организации, имеющей лицен</w:t>
      </w:r>
      <w:r w:rsidRPr="00F75D74">
        <w:rPr>
          <w:color w:val="000000"/>
          <w:sz w:val="28"/>
          <w:lang w:val="ru-RU"/>
        </w:rPr>
        <w:t xml:space="preserve">зию Национального банка Республики Казахстан на осуществление отдельных видов банковских операций работник Государственной корпорации 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96"/>
    <w:p w14:paraId="041E4D9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</w:t>
      </w:r>
      <w:r w:rsidRPr="00F75D74">
        <w:rPr>
          <w:color w:val="000000"/>
          <w:sz w:val="28"/>
          <w:lang w:val="ru-RU"/>
        </w:rPr>
        <w:t>спублики Казахстан.</w:t>
      </w:r>
    </w:p>
    <w:p w14:paraId="1992BF0C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</w:t>
      </w:r>
      <w:r w:rsidRPr="00F75D74">
        <w:rPr>
          <w:color w:val="000000"/>
          <w:sz w:val="28"/>
          <w:lang w:val="ru-RU"/>
        </w:rPr>
        <w:t>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2DB7DD24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</w:t>
      </w:r>
      <w:r w:rsidRPr="00F75D74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01AB873F" w14:textId="77777777" w:rsidR="00FF2548" w:rsidRPr="00F75D74" w:rsidRDefault="00E95A0A">
      <w:pPr>
        <w:spacing w:after="0"/>
        <w:jc w:val="both"/>
        <w:rPr>
          <w:lang w:val="ru-RU"/>
        </w:rPr>
      </w:pPr>
      <w:bookmarkStart w:id="97" w:name="z24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готовит решение о назначении пособия опекунам или попечителям на содержание ребенка-сироты (детей-сиро</w:t>
      </w:r>
      <w:r w:rsidRPr="00F75D74">
        <w:rPr>
          <w:color w:val="000000"/>
          <w:sz w:val="28"/>
          <w:lang w:val="ru-RU"/>
        </w:rPr>
        <w:t xml:space="preserve">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</w:t>
      </w:r>
      <w:r w:rsidRPr="00F75D74">
        <w:rPr>
          <w:color w:val="000000"/>
          <w:sz w:val="28"/>
          <w:lang w:val="ru-RU"/>
        </w:rPr>
        <w:lastRenderedPageBreak/>
        <w:t xml:space="preserve">кабинет"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в форме электронного доку</w:t>
      </w:r>
      <w:r w:rsidRPr="00F75D74">
        <w:rPr>
          <w:color w:val="000000"/>
          <w:sz w:val="28"/>
          <w:lang w:val="ru-RU"/>
        </w:rPr>
        <w:t xml:space="preserve">мента, подписанного ЭЦП уполномоченного лица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и в Государственную корпорацию.</w:t>
      </w:r>
    </w:p>
    <w:p w14:paraId="2C703535" w14:textId="77777777" w:rsidR="00FF2548" w:rsidRPr="00F75D74" w:rsidRDefault="00E95A0A">
      <w:pPr>
        <w:spacing w:after="0"/>
        <w:jc w:val="both"/>
        <w:rPr>
          <w:lang w:val="ru-RU"/>
        </w:rPr>
      </w:pPr>
      <w:bookmarkStart w:id="98" w:name="z241"/>
      <w:bookmarkEnd w:id="9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</w:t>
      </w:r>
      <w:r w:rsidRPr="00F75D74">
        <w:rPr>
          <w:color w:val="000000"/>
          <w:sz w:val="28"/>
          <w:lang w:val="ru-RU"/>
        </w:rPr>
        <w:t>ной доверенности).</w:t>
      </w:r>
    </w:p>
    <w:p w14:paraId="67B60A5F" w14:textId="77777777" w:rsidR="00FF2548" w:rsidRPr="00F75D74" w:rsidRDefault="00E95A0A">
      <w:pPr>
        <w:spacing w:after="0"/>
        <w:jc w:val="both"/>
        <w:rPr>
          <w:lang w:val="ru-RU"/>
        </w:rPr>
      </w:pPr>
      <w:bookmarkStart w:id="99" w:name="z242"/>
      <w:bookmarkEnd w:id="9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по истечении одного месяца по запросу Государственно</w:t>
      </w:r>
      <w:r w:rsidRPr="00F75D74">
        <w:rPr>
          <w:color w:val="000000"/>
          <w:sz w:val="28"/>
          <w:lang w:val="ru-RU"/>
        </w:rPr>
        <w:t xml:space="preserve">й корпорации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4DB8C05E" w14:textId="77777777" w:rsidR="00FF2548" w:rsidRPr="00F75D74" w:rsidRDefault="00E95A0A">
      <w:pPr>
        <w:spacing w:after="0"/>
        <w:jc w:val="both"/>
        <w:rPr>
          <w:lang w:val="ru-RU"/>
        </w:rPr>
      </w:pPr>
      <w:bookmarkStart w:id="100" w:name="z243"/>
      <w:bookmarkEnd w:id="9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</w:t>
      </w:r>
      <w:r w:rsidRPr="00F75D74">
        <w:rPr>
          <w:color w:val="000000"/>
          <w:sz w:val="28"/>
          <w:lang w:val="ru-RU"/>
        </w:rPr>
        <w:t>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14:paraId="43B8B888" w14:textId="77777777" w:rsidR="00FF2548" w:rsidRPr="00F75D74" w:rsidRDefault="00E95A0A">
      <w:pPr>
        <w:spacing w:after="0"/>
        <w:jc w:val="both"/>
        <w:rPr>
          <w:lang w:val="ru-RU"/>
        </w:rPr>
      </w:pPr>
      <w:bookmarkStart w:id="101" w:name="z896"/>
      <w:bookmarkEnd w:id="10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</w:t>
      </w:r>
      <w:r w:rsidRPr="00F75D74">
        <w:rPr>
          <w:color w:val="000000"/>
          <w:sz w:val="28"/>
          <w:lang w:val="ru-RU"/>
        </w:rPr>
        <w:t>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101"/>
    <w:p w14:paraId="208BFFD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</w:t>
      </w:r>
      <w:r w:rsidRPr="00F75D74">
        <w:rPr>
          <w:color w:val="000000"/>
          <w:sz w:val="28"/>
          <w:lang w:val="ru-RU"/>
        </w:rPr>
        <w:t xml:space="preserve">ительно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35E2AB0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</w:t>
      </w:r>
      <w:r w:rsidRPr="00F75D74">
        <w:rPr>
          <w:color w:val="000000"/>
          <w:sz w:val="28"/>
          <w:lang w:val="ru-RU"/>
        </w:rPr>
        <w:t xml:space="preserve">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53C90AA8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</w:t>
      </w:r>
      <w:r w:rsidRPr="00F75D74">
        <w:rPr>
          <w:color w:val="FF0000"/>
          <w:sz w:val="28"/>
          <w:lang w:val="ru-RU"/>
        </w:rPr>
        <w:t xml:space="preserve">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62AAAF50" w14:textId="77777777" w:rsidR="00FF2548" w:rsidRPr="00F75D74" w:rsidRDefault="00E95A0A">
      <w:pPr>
        <w:spacing w:after="0"/>
        <w:rPr>
          <w:lang w:val="ru-RU"/>
        </w:rPr>
      </w:pPr>
      <w:bookmarkStart w:id="102" w:name="z244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процессе оказания государственной у</w:t>
      </w:r>
      <w:r w:rsidRPr="00F75D74">
        <w:rPr>
          <w:b/>
          <w:color w:val="000000"/>
          <w:lang w:val="ru-RU"/>
        </w:rPr>
        <w:t>слуги</w:t>
      </w:r>
    </w:p>
    <w:p w14:paraId="49147990" w14:textId="77777777" w:rsidR="00FF2548" w:rsidRPr="00F75D74" w:rsidRDefault="00E95A0A">
      <w:pPr>
        <w:spacing w:after="0"/>
        <w:jc w:val="both"/>
        <w:rPr>
          <w:lang w:val="ru-RU"/>
        </w:rPr>
      </w:pPr>
      <w:bookmarkStart w:id="103" w:name="z245"/>
      <w:bookmarkEnd w:id="10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, в уполномоченный орган по оценке и контролю за качеством оказания </w:t>
      </w:r>
      <w:r w:rsidRPr="00F75D74">
        <w:rPr>
          <w:color w:val="000000"/>
          <w:sz w:val="28"/>
          <w:lang w:val="ru-RU"/>
        </w:rPr>
        <w:lastRenderedPageBreak/>
        <w:t>государственных услуг (далее – ор</w:t>
      </w:r>
      <w:r w:rsidRPr="00F75D74">
        <w:rPr>
          <w:color w:val="000000"/>
          <w:sz w:val="28"/>
          <w:lang w:val="ru-RU"/>
        </w:rPr>
        <w:t>ган, рассматривающий жалобу), в соответствии с законодательством Республики Казахстан.</w:t>
      </w:r>
    </w:p>
    <w:bookmarkEnd w:id="103"/>
    <w:p w14:paraId="31885990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</w:t>
      </w:r>
      <w:r w:rsidRPr="00F75D74">
        <w:rPr>
          <w:color w:val="000000"/>
          <w:sz w:val="28"/>
          <w:lang w:val="ru-RU"/>
        </w:rPr>
        <w:t>у.</w:t>
      </w:r>
    </w:p>
    <w:p w14:paraId="56E0B16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05023F7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</w:t>
      </w:r>
      <w:r w:rsidRPr="00F75D74">
        <w:rPr>
          <w:color w:val="000000"/>
          <w:sz w:val="28"/>
          <w:lang w:val="ru-RU"/>
        </w:rPr>
        <w:t xml:space="preserve"> направляют ее в орган, рассматривающий жалобу.</w:t>
      </w:r>
    </w:p>
    <w:p w14:paraId="424A896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</w:t>
      </w:r>
      <w:r w:rsidRPr="00F75D74">
        <w:rPr>
          <w:color w:val="000000"/>
          <w:sz w:val="28"/>
          <w:lang w:val="ru-RU"/>
        </w:rPr>
        <w:t>инистративное действие, полностью удовлетворяющие требования, указанные в жалобе.</w:t>
      </w:r>
    </w:p>
    <w:p w14:paraId="4086434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, в соответствии с пунктом 2 статьи 25 Закона подлежит рассмотрению в течение 5 (пяти) рабочих дней со дня ее </w:t>
      </w:r>
      <w:r w:rsidRPr="00F75D74">
        <w:rPr>
          <w:color w:val="000000"/>
          <w:sz w:val="28"/>
          <w:lang w:val="ru-RU"/>
        </w:rPr>
        <w:t>регистрации.</w:t>
      </w:r>
    </w:p>
    <w:p w14:paraId="79D0F015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5F97534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</w:t>
      </w:r>
      <w:r w:rsidRPr="00F75D74">
        <w:rPr>
          <w:color w:val="000000"/>
          <w:sz w:val="28"/>
          <w:lang w:val="ru-RU"/>
        </w:rPr>
        <w:t xml:space="preserve"> обжалования в досудебном порядке.</w:t>
      </w:r>
    </w:p>
    <w:p w14:paraId="4B62E286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B9901B4" w14:textId="77777777" w:rsidR="00FF2548" w:rsidRPr="00F75D74" w:rsidRDefault="00E95A0A">
      <w:pPr>
        <w:spacing w:after="0"/>
        <w:jc w:val="both"/>
        <w:rPr>
          <w:lang w:val="ru-RU"/>
        </w:rPr>
      </w:pPr>
      <w:bookmarkStart w:id="104" w:name="z24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14. В случ</w:t>
      </w:r>
      <w:r w:rsidRPr="00F75D74">
        <w:rPr>
          <w:color w:val="000000"/>
          <w:sz w:val="28"/>
          <w:lang w:val="ru-RU"/>
        </w:rPr>
        <w:t xml:space="preserve">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F2548" w:rsidRPr="00F75D74" w14:paraId="5450CBB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14:paraId="27E313C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CA4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(детей), оставшегося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FF2548" w14:paraId="6D699F2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37B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6BBA5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14:paraId="50CB7A0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7378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6848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29146F20" w14:textId="77777777" w:rsidR="00FF2548" w:rsidRPr="00F75D74" w:rsidRDefault="00E95A0A">
      <w:pPr>
        <w:spacing w:after="0"/>
        <w:rPr>
          <w:lang w:val="ru-RU"/>
        </w:rPr>
      </w:pPr>
      <w:bookmarkStart w:id="105" w:name="z252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Заявление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без попечения родителей</w:t>
      </w:r>
    </w:p>
    <w:p w14:paraId="0FF7F4A5" w14:textId="77777777" w:rsidR="00FF2548" w:rsidRPr="00F75D74" w:rsidRDefault="00E95A0A">
      <w:pPr>
        <w:spacing w:after="0"/>
        <w:jc w:val="both"/>
        <w:rPr>
          <w:lang w:val="ru-RU"/>
        </w:rPr>
      </w:pPr>
      <w:bookmarkStart w:id="106" w:name="z253"/>
      <w:bookmarkEnd w:id="10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</w:p>
    <w:bookmarkEnd w:id="106"/>
    <w:p w14:paraId="3671258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родителей</w:t>
      </w:r>
    </w:p>
    <w:p w14:paraId="2DB864E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__________________________________________________________________</w:t>
      </w:r>
    </w:p>
    <w:p w14:paraId="1603139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</w:p>
    <w:p w14:paraId="0F13210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 w:rsidRPr="00F75D74">
        <w:rPr>
          <w:color w:val="000000"/>
          <w:sz w:val="28"/>
          <w:lang w:val="ru-RU"/>
        </w:rPr>
        <w:t>Фамилия _________________________________________________________</w:t>
      </w:r>
    </w:p>
    <w:p w14:paraId="6BE70AF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</w:p>
    <w:p w14:paraId="199BB3F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Адрес __________________________________________________________</w:t>
      </w:r>
    </w:p>
    <w:p w14:paraId="0554D53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Решение органа о назначении опекун</w:t>
      </w:r>
      <w:r w:rsidRPr="00F75D74">
        <w:rPr>
          <w:color w:val="000000"/>
          <w:sz w:val="28"/>
          <w:lang w:val="ru-RU"/>
        </w:rPr>
        <w:t>ом или попечителем</w:t>
      </w:r>
    </w:p>
    <w:p w14:paraId="2285675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 _________________________________от "__" ______ 20 __года</w:t>
      </w:r>
    </w:p>
    <w:p w14:paraId="72D9665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</w:p>
    <w:p w14:paraId="19370DB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7016DD1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Серия </w:t>
      </w:r>
      <w:r w:rsidRPr="00F75D74">
        <w:rPr>
          <w:color w:val="000000"/>
          <w:sz w:val="28"/>
          <w:lang w:val="ru-RU"/>
        </w:rPr>
        <w:t>_______ номер ______ кем выдано ________________________________</w:t>
      </w:r>
    </w:p>
    <w:p w14:paraId="382D3FA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</w:p>
    <w:p w14:paraId="3AEFEAC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</w:p>
    <w:p w14:paraId="210E602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возникновения изменений в личных данных обязуюсь в течение 15 рабочих дней</w:t>
      </w:r>
    </w:p>
    <w:p w14:paraId="3F8AC6A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сообщить о них.</w:t>
      </w:r>
    </w:p>
    <w:p w14:paraId="49F3C76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</w:t>
      </w:r>
      <w:r w:rsidRPr="00F75D74">
        <w:rPr>
          <w:color w:val="000000"/>
          <w:sz w:val="28"/>
          <w:lang w:val="ru-RU"/>
        </w:rPr>
        <w:t>ных сведений и</w:t>
      </w:r>
    </w:p>
    <w:p w14:paraId="28350F3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поддельных документов.</w:t>
      </w:r>
    </w:p>
    <w:p w14:paraId="16945F56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Согласен (-а)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</w:p>
    <w:p w14:paraId="551A10E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</w:p>
    <w:p w14:paraId="640648C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информационных системах.</w:t>
      </w:r>
    </w:p>
    <w:p w14:paraId="6022C73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"__" _________</w:t>
      </w:r>
      <w:r w:rsidRPr="00F75D74">
        <w:rPr>
          <w:color w:val="000000"/>
          <w:sz w:val="28"/>
          <w:lang w:val="ru-RU"/>
        </w:rPr>
        <w:t xml:space="preserve">____ 20 ___года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</w:t>
      </w:r>
    </w:p>
    <w:p w14:paraId="3142844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714C78F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106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0D6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"Назначение выплаты пособия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 xml:space="preserve">опекунам или </w:t>
            </w:r>
            <w:r w:rsidRPr="00F75D74">
              <w:rPr>
                <w:color w:val="000000"/>
                <w:sz w:val="20"/>
                <w:lang w:val="ru-RU"/>
              </w:rPr>
              <w:t>попечителям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 содержание ребенка-сироты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(детей-сирот) и ребенка (детей),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</w:tbl>
    <w:p w14:paraId="1DCA5C93" w14:textId="77777777" w:rsidR="00FF2548" w:rsidRPr="00F75D74" w:rsidRDefault="00E95A0A">
      <w:pPr>
        <w:spacing w:after="0"/>
        <w:rPr>
          <w:lang w:val="ru-RU"/>
        </w:rPr>
      </w:pPr>
      <w:bookmarkStart w:id="107" w:name="z897"/>
      <w:r w:rsidRPr="00F75D74">
        <w:rPr>
          <w:b/>
          <w:color w:val="000000"/>
          <w:lang w:val="ru-RU"/>
        </w:rPr>
        <w:lastRenderedPageBreak/>
        <w:t xml:space="preserve"> Стандарт государственной услуги "Назначение выплаты пособия опекунам или попечителям на содержание ребенка-сироты (детей-сирот) и ребенка (дете</w:t>
      </w:r>
      <w:r w:rsidRPr="00F75D74">
        <w:rPr>
          <w:b/>
          <w:color w:val="000000"/>
          <w:lang w:val="ru-RU"/>
        </w:rPr>
        <w:t>й), оставшегося без попечения родителей"</w:t>
      </w:r>
    </w:p>
    <w:bookmarkEnd w:id="107"/>
    <w:p w14:paraId="774E452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9"/>
        <w:gridCol w:w="2898"/>
        <w:gridCol w:w="330"/>
        <w:gridCol w:w="3293"/>
        <w:gridCol w:w="27"/>
      </w:tblGrid>
      <w:tr w:rsidR="00FF2548" w:rsidRPr="00F75D74" w14:paraId="2FC7483F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A32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4C8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</w:t>
            </w:r>
            <w:r>
              <w:rPr>
                <w:color w:val="000000"/>
                <w:sz w:val="20"/>
              </w:rPr>
              <w:t>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17A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FF2548" w:rsidRPr="00F75D74" w14:paraId="74F31232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B65E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915C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379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</w:t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 осуществляются через:</w:t>
            </w:r>
          </w:p>
          <w:p w14:paraId="12FC369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70C5F27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FF2548" w:rsidRPr="00F75D74" w14:paraId="066B6F5C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0213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5AC3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</w:t>
            </w:r>
            <w:r>
              <w:rPr>
                <w:color w:val="000000"/>
                <w:sz w:val="20"/>
              </w:rPr>
              <w:t>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A5B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4FB2EE4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</w:t>
            </w:r>
            <w:r w:rsidRPr="00F75D74">
              <w:rPr>
                <w:color w:val="000000"/>
                <w:sz w:val="20"/>
                <w:lang w:val="ru-RU"/>
              </w:rPr>
              <w:t>ственной услуги;</w:t>
            </w:r>
          </w:p>
          <w:p w14:paraId="1E6C9AA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</w:p>
          <w:p w14:paraId="47759F4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</w:p>
        </w:tc>
      </w:tr>
      <w:tr w:rsidR="00FF2548" w:rsidRPr="00F75D74" w14:paraId="31288B5A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E1B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F9D73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086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Электронная (частично автоматизи</w:t>
            </w:r>
            <w:r w:rsidRPr="00F75D74">
              <w:rPr>
                <w:color w:val="000000"/>
                <w:sz w:val="20"/>
                <w:lang w:val="ru-RU"/>
              </w:rPr>
              <w:t>рованная)/ бумажная/ оказываемая по принципу "одного заявления"</w:t>
            </w:r>
          </w:p>
        </w:tc>
      </w:tr>
      <w:tr w:rsidR="00FF2548" w:rsidRPr="00F75D74" w14:paraId="30C637F5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CD4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88AC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DA7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 xml:space="preserve">сирот) и ребенка (детей), оставшегося без </w:t>
            </w:r>
            <w:r w:rsidRPr="00F75D74">
              <w:rPr>
                <w:color w:val="000000"/>
                <w:sz w:val="20"/>
                <w:lang w:val="ru-RU"/>
              </w:rPr>
              <w:t>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 w14:paraId="1772F8F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</w:t>
            </w:r>
            <w:r w:rsidRPr="00F75D74">
              <w:rPr>
                <w:color w:val="000000"/>
                <w:sz w:val="20"/>
                <w:lang w:val="ru-RU"/>
              </w:rPr>
              <w:t xml:space="preserve"> хранится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33A8E9D3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8121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FA1A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8AB1B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0E9C8B7E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F1FC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2E881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E589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</w:t>
            </w:r>
            <w:r w:rsidRPr="00F75D74">
              <w:rPr>
                <w:color w:val="000000"/>
                <w:sz w:val="20"/>
                <w:lang w:val="ru-RU"/>
              </w:rPr>
              <w:t>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3B491D0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Государственной корпорации: с понедельн</w:t>
            </w:r>
            <w:r w:rsidRPr="00F75D74">
              <w:rPr>
                <w:color w:val="000000"/>
                <w:sz w:val="20"/>
                <w:lang w:val="ru-RU"/>
              </w:rPr>
              <w:t>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14:paraId="7EEC5C2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</w:t>
            </w:r>
            <w:r w:rsidRPr="00F75D74">
              <w:rPr>
                <w:color w:val="000000"/>
                <w:sz w:val="20"/>
                <w:lang w:val="ru-RU"/>
              </w:rPr>
              <w:t xml:space="preserve">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 w14:paraId="4C983B9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</w:t>
            </w:r>
            <w:r w:rsidRPr="00F75D74">
              <w:rPr>
                <w:color w:val="000000"/>
                <w:sz w:val="20"/>
                <w:lang w:val="ru-RU"/>
              </w:rPr>
              <w:t>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услуги осуществляется следующим рабочим днем).</w:t>
            </w:r>
          </w:p>
          <w:p w14:paraId="0733717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Адреса мест </w:t>
            </w:r>
            <w:r w:rsidRPr="00F75D74">
              <w:rPr>
                <w:color w:val="000000"/>
                <w:sz w:val="20"/>
                <w:lang w:val="ru-RU"/>
              </w:rPr>
              <w:t>оказания государственной услуги размещены на:</w:t>
            </w:r>
          </w:p>
          <w:p w14:paraId="5B94B8F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7389F583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1762DE51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01FA4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A9943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928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в Государственную корпорацию:</w:t>
            </w:r>
          </w:p>
          <w:p w14:paraId="4D2F3FA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заявление;</w:t>
            </w:r>
          </w:p>
          <w:p w14:paraId="28AA770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документ, </w:t>
            </w:r>
            <w:r w:rsidRPr="00F75D74">
              <w:rPr>
                <w:color w:val="000000"/>
                <w:sz w:val="20"/>
                <w:lang w:val="ru-RU"/>
              </w:rPr>
              <w:t>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2EA56E0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</w:t>
            </w:r>
            <w:r w:rsidRPr="00F75D74">
              <w:rPr>
                <w:color w:val="000000"/>
                <w:sz w:val="20"/>
                <w:lang w:val="ru-RU"/>
              </w:rPr>
              <w:t xml:space="preserve"> – ИС ЗАГС) либо родившегося за пределами Республики Казахстан;</w:t>
            </w:r>
          </w:p>
          <w:p w14:paraId="1B7B19F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</w:t>
            </w:r>
            <w:r w:rsidRPr="00F75D74">
              <w:rPr>
                <w:color w:val="000000"/>
                <w:sz w:val="20"/>
                <w:lang w:val="ru-RU"/>
              </w:rPr>
              <w:t>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</w:t>
            </w:r>
            <w:r w:rsidRPr="00F75D74">
              <w:rPr>
                <w:color w:val="000000"/>
                <w:sz w:val="20"/>
                <w:lang w:val="ru-RU"/>
              </w:rPr>
              <w:t>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</w:p>
          <w:p w14:paraId="5CA042F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копия до</w:t>
            </w:r>
            <w:r w:rsidRPr="00F75D74">
              <w:rPr>
                <w:color w:val="000000"/>
                <w:sz w:val="20"/>
                <w:lang w:val="ru-RU"/>
              </w:rPr>
              <w:t xml:space="preserve">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осуществление отдельных видов банковских операций;</w:t>
            </w:r>
          </w:p>
          <w:p w14:paraId="0B35F1F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6) копия приказа отдела (управления) о</w:t>
            </w:r>
            <w:r w:rsidRPr="00F75D74">
              <w:rPr>
                <w:color w:val="000000"/>
                <w:sz w:val="20"/>
                <w:lang w:val="ru-RU"/>
              </w:rPr>
              <w:t>бразования районов и городов областного значения, городов Нур-Султана, Алматы и Шымкента о назначении опекуном или попечителем;</w:t>
            </w:r>
          </w:p>
          <w:p w14:paraId="2F8FA03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7) сведения о доходах ребенка (детей) (документы, подтверждающие получение государственных социальных пособий и иных социальных </w:t>
            </w:r>
            <w:r w:rsidRPr="00F75D74">
              <w:rPr>
                <w:color w:val="000000"/>
                <w:sz w:val="20"/>
                <w:lang w:val="ru-RU"/>
              </w:rPr>
              <w:t>выплат, алиментов, сведения об имеющихся доходах от имущества ребенка (детей).</w:t>
            </w:r>
          </w:p>
          <w:p w14:paraId="3401320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2CE8C8D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портал:</w:t>
            </w:r>
          </w:p>
          <w:p w14:paraId="796D2CC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</w:t>
            </w:r>
            <w:r w:rsidRPr="00F75D74">
              <w:rPr>
                <w:color w:val="000000"/>
                <w:sz w:val="20"/>
                <w:lang w:val="ru-RU"/>
              </w:rPr>
              <w:t>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6C5BBE3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</w:t>
            </w:r>
            <w:r w:rsidRPr="00F75D74">
              <w:rPr>
                <w:color w:val="000000"/>
                <w:sz w:val="20"/>
                <w:lang w:val="ru-RU"/>
              </w:rPr>
              <w:t>ей) при отсутствии сведений в ИС ЗАГС либо родившегося за пределами Республики Казахстан;</w:t>
            </w:r>
          </w:p>
          <w:p w14:paraId="169DEC0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</w:t>
            </w:r>
            <w:r w:rsidRPr="00F75D74">
              <w:rPr>
                <w:color w:val="000000"/>
                <w:sz w:val="20"/>
                <w:lang w:val="ru-RU"/>
              </w:rPr>
              <w:t>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</w:t>
            </w:r>
            <w:r w:rsidRPr="00F75D74">
              <w:rPr>
                <w:color w:val="000000"/>
                <w:sz w:val="20"/>
                <w:lang w:val="ru-RU"/>
              </w:rPr>
              <w:t xml:space="preserve">ы, документы, подтверждающие розыск родителей, отобрание ребенка (детей) у родителей, нахождение родителей на длительном лечении в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организациях здравоохранения, акт о подкидывании ребенка (детей), заявление об отказе от ребенка (детей), сведения об отце, з</w:t>
            </w:r>
            <w:r w:rsidRPr="00F75D74">
              <w:rPr>
                <w:color w:val="000000"/>
                <w:sz w:val="20"/>
                <w:lang w:val="ru-RU"/>
              </w:rPr>
              <w:t>аписанного со слов матери;</w:t>
            </w:r>
          </w:p>
          <w:p w14:paraId="43746F2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</w:t>
            </w:r>
            <w:r w:rsidRPr="00F75D74">
              <w:rPr>
                <w:color w:val="000000"/>
                <w:sz w:val="20"/>
                <w:lang w:val="ru-RU"/>
              </w:rPr>
              <w:t>х операций;</w:t>
            </w:r>
          </w:p>
          <w:p w14:paraId="64D833B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</w:p>
          <w:p w14:paraId="5545789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6) электронная копия </w:t>
            </w:r>
            <w:r w:rsidRPr="00F75D74">
              <w:rPr>
                <w:color w:val="000000"/>
                <w:sz w:val="20"/>
                <w:lang w:val="ru-RU"/>
              </w:rPr>
              <w:t>приказа отдела (управления) образования районов и городов областного значения, городов Нур-Султана, Алматы и Шымкента о назначении опекуном или попечителем.</w:t>
            </w:r>
          </w:p>
          <w:p w14:paraId="6530ACD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Предоставление документа, указанного в подпункте 6) перечня, предоставляемых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не требуе</w:t>
            </w:r>
            <w:r w:rsidRPr="00F75D74">
              <w:rPr>
                <w:color w:val="000000"/>
                <w:sz w:val="20"/>
                <w:lang w:val="ru-RU"/>
              </w:rPr>
              <w:t xml:space="preserve">тся в случае подачи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</w:tr>
      <w:tr w:rsidR="00FF2548" w:rsidRPr="00F75D74" w14:paraId="58FE79B3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7DB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1A2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</w:t>
            </w:r>
            <w:r w:rsidRPr="00F75D74">
              <w:rPr>
                <w:color w:val="000000"/>
                <w:sz w:val="20"/>
                <w:lang w:val="ru-RU"/>
              </w:rPr>
              <w:t>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B60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</w:t>
            </w:r>
            <w:r w:rsidRPr="00F75D74">
              <w:rPr>
                <w:color w:val="000000"/>
                <w:sz w:val="20"/>
                <w:lang w:val="ru-RU"/>
              </w:rPr>
              <w:t>иальных учреждениях стационарного типа;</w:t>
            </w:r>
          </w:p>
          <w:p w14:paraId="7D43965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без попечения родителей, в соответствующей области, городе ре</w:t>
            </w:r>
            <w:r w:rsidRPr="00F75D74">
              <w:rPr>
                <w:color w:val="000000"/>
                <w:sz w:val="20"/>
                <w:lang w:val="ru-RU"/>
              </w:rPr>
              <w:t>спубликанского значения, столице;</w:t>
            </w:r>
          </w:p>
          <w:p w14:paraId="24EB795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</w:t>
            </w:r>
            <w:r w:rsidRPr="00F75D74">
              <w:rPr>
                <w:color w:val="000000"/>
                <w:sz w:val="20"/>
                <w:lang w:val="ru-RU"/>
              </w:rPr>
              <w:t xml:space="preserve"> раздельно с детьми, но имеют условия для их содержания и воспитания);</w:t>
            </w:r>
          </w:p>
          <w:p w14:paraId="789B1AF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7166EC3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5) несоответствие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</w:t>
            </w:r>
            <w:r w:rsidRPr="00F75D74">
              <w:rPr>
                <w:color w:val="000000"/>
                <w:sz w:val="20"/>
                <w:lang w:val="ru-RU"/>
              </w:rPr>
              <w:t>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</w:t>
            </w:r>
            <w:r w:rsidRPr="00F75D74">
              <w:rPr>
                <w:color w:val="000000"/>
                <w:sz w:val="20"/>
                <w:lang w:val="ru-RU"/>
              </w:rPr>
              <w:t>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</w:p>
          <w:p w14:paraId="1481F77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</w:t>
            </w:r>
            <w:r w:rsidRPr="00F75D74">
              <w:rPr>
                <w:color w:val="000000"/>
                <w:sz w:val="20"/>
                <w:lang w:val="ru-RU"/>
              </w:rPr>
              <w:t xml:space="preserve">торого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FF2548" w:rsidRPr="00F75D74" w14:paraId="47363D4F" w14:textId="77777777" w:rsidTr="00FD437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A51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2DC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537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</w:t>
            </w:r>
            <w:r w:rsidRPr="00F75D74">
              <w:rPr>
                <w:color w:val="000000"/>
                <w:sz w:val="20"/>
                <w:lang w:val="ru-RU"/>
              </w:rPr>
              <w:t>лучения государственной услуги в электронной форме через портал при условии наличия ЭЦП.</w:t>
            </w:r>
          </w:p>
          <w:p w14:paraId="783C4DA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3C7BF3C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</w:t>
            </w:r>
            <w:r w:rsidRPr="00F75D74">
              <w:rPr>
                <w:color w:val="000000"/>
                <w:sz w:val="20"/>
                <w:lang w:val="ru-RU"/>
              </w:rPr>
              <w:t xml:space="preserve">ментов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доступен для пользователей, авторизованных в мобильном приложении.</w:t>
            </w:r>
          </w:p>
          <w:p w14:paraId="7A4514A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</w:t>
            </w:r>
            <w:r w:rsidRPr="00F75D74">
              <w:rPr>
                <w:color w:val="000000"/>
                <w:sz w:val="20"/>
                <w:lang w:val="ru-RU"/>
              </w:rPr>
              <w:t>раздел "Цифровые документы" и выбрать необходимый документ.</w:t>
            </w:r>
          </w:p>
        </w:tc>
      </w:tr>
      <w:tr w:rsidR="00FF2548" w:rsidRPr="00F75D74" w14:paraId="56200909" w14:textId="77777777" w:rsidTr="00FD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D63F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9DA7F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(детей), оставшегося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</w:t>
            </w:r>
            <w:r w:rsidRPr="00F75D74">
              <w:rPr>
                <w:color w:val="000000"/>
                <w:sz w:val="20"/>
                <w:lang w:val="ru-RU"/>
              </w:rPr>
              <w:t>ния родителей"</w:t>
            </w:r>
          </w:p>
        </w:tc>
      </w:tr>
      <w:tr w:rsidR="00FF2548" w14:paraId="61F131E1" w14:textId="77777777" w:rsidTr="00FD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826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16A21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D135FEC" w14:textId="77777777" w:rsidR="00FF2548" w:rsidRPr="00F75D74" w:rsidRDefault="00E95A0A">
      <w:pPr>
        <w:spacing w:after="0"/>
        <w:rPr>
          <w:lang w:val="ru-RU"/>
        </w:rPr>
      </w:pPr>
      <w:bookmarkStart w:id="108" w:name="z291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Расписка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об отказе в приеме документов</w:t>
      </w:r>
    </w:p>
    <w:p w14:paraId="6B53E31B" w14:textId="77777777" w:rsidR="00FF2548" w:rsidRPr="00F75D74" w:rsidRDefault="00E95A0A">
      <w:pPr>
        <w:spacing w:after="0"/>
        <w:jc w:val="both"/>
        <w:rPr>
          <w:lang w:val="ru-RU"/>
        </w:rPr>
      </w:pPr>
      <w:bookmarkStart w:id="109" w:name="z292"/>
      <w:bookmarkEnd w:id="10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</w:p>
    <w:bookmarkEnd w:id="109"/>
    <w:p w14:paraId="0C3C851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от 15 апреля 2013 года "О государственных </w:t>
      </w:r>
      <w:r w:rsidRPr="00F75D74">
        <w:rPr>
          <w:color w:val="000000"/>
          <w:sz w:val="28"/>
          <w:lang w:val="ru-RU"/>
        </w:rPr>
        <w:t>услугах", отдел № ______________</w:t>
      </w:r>
    </w:p>
    <w:p w14:paraId="08CB583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</w:p>
    <w:p w14:paraId="7C04160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корпорация "Правительство для граждан" ______________________________</w:t>
      </w:r>
    </w:p>
    <w:p w14:paraId="43CE523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(указать адрес)</w:t>
      </w:r>
    </w:p>
    <w:p w14:paraId="5D3557C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отказывает в приеме докум</w:t>
      </w:r>
      <w:r w:rsidRPr="00F75D74">
        <w:rPr>
          <w:color w:val="000000"/>
          <w:sz w:val="28"/>
          <w:lang w:val="ru-RU"/>
        </w:rPr>
        <w:t>ентов на оказание государственной услуги</w:t>
      </w:r>
    </w:p>
    <w:p w14:paraId="62747B6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</w:t>
      </w:r>
    </w:p>
    <w:p w14:paraId="29AEF4A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(наименование государственной услуги)</w:t>
      </w:r>
    </w:p>
    <w:p w14:paraId="37ECD3D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</w:p>
    <w:p w14:paraId="138857F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данных) согласно переч</w:t>
      </w:r>
      <w:r w:rsidRPr="00F75D74">
        <w:rPr>
          <w:color w:val="000000"/>
          <w:sz w:val="28"/>
          <w:lang w:val="ru-RU"/>
        </w:rPr>
        <w:t>ню, предусмотренному стандартом государственной</w:t>
      </w:r>
    </w:p>
    <w:p w14:paraId="70A29B2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услуги, а именно:</w:t>
      </w:r>
    </w:p>
    <w:p w14:paraId="292728D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5E57B6A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1) ________________________________________;</w:t>
      </w:r>
    </w:p>
    <w:p w14:paraId="6607BF2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2) ________________________________________;</w:t>
      </w:r>
    </w:p>
    <w:p w14:paraId="523CE66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Настоящая расписка составлена в 2</w:t>
      </w:r>
      <w:r w:rsidRPr="00F75D74">
        <w:rPr>
          <w:color w:val="000000"/>
          <w:sz w:val="28"/>
          <w:lang w:val="ru-RU"/>
        </w:rPr>
        <w:t xml:space="preserve"> экземплярах, по одному для каждой стороны.</w:t>
      </w:r>
    </w:p>
    <w:p w14:paraId="055FCFD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Ф.И.О. (при его наличии) (работника Государственной корпорации) _________</w:t>
      </w:r>
    </w:p>
    <w:p w14:paraId="47B53D7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(подпись)</w:t>
      </w:r>
    </w:p>
    <w:p w14:paraId="0F035686" w14:textId="77777777" w:rsidR="00FF2548" w:rsidRPr="00F75D74" w:rsidRDefault="00E95A0A">
      <w:pPr>
        <w:spacing w:after="0"/>
        <w:jc w:val="both"/>
        <w:rPr>
          <w:lang w:val="ru-RU"/>
        </w:rPr>
      </w:pPr>
      <w:proofErr w:type="gramStart"/>
      <w:r w:rsidRPr="00F75D74">
        <w:rPr>
          <w:color w:val="000000"/>
          <w:sz w:val="28"/>
          <w:lang w:val="ru-RU"/>
        </w:rPr>
        <w:t>Ф.И.О.(</w:t>
      </w:r>
      <w:proofErr w:type="gramEnd"/>
      <w:r w:rsidRPr="00F75D74">
        <w:rPr>
          <w:color w:val="000000"/>
          <w:sz w:val="28"/>
          <w:lang w:val="ru-RU"/>
        </w:rPr>
        <w:t>при его наличии) исполнителя _______________________________</w:t>
      </w:r>
      <w:r w:rsidRPr="00F75D74">
        <w:rPr>
          <w:color w:val="000000"/>
          <w:sz w:val="28"/>
          <w:lang w:val="ru-RU"/>
        </w:rPr>
        <w:t>____</w:t>
      </w:r>
    </w:p>
    <w:p w14:paraId="0E1AFBD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Телефон _____________________</w:t>
      </w:r>
    </w:p>
    <w:p w14:paraId="3C3B500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Получил </w:t>
      </w:r>
      <w:proofErr w:type="gramStart"/>
      <w:r w:rsidRPr="00F75D74">
        <w:rPr>
          <w:color w:val="000000"/>
          <w:sz w:val="28"/>
          <w:lang w:val="ru-RU"/>
        </w:rPr>
        <w:t>Ф.И.О.(</w:t>
      </w:r>
      <w:proofErr w:type="gramEnd"/>
      <w:r w:rsidRPr="00F75D74">
        <w:rPr>
          <w:color w:val="000000"/>
          <w:sz w:val="28"/>
          <w:lang w:val="ru-RU"/>
        </w:rPr>
        <w:t>при его наличии) _____________________________________</w:t>
      </w:r>
    </w:p>
    <w:p w14:paraId="4A7AD55E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14:paraId="65585E66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3B0F8CD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5470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5F6F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4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"На</w:t>
            </w:r>
            <w:r w:rsidRPr="00F75D74">
              <w:rPr>
                <w:color w:val="000000"/>
                <w:sz w:val="20"/>
                <w:lang w:val="ru-RU"/>
              </w:rPr>
              <w:t>значение выплаты пособия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опекунам или попечителям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 содержание ребенка-сироты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(детей-сирот) и ребенка (детей),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FF2548" w14:paraId="1233DC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CF4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F837A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AA2CE65" w14:textId="77777777" w:rsidR="00FF2548" w:rsidRPr="00F75D74" w:rsidRDefault="00E95A0A">
      <w:pPr>
        <w:spacing w:after="0"/>
        <w:rPr>
          <w:lang w:val="ru-RU"/>
        </w:rPr>
      </w:pPr>
      <w:bookmarkStart w:id="110" w:name="z899"/>
      <w:r w:rsidRPr="00F75D74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 ребенка-сироты (детей-сирот) и ребенка (детей), оставшегося без попечения родителей</w:t>
      </w:r>
    </w:p>
    <w:bookmarkEnd w:id="110"/>
    <w:p w14:paraId="02D4D95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21.02.2022 № 55 (ввод</w:t>
      </w:r>
      <w:r w:rsidRPr="00F75D74">
        <w:rPr>
          <w:color w:val="FF0000"/>
          <w:sz w:val="28"/>
          <w:lang w:val="ru-RU"/>
        </w:rPr>
        <w:t>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F2548" w14:paraId="21B85EA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3114F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DBE5B6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31B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EE9B" w14:textId="77777777" w:rsidR="00FF2548" w:rsidRDefault="00FF2548">
            <w:pPr>
              <w:spacing w:after="20"/>
              <w:ind w:left="20"/>
              <w:jc w:val="both"/>
            </w:pPr>
          </w:p>
          <w:p w14:paraId="623981D4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93D5" w14:textId="77777777" w:rsidR="00FF2548" w:rsidRDefault="00FF2548">
            <w:pPr>
              <w:spacing w:after="20"/>
              <w:ind w:left="20"/>
              <w:jc w:val="both"/>
            </w:pPr>
          </w:p>
          <w:p w14:paraId="6FD228D8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D7D5" w14:textId="77777777" w:rsidR="00FF2548" w:rsidRDefault="00FF2548">
            <w:pPr>
              <w:spacing w:after="20"/>
              <w:ind w:left="20"/>
              <w:jc w:val="both"/>
            </w:pPr>
          </w:p>
          <w:p w14:paraId="7FE5FFD6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9F8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"__"_______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3913DC06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</w:t>
      </w:r>
    </w:p>
    <w:p w14:paraId="49ECA43A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>)</w:t>
      </w:r>
    </w:p>
    <w:p w14:paraId="16651AF1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№ </w:t>
      </w:r>
      <w:proofErr w:type="spellStart"/>
      <w:r>
        <w:rPr>
          <w:color w:val="000000"/>
          <w:sz w:val="28"/>
        </w:rPr>
        <w:t>дела</w:t>
      </w:r>
      <w:proofErr w:type="spellEnd"/>
      <w:r>
        <w:rPr>
          <w:color w:val="000000"/>
          <w:sz w:val="28"/>
        </w:rPr>
        <w:t xml:space="preserve"> _______</w:t>
      </w:r>
    </w:p>
    <w:p w14:paraId="3FC7492C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Гражданин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ка</w:t>
      </w:r>
      <w:proofErr w:type="spellEnd"/>
      <w:r>
        <w:rPr>
          <w:color w:val="000000"/>
          <w:sz w:val="28"/>
        </w:rPr>
        <w:t>) _____________________________________________________</w:t>
      </w:r>
    </w:p>
    <w:p w14:paraId="5B4EEA9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7D8B436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обращения ____________________________________________________</w:t>
      </w:r>
    </w:p>
    <w:p w14:paraId="62A5B35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Свидетельство о рождении ребенка (запись акта о рождении) № ___________</w:t>
      </w:r>
    </w:p>
    <w:p w14:paraId="09DED4D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выдачи ______________________ наименование органа, выдавшего</w:t>
      </w:r>
    </w:p>
    <w:p w14:paraId="4497548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свидет</w:t>
      </w:r>
      <w:r w:rsidRPr="00F75D74">
        <w:rPr>
          <w:color w:val="000000"/>
          <w:sz w:val="28"/>
          <w:lang w:val="ru-RU"/>
        </w:rPr>
        <w:t>ельство о рождении ребенка (запись акта о рождении)</w:t>
      </w:r>
    </w:p>
    <w:p w14:paraId="7C93A45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</w:t>
      </w:r>
    </w:p>
    <w:p w14:paraId="4715DA1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Ф.И.О. (при его наличии) ребенка _____________________________________</w:t>
      </w:r>
    </w:p>
    <w:p w14:paraId="2C5C1DF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рождения ребенка ___________________________________________</w:t>
      </w:r>
      <w:r w:rsidRPr="00F75D74">
        <w:rPr>
          <w:color w:val="000000"/>
          <w:sz w:val="28"/>
          <w:lang w:val="ru-RU"/>
        </w:rPr>
        <w:t>___</w:t>
      </w:r>
    </w:p>
    <w:p w14:paraId="64F73BE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Решение органа о назначении опекуном или попечителем</w:t>
      </w:r>
    </w:p>
    <w:p w14:paraId="7BC1708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</w:t>
      </w:r>
    </w:p>
    <w:p w14:paraId="47067E3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</w:t>
      </w:r>
    </w:p>
    <w:p w14:paraId="5F253DB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назначения "___" _________ 20 __ года</w:t>
      </w:r>
    </w:p>
    <w:p w14:paraId="32BDED6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Назначенная сумма по</w:t>
      </w:r>
      <w:r w:rsidRPr="00F75D74">
        <w:rPr>
          <w:color w:val="000000"/>
          <w:sz w:val="28"/>
          <w:lang w:val="ru-RU"/>
        </w:rPr>
        <w:t>собия</w:t>
      </w:r>
    </w:p>
    <w:p w14:paraId="3B4A34C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 ______ 20 __ года по _______ 20 __ года</w:t>
      </w:r>
    </w:p>
    <w:p w14:paraId="28D8A43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сумме _______________________________________________________ тенге</w:t>
      </w:r>
    </w:p>
    <w:p w14:paraId="1A21BD7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(прописью)</w:t>
      </w:r>
    </w:p>
    <w:p w14:paraId="1B6E10A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Ф.И.О. (при его наличии) ребенка ______________________________________</w:t>
      </w:r>
    </w:p>
    <w:p w14:paraId="6882177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пособие с ________________ по ___________ в сумме </w:t>
      </w:r>
      <w:r w:rsidRPr="00F75D74">
        <w:rPr>
          <w:color w:val="000000"/>
          <w:sz w:val="28"/>
          <w:lang w:val="ru-RU"/>
        </w:rPr>
        <w:t>________ тенге</w:t>
      </w:r>
    </w:p>
    <w:p w14:paraId="61CACB3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____________________________________________________________________</w:t>
      </w:r>
    </w:p>
    <w:p w14:paraId="3BE272B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(прописью)</w:t>
      </w:r>
    </w:p>
    <w:p w14:paraId="7957B4B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Отказано в назначении пособия по причине: ______________________________</w:t>
      </w:r>
    </w:p>
    <w:p w14:paraId="34BDA3D5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p w14:paraId="6A42EEE1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75A0249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190A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44C4E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</w:t>
            </w:r>
            <w:r w:rsidRPr="00F75D74">
              <w:rPr>
                <w:color w:val="000000"/>
                <w:sz w:val="20"/>
                <w:lang w:val="ru-RU"/>
              </w:rPr>
              <w:t>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1BA900BD" w14:textId="77777777" w:rsidR="00FF2548" w:rsidRPr="00F75D74" w:rsidRDefault="00E95A0A">
      <w:pPr>
        <w:spacing w:after="0"/>
        <w:rPr>
          <w:lang w:val="ru-RU"/>
        </w:rPr>
      </w:pPr>
      <w:bookmarkStart w:id="111" w:name="z298"/>
      <w:r w:rsidRPr="00F75D74">
        <w:rPr>
          <w:b/>
          <w:color w:val="000000"/>
          <w:lang w:val="ru-RU"/>
        </w:rPr>
        <w:t xml:space="preserve"> Правила оказания государственной услуги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>средств на содержание ребенка (детей), переданного патронат</w:t>
      </w:r>
      <w:r w:rsidRPr="00F75D74">
        <w:rPr>
          <w:b/>
          <w:color w:val="000000"/>
          <w:lang w:val="ru-RU"/>
        </w:rPr>
        <w:t>ным воспитателям"</w:t>
      </w:r>
    </w:p>
    <w:p w14:paraId="3D8E0F94" w14:textId="77777777" w:rsidR="00FF2548" w:rsidRPr="00F75D74" w:rsidRDefault="00E95A0A">
      <w:pPr>
        <w:spacing w:after="0"/>
        <w:rPr>
          <w:lang w:val="ru-RU"/>
        </w:rPr>
      </w:pPr>
      <w:bookmarkStart w:id="112" w:name="z299"/>
      <w:bookmarkEnd w:id="111"/>
      <w:r w:rsidRPr="00F75D74">
        <w:rPr>
          <w:b/>
          <w:color w:val="000000"/>
          <w:lang w:val="ru-RU"/>
        </w:rPr>
        <w:t xml:space="preserve"> 1. Общие положения</w:t>
      </w:r>
    </w:p>
    <w:p w14:paraId="0DF86E18" w14:textId="77777777" w:rsidR="00FF2548" w:rsidRPr="00F75D74" w:rsidRDefault="00E95A0A">
      <w:pPr>
        <w:spacing w:after="0"/>
        <w:jc w:val="both"/>
        <w:rPr>
          <w:lang w:val="ru-RU"/>
        </w:rPr>
      </w:pPr>
      <w:bookmarkStart w:id="113" w:name="z300"/>
      <w:bookmarkEnd w:id="112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  <w:r w:rsidRPr="00F75D74">
        <w:rPr>
          <w:color w:val="000000"/>
          <w:sz w:val="28"/>
          <w:lang w:val="ru-RU"/>
        </w:rPr>
        <w:t xml:space="preserve">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</w:t>
      </w:r>
      <w:r w:rsidRPr="00F75D74">
        <w:rPr>
          <w:color w:val="000000"/>
          <w:sz w:val="28"/>
          <w:lang w:val="ru-RU"/>
        </w:rPr>
        <w:t>аты денежных средств на их содержание.</w:t>
      </w:r>
    </w:p>
    <w:bookmarkEnd w:id="113"/>
    <w:p w14:paraId="0EA45395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1272BD5" w14:textId="77777777" w:rsidR="00FF2548" w:rsidRPr="00F75D74" w:rsidRDefault="00E95A0A">
      <w:pPr>
        <w:spacing w:after="0"/>
        <w:rPr>
          <w:lang w:val="ru-RU"/>
        </w:rPr>
      </w:pPr>
      <w:bookmarkStart w:id="114" w:name="z306"/>
      <w:r w:rsidRPr="00F75D74">
        <w:rPr>
          <w:b/>
          <w:color w:val="000000"/>
          <w:lang w:val="ru-RU"/>
        </w:rPr>
        <w:t xml:space="preserve"> Глава 2. Порядок оказания го</w:t>
      </w:r>
      <w:r w:rsidRPr="00F75D74">
        <w:rPr>
          <w:b/>
          <w:color w:val="000000"/>
          <w:lang w:val="ru-RU"/>
        </w:rPr>
        <w:t>сударственной услуги</w:t>
      </w:r>
    </w:p>
    <w:p w14:paraId="66C966C3" w14:textId="77777777" w:rsidR="00FF2548" w:rsidRDefault="00E95A0A">
      <w:pPr>
        <w:spacing w:after="0"/>
        <w:jc w:val="both"/>
      </w:pPr>
      <w:bookmarkStart w:id="115" w:name="z307"/>
      <w:bookmarkEnd w:id="11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</w:t>
      </w:r>
      <w:r w:rsidRPr="00F75D74">
        <w:rPr>
          <w:color w:val="000000"/>
          <w:sz w:val="28"/>
          <w:lang w:val="ru-RU"/>
        </w:rPr>
        <w:t xml:space="preserve">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) подают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стандартом государственной услуги </w:t>
      </w:r>
      <w:r w:rsidRPr="00F75D74">
        <w:rPr>
          <w:color w:val="000000"/>
          <w:sz w:val="28"/>
          <w:lang w:val="ru-RU"/>
        </w:rPr>
        <w:t xml:space="preserve">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Стандарт),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115"/>
    <w:p w14:paraId="5778459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Перечень основных требовани</w:t>
      </w:r>
      <w:r w:rsidRPr="00F75D74">
        <w:rPr>
          <w:color w:val="000000"/>
          <w:sz w:val="28"/>
          <w:lang w:val="ru-RU"/>
        </w:rPr>
        <w:t>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14:paraId="3C13A52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</w:t>
      </w:r>
      <w:r w:rsidRPr="00F75D74">
        <w:rPr>
          <w:color w:val="FF0000"/>
          <w:sz w:val="28"/>
          <w:lang w:val="ru-RU"/>
        </w:rPr>
        <w:t xml:space="preserve">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8B29796" w14:textId="77777777" w:rsidR="00FF2548" w:rsidRPr="00F75D74" w:rsidRDefault="00E95A0A">
      <w:pPr>
        <w:spacing w:after="0"/>
        <w:jc w:val="both"/>
        <w:rPr>
          <w:lang w:val="ru-RU"/>
        </w:rPr>
      </w:pPr>
      <w:bookmarkStart w:id="116" w:name="z30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При подаче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документов, в "личном кабинете"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566E42F6" w14:textId="77777777" w:rsidR="00FF2548" w:rsidRPr="00F75D74" w:rsidRDefault="00E95A0A">
      <w:pPr>
        <w:spacing w:after="0"/>
        <w:jc w:val="both"/>
        <w:rPr>
          <w:lang w:val="ru-RU"/>
        </w:rPr>
      </w:pPr>
      <w:bookmarkStart w:id="117" w:name="z309"/>
      <w:bookmarkEnd w:id="11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Управления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проверяют полноту представленных документов.</w:t>
      </w:r>
    </w:p>
    <w:bookmarkEnd w:id="117"/>
    <w:p w14:paraId="5F0BBFAA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</w:t>
      </w:r>
      <w:r w:rsidRPr="00F75D74">
        <w:rPr>
          <w:color w:val="FF0000"/>
          <w:sz w:val="28"/>
          <w:lang w:val="ru-RU"/>
        </w:rPr>
        <w:t>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60C4D6F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18" w:name="z31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</w:t>
      </w:r>
      <w:r w:rsidRPr="00F75D74">
        <w:rPr>
          <w:color w:val="000000"/>
          <w:sz w:val="28"/>
          <w:lang w:val="ru-RU"/>
        </w:rPr>
        <w:t xml:space="preserve">аличии либо отсутствии судимости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и супруга (-и), если состоит в браке,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</w:t>
      </w:r>
      <w:r w:rsidRPr="00F75D74">
        <w:rPr>
          <w:color w:val="000000"/>
          <w:sz w:val="28"/>
          <w:lang w:val="ru-RU"/>
        </w:rPr>
        <w:t>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</w:t>
      </w:r>
      <w:r w:rsidRPr="00F75D74">
        <w:rPr>
          <w:color w:val="000000"/>
          <w:sz w:val="28"/>
          <w:lang w:val="ru-RU"/>
        </w:rPr>
        <w:t xml:space="preserve">обственности на жилище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возраста), договор об открытии текущего счета в банке второго ур</w:t>
      </w:r>
      <w:r w:rsidRPr="00F75D74">
        <w:rPr>
          <w:color w:val="000000"/>
          <w:sz w:val="28"/>
          <w:lang w:val="ru-RU"/>
        </w:rPr>
        <w:t xml:space="preserve">овня или в организации, имеющей лицензию Национального банка Республики Казахстан на осуществление отдельных видов банковских операций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118"/>
    <w:p w14:paraId="7A77A56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использование сведений, 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5B1090C5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</w:t>
      </w:r>
      <w:r w:rsidRPr="00F75D74">
        <w:rPr>
          <w:color w:val="000000"/>
          <w:sz w:val="28"/>
          <w:lang w:val="ru-RU"/>
        </w:rPr>
        <w:t>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</w:t>
      </w:r>
      <w:r w:rsidRPr="00F75D74">
        <w:rPr>
          <w:color w:val="000000"/>
          <w:sz w:val="28"/>
          <w:lang w:val="ru-RU"/>
        </w:rPr>
        <w:t xml:space="preserve">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258EAC4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услугополучателями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</w:t>
      </w:r>
      <w:r w:rsidRPr="00F75D74">
        <w:rPr>
          <w:color w:val="000000"/>
          <w:sz w:val="28"/>
          <w:lang w:val="ru-RU"/>
        </w:rPr>
        <w:t>ель</w:t>
      </w:r>
      <w:proofErr w:type="spellEnd"/>
      <w:r w:rsidRPr="00F75D74">
        <w:rPr>
          <w:color w:val="000000"/>
          <w:sz w:val="28"/>
          <w:lang w:val="ru-RU"/>
        </w:rPr>
        <w:t xml:space="preserve"> отказывает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6D733FE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75D74">
        <w:rPr>
          <w:color w:val="FF0000"/>
          <w:sz w:val="28"/>
          <w:lang w:val="ru-RU"/>
        </w:rPr>
        <w:t>опубликования).</w:t>
      </w:r>
      <w:r w:rsidRPr="00F75D74">
        <w:rPr>
          <w:lang w:val="ru-RU"/>
        </w:rPr>
        <w:br/>
      </w:r>
    </w:p>
    <w:p w14:paraId="7966AE1E" w14:textId="77777777" w:rsidR="00FF2548" w:rsidRPr="00F75D74" w:rsidRDefault="00E95A0A">
      <w:pPr>
        <w:spacing w:after="0"/>
        <w:jc w:val="both"/>
        <w:rPr>
          <w:lang w:val="ru-RU"/>
        </w:rPr>
      </w:pPr>
      <w:bookmarkStart w:id="119" w:name="z31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</w:t>
      </w:r>
      <w:r w:rsidRPr="00F75D74">
        <w:rPr>
          <w:color w:val="000000"/>
          <w:sz w:val="28"/>
          <w:lang w:val="ru-RU"/>
        </w:rPr>
        <w:t>ное воспитание (далее – акт).</w:t>
      </w:r>
    </w:p>
    <w:bookmarkEnd w:id="119"/>
    <w:p w14:paraId="7332C03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7D03E50C" w14:textId="77777777" w:rsidR="00FF2548" w:rsidRPr="00F75D74" w:rsidRDefault="00E95A0A">
      <w:pPr>
        <w:spacing w:after="0"/>
        <w:jc w:val="both"/>
        <w:rPr>
          <w:lang w:val="ru-RU"/>
        </w:rPr>
      </w:pPr>
      <w:bookmarkStart w:id="120" w:name="z90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7-1. После сост</w:t>
      </w:r>
      <w:r w:rsidRPr="00F75D74">
        <w:rPr>
          <w:color w:val="000000"/>
          <w:sz w:val="28"/>
          <w:lang w:val="ru-RU"/>
        </w:rPr>
        <w:t xml:space="preserve">авления акта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оформляет согласие ребенка, достигшего десятилетнего возраста, о передаче его на патронатное воспитание в соответствии с постановлением Правительства Республики Казахстан от 30 марта 2012 года № 382</w:t>
      </w:r>
      <w:r w:rsidRPr="00F75D74">
        <w:rPr>
          <w:color w:val="000000"/>
          <w:sz w:val="28"/>
          <w:lang w:val="ru-RU"/>
        </w:rPr>
        <w:t xml:space="preserve"> "Об утверждении Правил осуществления функций государства по опеке и попечительству".</w:t>
      </w:r>
    </w:p>
    <w:bookmarkEnd w:id="120"/>
    <w:p w14:paraId="1977080E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F75D74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067CBCF5" w14:textId="77777777" w:rsidR="00FF2548" w:rsidRDefault="00E95A0A">
      <w:pPr>
        <w:spacing w:after="0"/>
        <w:jc w:val="both"/>
      </w:pPr>
      <w:bookmarkStart w:id="121" w:name="z31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готовит уведомление о заключении договора о передаче ребенка (детей) на патронатное воспитание (далее - договор) по форме, согласно прилож</w:t>
      </w:r>
      <w:r w:rsidRPr="00F75D74">
        <w:rPr>
          <w:color w:val="000000"/>
          <w:sz w:val="28"/>
          <w:lang w:val="ru-RU"/>
        </w:rPr>
        <w:t xml:space="preserve">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121"/>
    <w:p w14:paraId="7A69BB7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В случае выявления оснований для отказа в оказании государственной услуги по основаниям, указанным в пункте 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</w:t>
      </w:r>
      <w:r w:rsidRPr="00F75D74">
        <w:rPr>
          <w:color w:val="000000"/>
          <w:sz w:val="28"/>
          <w:lang w:val="ru-RU"/>
        </w:rPr>
        <w:t xml:space="preserve">ударственной услуги согласно статьи 73 Административного </w:t>
      </w:r>
      <w:r w:rsidRPr="00F75D74">
        <w:rPr>
          <w:color w:val="000000"/>
          <w:sz w:val="28"/>
          <w:lang w:val="ru-RU"/>
        </w:rPr>
        <w:lastRenderedPageBreak/>
        <w:t xml:space="preserve">процедурно-процессуального кодекса Республики Казахстан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</w:t>
      </w:r>
      <w:r w:rsidRPr="00F75D74">
        <w:rPr>
          <w:color w:val="000000"/>
          <w:sz w:val="28"/>
          <w:lang w:val="ru-RU"/>
        </w:rPr>
        <w:t xml:space="preserve">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454AF5B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73 АППК РК.</w:t>
      </w:r>
    </w:p>
    <w:p w14:paraId="67C0593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форме элект</w:t>
      </w:r>
      <w:r w:rsidRPr="00F75D74">
        <w:rPr>
          <w:color w:val="000000"/>
          <w:sz w:val="28"/>
          <w:lang w:val="ru-RU"/>
        </w:rPr>
        <w:t xml:space="preserve">ронного документа, подписанного электронной цифровой подписью (далее – ЭЦП) уполномоченного лица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направляется уведомление о заключении договора либо мотивированный отказ в оказании государственной услуги.</w:t>
      </w:r>
    </w:p>
    <w:p w14:paraId="592AC175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F75D74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9. Исключен приказом Министра образования и науки Р</w:t>
      </w:r>
      <w:r w:rsidRPr="00F75D74">
        <w:rPr>
          <w:color w:val="FF0000"/>
          <w:sz w:val="28"/>
          <w:lang w:val="ru-RU"/>
        </w:rPr>
        <w:t xml:space="preserve">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84C8DBA" w14:textId="77777777" w:rsidR="00FF2548" w:rsidRPr="00F75D74" w:rsidRDefault="00E95A0A">
      <w:pPr>
        <w:spacing w:after="0"/>
        <w:jc w:val="both"/>
        <w:rPr>
          <w:lang w:val="ru-RU"/>
        </w:rPr>
      </w:pPr>
      <w:bookmarkStart w:id="122" w:name="z31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после получения уведомления о заключении договора, необходимо прибыть к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в течение 1 (</w:t>
      </w:r>
      <w:r w:rsidRPr="00F75D74">
        <w:rPr>
          <w:color w:val="000000"/>
          <w:sz w:val="28"/>
          <w:lang w:val="ru-RU"/>
        </w:rPr>
        <w:t>одного) рабочего дня для подписания договора.</w:t>
      </w:r>
    </w:p>
    <w:bookmarkEnd w:id="122"/>
    <w:p w14:paraId="0BE60BD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35FEBFA" w14:textId="77777777" w:rsidR="00FF2548" w:rsidRPr="00F75D74" w:rsidRDefault="00E95A0A">
      <w:pPr>
        <w:spacing w:after="0"/>
        <w:jc w:val="both"/>
        <w:rPr>
          <w:lang w:val="ru-RU"/>
        </w:rPr>
      </w:pPr>
      <w:bookmarkStart w:id="123" w:name="z317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75D74">
        <w:rPr>
          <w:color w:val="000000"/>
          <w:sz w:val="28"/>
          <w:lang w:val="ru-RU"/>
        </w:rPr>
        <w:t xml:space="preserve"> 11. После подписания договора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</w:t>
      </w:r>
      <w:r w:rsidRPr="00F75D74">
        <w:rPr>
          <w:color w:val="000000"/>
          <w:sz w:val="28"/>
          <w:lang w:val="ru-RU"/>
        </w:rPr>
        <w:t xml:space="preserve">ании государственной услуги и направляет в "личный кабинет"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. </w:t>
      </w:r>
    </w:p>
    <w:p w14:paraId="61EC9F40" w14:textId="77777777" w:rsidR="00FF2548" w:rsidRPr="00F75D74" w:rsidRDefault="00E95A0A">
      <w:pPr>
        <w:spacing w:after="0"/>
        <w:jc w:val="both"/>
        <w:rPr>
          <w:lang w:val="ru-RU"/>
        </w:rPr>
      </w:pPr>
      <w:bookmarkStart w:id="124" w:name="z318"/>
      <w:bookmarkEnd w:id="12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патронатное воспитан</w:t>
      </w:r>
      <w:r w:rsidRPr="00F75D74">
        <w:rPr>
          <w:color w:val="000000"/>
          <w:sz w:val="28"/>
          <w:lang w:val="ru-RU"/>
        </w:rPr>
        <w:t>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14:paraId="4DA63463" w14:textId="77777777" w:rsidR="00FF2548" w:rsidRPr="00F75D74" w:rsidRDefault="00E95A0A">
      <w:pPr>
        <w:spacing w:after="0"/>
        <w:jc w:val="both"/>
        <w:rPr>
          <w:lang w:val="ru-RU"/>
        </w:rPr>
      </w:pPr>
      <w:bookmarkStart w:id="125" w:name="z901"/>
      <w:bookmarkEnd w:id="12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</w:t>
      </w:r>
      <w:r w:rsidRPr="00F75D74">
        <w:rPr>
          <w:color w:val="000000"/>
          <w:sz w:val="28"/>
          <w:lang w:val="ru-RU"/>
        </w:rPr>
        <w:t xml:space="preserve"> услуг о стадии оказания </w:t>
      </w:r>
      <w:r w:rsidRPr="00F75D74">
        <w:rPr>
          <w:color w:val="000000"/>
          <w:sz w:val="28"/>
          <w:lang w:val="ru-RU"/>
        </w:rPr>
        <w:lastRenderedPageBreak/>
        <w:t>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125"/>
    <w:p w14:paraId="7C34A78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</w:t>
      </w:r>
      <w:r w:rsidRPr="00F75D74">
        <w:rPr>
          <w:color w:val="000000"/>
          <w:sz w:val="28"/>
          <w:lang w:val="ru-RU"/>
        </w:rPr>
        <w:t xml:space="preserve">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0B0B1580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</w:t>
      </w:r>
      <w:r w:rsidRPr="00F75D74">
        <w:rPr>
          <w:color w:val="000000"/>
          <w:sz w:val="28"/>
          <w:lang w:val="ru-RU"/>
        </w:rPr>
        <w:t xml:space="preserve">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434478E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</w:t>
      </w:r>
      <w:r w:rsidRPr="00F75D74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4E053D3" w14:textId="77777777" w:rsidR="00FF2548" w:rsidRPr="00F75D74" w:rsidRDefault="00E95A0A">
      <w:pPr>
        <w:spacing w:after="0"/>
        <w:rPr>
          <w:lang w:val="ru-RU"/>
        </w:rPr>
      </w:pPr>
      <w:bookmarkStart w:id="126" w:name="z319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1CFC87D1" w14:textId="77777777" w:rsidR="00FF2548" w:rsidRPr="00F75D74" w:rsidRDefault="00E95A0A">
      <w:pPr>
        <w:spacing w:after="0"/>
        <w:jc w:val="both"/>
        <w:rPr>
          <w:lang w:val="ru-RU"/>
        </w:rPr>
      </w:pPr>
      <w:bookmarkStart w:id="127" w:name="z320"/>
      <w:bookmarkEnd w:id="12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13.</w:t>
      </w:r>
      <w:r w:rsidRPr="00F75D74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</w:t>
      </w:r>
      <w:r w:rsidRPr="00F75D74">
        <w:rPr>
          <w:color w:val="000000"/>
          <w:sz w:val="28"/>
          <w:lang w:val="ru-RU"/>
        </w:rPr>
        <w:t>ающий жалобу), в соответствии с законодательством Республики Казахстан.</w:t>
      </w:r>
    </w:p>
    <w:bookmarkEnd w:id="127"/>
    <w:p w14:paraId="1EF31F5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7005175A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 w:rsidRPr="00F75D74">
        <w:rPr>
          <w:color w:val="000000"/>
          <w:sz w:val="28"/>
          <w:lang w:val="ru-RU"/>
        </w:rPr>
        <w:t xml:space="preserve">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0E5DC8F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</w:t>
      </w:r>
      <w:r w:rsidRPr="00F75D74">
        <w:rPr>
          <w:color w:val="000000"/>
          <w:sz w:val="28"/>
          <w:lang w:val="ru-RU"/>
        </w:rPr>
        <w:t>направляют ее в орган, рассматривающий жалобу.</w:t>
      </w:r>
    </w:p>
    <w:p w14:paraId="3EF45DF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</w:t>
      </w:r>
      <w:r w:rsidRPr="00F75D74">
        <w:rPr>
          <w:color w:val="000000"/>
          <w:sz w:val="28"/>
          <w:lang w:val="ru-RU"/>
        </w:rPr>
        <w:t>нистративное действие, полностью удовлетворяющие требования, указанные в жалобе.</w:t>
      </w:r>
    </w:p>
    <w:p w14:paraId="3FC58E3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</w:t>
      </w:r>
      <w:r w:rsidRPr="00F75D74">
        <w:rPr>
          <w:color w:val="000000"/>
          <w:sz w:val="28"/>
          <w:lang w:val="ru-RU"/>
        </w:rPr>
        <w:t>егистрации.</w:t>
      </w:r>
    </w:p>
    <w:p w14:paraId="18EDCAB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7587B10A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</w:t>
      </w:r>
      <w:r w:rsidRPr="00F75D74">
        <w:rPr>
          <w:color w:val="000000"/>
          <w:sz w:val="28"/>
          <w:lang w:val="ru-RU"/>
        </w:rPr>
        <w:t>обжалования в досудебном порядке.</w:t>
      </w:r>
    </w:p>
    <w:p w14:paraId="719FBA8D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7C49F0C" w14:textId="77777777" w:rsidR="00FF2548" w:rsidRPr="00F75D74" w:rsidRDefault="00E95A0A">
      <w:pPr>
        <w:spacing w:after="0"/>
        <w:jc w:val="both"/>
        <w:rPr>
          <w:lang w:val="ru-RU"/>
        </w:rPr>
      </w:pPr>
      <w:bookmarkStart w:id="128" w:name="z32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14. В случа</w:t>
      </w:r>
      <w:r w:rsidRPr="00F75D74">
        <w:rPr>
          <w:color w:val="000000"/>
          <w:sz w:val="28"/>
          <w:lang w:val="ru-RU"/>
        </w:rPr>
        <w:t xml:space="preserve">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F2548" w:rsidRPr="00F75D74" w14:paraId="653A17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14:paraId="6D165185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441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патронатно</w:t>
            </w:r>
            <w:r w:rsidRPr="00F75D74">
              <w:rPr>
                <w:color w:val="000000"/>
                <w:sz w:val="20"/>
                <w:lang w:val="ru-RU"/>
              </w:rPr>
              <w:t>е воспитание и назначение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FF2548" w14:paraId="6C64D73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E145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6B183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14:paraId="7D34170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479E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69EA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5264BD16" w14:textId="77777777" w:rsidR="00FF2548" w:rsidRPr="00F75D74" w:rsidRDefault="00E95A0A">
      <w:pPr>
        <w:spacing w:after="0"/>
        <w:rPr>
          <w:lang w:val="ru-RU"/>
        </w:rPr>
      </w:pPr>
      <w:bookmarkStart w:id="129" w:name="z327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Заявление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о желании стать п</w:t>
      </w:r>
      <w:r w:rsidRPr="00F75D74">
        <w:rPr>
          <w:b/>
          <w:color w:val="000000"/>
          <w:lang w:val="ru-RU"/>
        </w:rPr>
        <w:t>атронатным воспитателем и назначений денежных средств</w:t>
      </w:r>
    </w:p>
    <w:p w14:paraId="7DB6E8E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30" w:name="z328"/>
      <w:bookmarkEnd w:id="12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</w:t>
      </w:r>
      <w:proofErr w:type="spellStart"/>
      <w:r w:rsidRPr="00F75D74">
        <w:rPr>
          <w:color w:val="000000"/>
          <w:sz w:val="28"/>
          <w:lang w:val="ru-RU"/>
        </w:rPr>
        <w:t>денежныесредства</w:t>
      </w:r>
      <w:proofErr w:type="spellEnd"/>
      <w:r w:rsidRPr="00F75D74">
        <w:rPr>
          <w:color w:val="000000"/>
          <w:sz w:val="28"/>
          <w:lang w:val="ru-RU"/>
        </w:rPr>
        <w:t xml:space="preserve"> на их</w:t>
      </w:r>
    </w:p>
    <w:bookmarkEnd w:id="130"/>
    <w:p w14:paraId="6D11E60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содержание:</w:t>
      </w:r>
    </w:p>
    <w:p w14:paraId="62B3253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</w:p>
    <w:p w14:paraId="0DA7742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идентификационный номер детей</w:t>
      </w:r>
    </w:p>
    <w:p w14:paraId="6C1F55A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</w:p>
    <w:p w14:paraId="0925D9F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идентификационный номер детей,</w:t>
      </w:r>
    </w:p>
    <w:p w14:paraId="0C267FD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____________________ ук</w:t>
      </w:r>
      <w:r w:rsidRPr="00F75D74">
        <w:rPr>
          <w:color w:val="000000"/>
          <w:sz w:val="28"/>
          <w:lang w:val="ru-RU"/>
        </w:rPr>
        <w:t>азать Ф.И.О. (при его наличии) и индивидуальный</w:t>
      </w:r>
    </w:p>
    <w:p w14:paraId="3C022E2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идентификационный номер детей,</w:t>
      </w:r>
    </w:p>
    <w:p w14:paraId="3AB21F2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____________________ указать Ф.И.О. (при его наличии) и индивидуальный</w:t>
      </w:r>
    </w:p>
    <w:p w14:paraId="5E612A5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идентификационный номер детей, проживающим (и) (наименование организации</w:t>
      </w:r>
    </w:p>
    <w:p w14:paraId="50A19D3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образования</w:t>
      </w:r>
      <w:proofErr w:type="gramStart"/>
      <w:r w:rsidRPr="00F75D74">
        <w:rPr>
          <w:color w:val="000000"/>
          <w:sz w:val="28"/>
          <w:lang w:val="ru-RU"/>
        </w:rPr>
        <w:t>):_</w:t>
      </w:r>
      <w:proofErr w:type="gramEnd"/>
      <w:r w:rsidRPr="00F75D74">
        <w:rPr>
          <w:color w:val="000000"/>
          <w:sz w:val="28"/>
          <w:lang w:val="ru-RU"/>
        </w:rPr>
        <w:t>_________</w:t>
      </w:r>
      <w:r w:rsidRPr="00F75D74">
        <w:rPr>
          <w:color w:val="000000"/>
          <w:sz w:val="28"/>
          <w:lang w:val="ru-RU"/>
        </w:rPr>
        <w:t>________________________________.</w:t>
      </w:r>
    </w:p>
    <w:p w14:paraId="6319833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возражаю(ем).</w:t>
      </w:r>
    </w:p>
    <w:p w14:paraId="64CB202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31" w:name="z32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переезда обязуюсь в течение 10 (десять) календарных дней сообщить о перемене</w:t>
      </w:r>
    </w:p>
    <w:bookmarkEnd w:id="131"/>
    <w:p w14:paraId="5F9D763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места жительства.</w:t>
      </w:r>
    </w:p>
    <w:p w14:paraId="36CC49E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Предупрежден(а) об </w:t>
      </w:r>
      <w:r w:rsidRPr="00F75D74">
        <w:rPr>
          <w:color w:val="000000"/>
          <w:sz w:val="28"/>
          <w:lang w:val="ru-RU"/>
        </w:rPr>
        <w:t>ответственности за предоставление недостоверных сведений и</w:t>
      </w:r>
    </w:p>
    <w:p w14:paraId="563D33A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поддельных документов.</w:t>
      </w:r>
    </w:p>
    <w:p w14:paraId="04F2B794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</w:p>
    <w:p w14:paraId="6E79678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Казахстан от 21 мая 2013 года "О персональных данных и их защите" тайну, </w:t>
      </w:r>
      <w:r w:rsidRPr="00F75D74">
        <w:rPr>
          <w:color w:val="000000"/>
          <w:sz w:val="28"/>
          <w:lang w:val="ru-RU"/>
        </w:rPr>
        <w:t>содержащихся в</w:t>
      </w:r>
    </w:p>
    <w:p w14:paraId="428694A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информационных системах.</w:t>
      </w:r>
    </w:p>
    <w:p w14:paraId="4002351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"___" _____________ 20 ___года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</w:t>
      </w:r>
    </w:p>
    <w:p w14:paraId="2FBCA74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04B3992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B01E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5A97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"Передача р</w:t>
            </w:r>
            <w:r w:rsidRPr="00F75D74">
              <w:rPr>
                <w:color w:val="000000"/>
                <w:sz w:val="20"/>
                <w:lang w:val="ru-RU"/>
              </w:rPr>
              <w:t>ебенка (детей)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 патронатное воспитание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средств на содержание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(детей), переданного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14:paraId="7906E29A" w14:textId="77777777" w:rsidR="00FF2548" w:rsidRPr="00F75D74" w:rsidRDefault="00E95A0A">
      <w:pPr>
        <w:spacing w:after="0"/>
        <w:rPr>
          <w:lang w:val="ru-RU"/>
        </w:rPr>
      </w:pPr>
      <w:bookmarkStart w:id="132" w:name="z902"/>
      <w:r w:rsidRPr="00F75D74">
        <w:rPr>
          <w:b/>
          <w:color w:val="000000"/>
          <w:lang w:val="ru-RU"/>
        </w:rPr>
        <w:t xml:space="preserve"> Стандарт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bookmarkEnd w:id="132"/>
    <w:p w14:paraId="183016B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</w:t>
      </w:r>
      <w:r w:rsidRPr="00F75D74">
        <w:rPr>
          <w:color w:val="FF0000"/>
          <w:sz w:val="28"/>
          <w:lang w:val="ru-RU"/>
        </w:rPr>
        <w:t>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9"/>
        <w:gridCol w:w="2898"/>
        <w:gridCol w:w="330"/>
        <w:gridCol w:w="3293"/>
        <w:gridCol w:w="27"/>
      </w:tblGrid>
      <w:tr w:rsidR="00FF2548" w:rsidRPr="00F75D74" w14:paraId="15EC93A2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821C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1EA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96A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</w:t>
            </w:r>
            <w:r w:rsidRPr="00F75D74">
              <w:rPr>
                <w:color w:val="000000"/>
                <w:sz w:val="20"/>
                <w:lang w:val="ru-RU"/>
              </w:rPr>
              <w:t>ния районов, городов областного значения</w:t>
            </w:r>
          </w:p>
        </w:tc>
      </w:tr>
      <w:tr w:rsidR="00FF2548" w:rsidRPr="00F75D74" w14:paraId="3D083D73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8773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1FF6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C3E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FF2548" w14:paraId="39EA614E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380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1073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F68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</w:t>
            </w:r>
            <w:proofErr w:type="spellStart"/>
            <w:r>
              <w:rPr>
                <w:color w:val="000000"/>
                <w:sz w:val="20"/>
              </w:rPr>
              <w:t>десять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FF2548" w14:paraId="359BDF4C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BE4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CA68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EF4B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F2548" w:rsidRPr="00F75D74" w14:paraId="760A30D7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324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05E5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E0D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</w:t>
            </w:r>
            <w:r w:rsidRPr="00F75D74">
              <w:rPr>
                <w:color w:val="000000"/>
                <w:sz w:val="20"/>
                <w:lang w:val="ru-RU"/>
              </w:rPr>
              <w:t xml:space="preserve">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</w:t>
            </w:r>
            <w:r w:rsidRPr="00F75D74">
              <w:rPr>
                <w:color w:val="000000"/>
                <w:sz w:val="20"/>
                <w:lang w:val="ru-RU"/>
              </w:rPr>
              <w:t>рственной услуги.</w:t>
            </w:r>
          </w:p>
          <w:p w14:paraId="43141F8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365224A3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AE2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E65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</w:t>
            </w:r>
            <w:r w:rsidRPr="00F75D74">
              <w:rPr>
                <w:color w:val="000000"/>
                <w:sz w:val="20"/>
                <w:lang w:val="ru-RU"/>
              </w:rPr>
              <w:t>мотренных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2940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5481B21A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5763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92019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1C3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r w:rsidRPr="00F75D74">
              <w:rPr>
                <w:color w:val="000000"/>
                <w:sz w:val="20"/>
                <w:lang w:val="ru-RU"/>
              </w:rPr>
              <w:t>согласно трудовому законодательству Республики Казахстан;</w:t>
            </w:r>
          </w:p>
          <w:p w14:paraId="79E498E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</w:t>
            </w:r>
            <w:r w:rsidRPr="00F75D74">
              <w:rPr>
                <w:color w:val="000000"/>
                <w:sz w:val="20"/>
                <w:lang w:val="ru-RU"/>
              </w:rPr>
              <w:t>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51CC0E0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1C43BAB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r w:rsidRPr="00F75D74">
              <w:rPr>
                <w:color w:val="000000"/>
                <w:sz w:val="20"/>
                <w:lang w:val="ru-RU"/>
              </w:rPr>
              <w:t xml:space="preserve">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6D5E44C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06E2D148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A7C9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85D3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D3F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 о передаче на патронатное воспитание ребенка (детей) и назначении денежных средств, в форме электронного до</w:t>
            </w:r>
            <w:r w:rsidRPr="00F75D74">
              <w:rPr>
                <w:color w:val="000000"/>
                <w:sz w:val="20"/>
                <w:lang w:val="ru-RU"/>
              </w:rPr>
              <w:t xml:space="preserve">кумента, подписанное ЭЦП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4786265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электронная копия нотариально</w:t>
            </w:r>
            <w:r w:rsidRPr="00F75D74">
              <w:rPr>
                <w:color w:val="000000"/>
                <w:sz w:val="20"/>
                <w:lang w:val="ru-RU"/>
              </w:rPr>
              <w:t xml:space="preserve"> заверенного согласия супруга (-и), в случае если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состоит в браке;</w:t>
            </w:r>
          </w:p>
          <w:p w14:paraId="0079AF8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</w:t>
            </w:r>
            <w:r w:rsidRPr="00F75D74">
              <w:rPr>
                <w:color w:val="000000"/>
                <w:sz w:val="20"/>
                <w:lang w:val="ru-RU"/>
              </w:rPr>
              <w:t xml:space="preserve"> либо за пределами Республики Казахстан;</w:t>
            </w:r>
          </w:p>
          <w:p w14:paraId="574E777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4) электронная копия документов, подтверждающие право пользования жилищем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супруга(-и) (в случае отсутствия права собственности на жилье);</w:t>
            </w:r>
          </w:p>
          <w:p w14:paraId="7849483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5) электронная копия справки о состоянии здоровья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</w:t>
            </w:r>
            <w:r w:rsidRPr="00F75D74">
              <w:rPr>
                <w:color w:val="000000"/>
                <w:sz w:val="20"/>
                <w:lang w:val="ru-RU"/>
              </w:rPr>
              <w:t>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</w:t>
            </w:r>
            <w:r w:rsidRPr="00F75D74">
              <w:rPr>
                <w:color w:val="000000"/>
                <w:sz w:val="20"/>
                <w:lang w:val="ru-RU"/>
              </w:rPr>
              <w:t>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</w:t>
            </w:r>
            <w:r w:rsidRPr="00F75D74">
              <w:rPr>
                <w:color w:val="000000"/>
                <w:sz w:val="20"/>
                <w:lang w:val="ru-RU"/>
              </w:rPr>
              <w:t xml:space="preserve">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 xml:space="preserve">Республики Казахстан от 18 мая 2020 года № ҚР ДСМ-49/2020 "О некоторых вопросах оказания </w:t>
            </w:r>
            <w:r w:rsidRPr="00F75D74">
              <w:rPr>
                <w:color w:val="000000"/>
                <w:sz w:val="20"/>
                <w:lang w:val="ru-RU"/>
              </w:rPr>
              <w:t>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20665);</w:t>
            </w:r>
          </w:p>
          <w:p w14:paraId="2E64A90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</w:p>
          <w:p w14:paraId="66B4F77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7) электронная копия сертификата о прохожден</w:t>
            </w:r>
            <w:r w:rsidRPr="00F75D74">
              <w:rPr>
                <w:color w:val="000000"/>
                <w:sz w:val="20"/>
                <w:lang w:val="ru-RU"/>
              </w:rPr>
              <w:t>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14:paraId="4786511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8) электронную копию договора об открытии текущего счета в банке второго уровня или в организа</w:t>
            </w:r>
            <w:r w:rsidRPr="00F75D74">
              <w:rPr>
                <w:color w:val="000000"/>
                <w:sz w:val="20"/>
                <w:lang w:val="ru-RU"/>
              </w:rPr>
              <w:t>ции, имеющей лицензию Национального банка Республики Казахстан на осуществление отдельных видов банковских операций.</w:t>
            </w:r>
          </w:p>
        </w:tc>
      </w:tr>
      <w:tr w:rsidR="00FF2548" w:rsidRPr="00F75D74" w14:paraId="3FD44FF2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616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0A6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FF8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r w:rsidRPr="00F75D74">
              <w:rPr>
                <w:color w:val="000000"/>
                <w:sz w:val="20"/>
                <w:lang w:val="ru-RU"/>
              </w:rPr>
              <w:t xml:space="preserve">несовершеннолетие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47E857D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</w:p>
          <w:p w14:paraId="377E10A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</w:p>
          <w:p w14:paraId="7A515F5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4) отстранение от выполнения обязанностей</w:t>
            </w:r>
            <w:r w:rsidRPr="00F75D74">
              <w:rPr>
                <w:color w:val="000000"/>
                <w:sz w:val="20"/>
                <w:lang w:val="ru-RU"/>
              </w:rPr>
              <w:t xml:space="preserve"> опекуна или попечителя </w:t>
            </w:r>
            <w:proofErr w:type="gramStart"/>
            <w:r w:rsidRPr="00F75D74">
              <w:rPr>
                <w:color w:val="000000"/>
                <w:sz w:val="20"/>
                <w:lang w:val="ru-RU"/>
              </w:rPr>
              <w:t>за ненадлежащее выполнение</w:t>
            </w:r>
            <w:proofErr w:type="gramEnd"/>
            <w:r w:rsidRPr="00F75D74">
              <w:rPr>
                <w:color w:val="000000"/>
                <w:sz w:val="20"/>
                <w:lang w:val="ru-RU"/>
              </w:rPr>
              <w:t xml:space="preserve"> возложенных на него законом Республики Казахстан обязанностей;</w:t>
            </w:r>
          </w:p>
          <w:p w14:paraId="1EC428F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14:paraId="6664256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</w:t>
            </w:r>
            <w:r w:rsidRPr="00F75D74">
              <w:rPr>
                <w:color w:val="000000"/>
                <w:sz w:val="20"/>
                <w:lang w:val="ru-RU"/>
              </w:rPr>
              <w:t>занности опекуна или попечителя;</w:t>
            </w:r>
          </w:p>
          <w:p w14:paraId="2AFCD26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</w:p>
          <w:p w14:paraId="4021041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8) наличие непогашенной или неснятой судимости за совершение умышленного преступления на момент установления опеки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(попечительства), а также лиц, указанных в по</w:t>
            </w:r>
            <w:r w:rsidRPr="00F75D74">
              <w:rPr>
                <w:color w:val="000000"/>
                <w:sz w:val="20"/>
                <w:lang w:val="ru-RU"/>
              </w:rPr>
              <w:t>дпункте 13) настоящего пункта;</w:t>
            </w:r>
          </w:p>
          <w:p w14:paraId="4DA719E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1E98D50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</w:t>
            </w:r>
            <w:r w:rsidRPr="00F75D74">
              <w:rPr>
                <w:color w:val="000000"/>
                <w:sz w:val="20"/>
                <w:lang w:val="ru-RU"/>
              </w:rPr>
              <w:t>ью матери или лишением ее родительских прав;</w:t>
            </w:r>
          </w:p>
          <w:p w14:paraId="68317D4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14:paraId="4D9F0F4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</w:t>
            </w:r>
            <w:r w:rsidRPr="00F75D74">
              <w:rPr>
                <w:color w:val="000000"/>
                <w:sz w:val="20"/>
                <w:lang w:val="ru-RU"/>
              </w:rPr>
              <w:t>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на учетах в наркологическом или психоневрологическом диспансерах;</w:t>
            </w:r>
          </w:p>
          <w:p w14:paraId="6A1A5A3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</w:t>
            </w:r>
            <w:r w:rsidRPr="00F75D74">
              <w:rPr>
                <w:color w:val="000000"/>
                <w:sz w:val="20"/>
                <w:lang w:val="ru-RU"/>
              </w:rPr>
              <w:t>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</w:t>
            </w:r>
            <w:r w:rsidRPr="00F75D74">
              <w:rPr>
                <w:color w:val="000000"/>
                <w:sz w:val="20"/>
                <w:lang w:val="ru-RU"/>
              </w:rPr>
              <w:t xml:space="preserve"> половой неприкосновенности, за экстремистские или террористические преступления, торговлю людьми;</w:t>
            </w:r>
          </w:p>
          <w:p w14:paraId="1003724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</w:t>
            </w:r>
            <w:r w:rsidRPr="00F75D74">
              <w:rPr>
                <w:color w:val="000000"/>
                <w:sz w:val="20"/>
                <w:lang w:val="ru-RU"/>
              </w:rPr>
              <w:t>атьи 91 Кодекса Республики Казахстан "О браке (супружестве) и семье" (за исключением близких родственников ребенка);</w:t>
            </w:r>
          </w:p>
          <w:p w14:paraId="6F44E60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15) установление недостоверности 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lastRenderedPageBreak/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</w:t>
            </w:r>
            <w:r w:rsidRPr="00F75D74">
              <w:rPr>
                <w:color w:val="000000"/>
                <w:sz w:val="20"/>
                <w:lang w:val="ru-RU"/>
              </w:rPr>
              <w:t>й), содержащихся в них;</w:t>
            </w:r>
          </w:p>
          <w:p w14:paraId="4138EC7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16) несоответствие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</w:t>
            </w:r>
            <w:r w:rsidRPr="00F75D74">
              <w:rPr>
                <w:color w:val="000000"/>
                <w:sz w:val="20"/>
                <w:lang w:val="ru-RU"/>
              </w:rPr>
      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</w:tr>
      <w:tr w:rsidR="00FF2548" w:rsidRPr="00F75D74" w14:paraId="5886478E" w14:textId="77777777" w:rsidTr="00ED1146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D20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2B9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</w:t>
            </w:r>
            <w:r w:rsidRPr="00F75D74">
              <w:rPr>
                <w:color w:val="000000"/>
                <w:sz w:val="20"/>
                <w:lang w:val="ru-RU"/>
              </w:rPr>
              <w:t xml:space="preserve">стей оказания государственной услуги, в том числе оказываемой в электронной форме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F98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6FA36AD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Информацию о порядке и статусе оказания государ</w:t>
            </w:r>
            <w:r w:rsidRPr="00F75D74">
              <w:rPr>
                <w:color w:val="000000"/>
                <w:sz w:val="20"/>
                <w:lang w:val="ru-RU"/>
              </w:rPr>
              <w:t xml:space="preserve">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6B45B09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6B95450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</w:t>
            </w:r>
            <w:r w:rsidRPr="00F75D74">
              <w:rPr>
                <w:color w:val="000000"/>
                <w:sz w:val="20"/>
                <w:lang w:val="ru-RU"/>
              </w:rPr>
              <w:t>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F2548" w:rsidRPr="00F75D74" w14:paraId="6F13435D" w14:textId="77777777" w:rsidTr="00ED1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F1F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99B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"Передача ребенка (дет</w:t>
            </w:r>
            <w:r w:rsidRPr="00F75D74">
              <w:rPr>
                <w:color w:val="000000"/>
                <w:sz w:val="20"/>
                <w:lang w:val="ru-RU"/>
              </w:rPr>
              <w:t>ей)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 патронатное воспитание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средств на содержание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(детей), переданного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  <w:tr w:rsidR="00FF2548" w14:paraId="00F8F8BD" w14:textId="77777777" w:rsidTr="00ED1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30B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67024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14:paraId="756F9437" w14:textId="77777777" w:rsidTr="00ED1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0E19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8D211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Руководителю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5495EB1B" w14:textId="77777777" w:rsidR="00FF2548" w:rsidRPr="00F75D74" w:rsidRDefault="00E95A0A">
      <w:pPr>
        <w:spacing w:after="0"/>
        <w:rPr>
          <w:lang w:val="ru-RU"/>
        </w:rPr>
      </w:pPr>
      <w:bookmarkStart w:id="133" w:name="z904"/>
      <w:r>
        <w:rPr>
          <w:b/>
          <w:color w:val="000000"/>
        </w:rPr>
        <w:t xml:space="preserve"> </w:t>
      </w:r>
      <w:r w:rsidRPr="00F75D74">
        <w:rPr>
          <w:b/>
          <w:color w:val="000000"/>
          <w:lang w:val="ru-RU"/>
        </w:rPr>
        <w:t>Уведомление о заключении договора о передаче ребенка (детей) на патронатное воспитание</w:t>
      </w:r>
    </w:p>
    <w:bookmarkEnd w:id="133"/>
    <w:p w14:paraId="16693EA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календарных дней после дня </w:t>
      </w:r>
      <w:r w:rsidRPr="00F75D74">
        <w:rPr>
          <w:color w:val="FF0000"/>
          <w:sz w:val="28"/>
          <w:lang w:val="ru-RU"/>
        </w:rPr>
        <w:t>его первого официального опубликования).</w:t>
      </w:r>
    </w:p>
    <w:p w14:paraId="5E95705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14:paraId="2602E9F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(Ф.И.О. (при его наличии), индивидуальный идентификационный номер</w:t>
      </w:r>
    </w:p>
    <w:p w14:paraId="58D6329F" w14:textId="77777777" w:rsidR="00FF2548" w:rsidRPr="00F75D74" w:rsidRDefault="00E95A0A">
      <w:pPr>
        <w:spacing w:after="0"/>
        <w:jc w:val="both"/>
        <w:rPr>
          <w:lang w:val="ru-RU"/>
        </w:rPr>
      </w:pP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)</w:t>
      </w:r>
    </w:p>
    <w:p w14:paraId="2C60D6B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</w:t>
      </w:r>
      <w:r w:rsidRPr="00F75D74">
        <w:rPr>
          <w:color w:val="000000"/>
          <w:sz w:val="28"/>
          <w:lang w:val="ru-RU"/>
        </w:rPr>
        <w:t>______________________</w:t>
      </w:r>
    </w:p>
    <w:p w14:paraId="1A19822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(дата рождения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)</w:t>
      </w:r>
    </w:p>
    <w:p w14:paraId="5FA3901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Для заключения договора о передаче ребенка (детей) на патронатное воспитание Вам</w:t>
      </w:r>
    </w:p>
    <w:p w14:paraId="20DBFF2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необходимо обратиться в ______________________________ (управления образования</w:t>
      </w:r>
    </w:p>
    <w:p w14:paraId="32D930F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городов республиканского значения и сто</w:t>
      </w:r>
      <w:r w:rsidRPr="00F75D74">
        <w:rPr>
          <w:color w:val="000000"/>
          <w:sz w:val="28"/>
          <w:lang w:val="ru-RU"/>
        </w:rPr>
        <w:t>лицы, отделы образования районов, городов</w:t>
      </w:r>
    </w:p>
    <w:p w14:paraId="513983B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областного значения), находящийся по адресу __________________________________</w:t>
      </w:r>
    </w:p>
    <w:p w14:paraId="267E346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(адрес органа).</w:t>
      </w:r>
    </w:p>
    <w:p w14:paraId="52AE47F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Уведомление удостоверено ЭЦП ответственного лица:</w:t>
      </w:r>
    </w:p>
    <w:p w14:paraId="030B86B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__________________________________________________________________________</w:t>
      </w:r>
    </w:p>
    <w:p w14:paraId="6C3B752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2861E16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BAEE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211C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4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 патронатное воспитание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назначени</w:t>
            </w:r>
            <w:r w:rsidRPr="00F75D74">
              <w:rPr>
                <w:color w:val="000000"/>
                <w:sz w:val="20"/>
                <w:lang w:val="ru-RU"/>
              </w:rPr>
              <w:t>е выплаты денежных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средств на содержание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(детей), переданного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  <w:tr w:rsidR="00FF2548" w14:paraId="25ABD8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170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DC6AF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C92184F" w14:textId="77777777" w:rsidR="00FF2548" w:rsidRPr="00F75D74" w:rsidRDefault="00E95A0A">
      <w:pPr>
        <w:spacing w:after="0"/>
        <w:rPr>
          <w:lang w:val="ru-RU"/>
        </w:rPr>
      </w:pPr>
      <w:bookmarkStart w:id="134" w:name="z906"/>
      <w:r w:rsidRPr="00F75D74">
        <w:rPr>
          <w:b/>
          <w:color w:val="000000"/>
          <w:lang w:val="ru-RU"/>
        </w:rPr>
        <w:t xml:space="preserve"> Решение о назначении денежных средств, выделяемых патронатным воспитателям на содержание ребенка (детей)</w:t>
      </w:r>
    </w:p>
    <w:bookmarkEnd w:id="134"/>
    <w:p w14:paraId="1BBB76B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4 - в редакции при</w:t>
      </w:r>
      <w:r w:rsidRPr="00F75D74">
        <w:rPr>
          <w:color w:val="FF0000"/>
          <w:sz w:val="28"/>
          <w:lang w:val="ru-RU"/>
        </w:rPr>
        <w:t>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F2548" w14:paraId="6EE773A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FF57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3E5571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0A9A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___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9D8E5" w14:textId="77777777" w:rsidR="00FF2548" w:rsidRDefault="00FF2548">
            <w:pPr>
              <w:spacing w:after="20"/>
              <w:ind w:left="20"/>
              <w:jc w:val="both"/>
            </w:pPr>
          </w:p>
          <w:p w14:paraId="60E27F83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B8E0" w14:textId="77777777" w:rsidR="00FF2548" w:rsidRDefault="00FF2548">
            <w:pPr>
              <w:spacing w:after="20"/>
              <w:ind w:left="20"/>
              <w:jc w:val="both"/>
            </w:pPr>
          </w:p>
          <w:p w14:paraId="56BB65FB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2AB8" w14:textId="77777777" w:rsidR="00FF2548" w:rsidRDefault="00FF2548">
            <w:pPr>
              <w:spacing w:after="20"/>
              <w:ind w:left="20"/>
              <w:jc w:val="both"/>
            </w:pPr>
          </w:p>
          <w:p w14:paraId="4827BB32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54BCD" w14:textId="77777777" w:rsidR="00FF2548" w:rsidRDefault="00FF2548">
            <w:pPr>
              <w:spacing w:after="20"/>
              <w:ind w:left="20"/>
              <w:jc w:val="both"/>
            </w:pPr>
          </w:p>
          <w:p w14:paraId="7879BAC1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82A9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"___" 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404D6513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</w:t>
      </w:r>
    </w:p>
    <w:p w14:paraId="742B70C7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>)</w:t>
      </w:r>
    </w:p>
    <w:p w14:paraId="41926B31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№ </w:t>
      </w:r>
      <w:proofErr w:type="spellStart"/>
      <w:r>
        <w:rPr>
          <w:color w:val="000000"/>
          <w:sz w:val="28"/>
        </w:rPr>
        <w:t>дела</w:t>
      </w:r>
      <w:proofErr w:type="spellEnd"/>
      <w:r>
        <w:rPr>
          <w:color w:val="000000"/>
          <w:sz w:val="28"/>
        </w:rPr>
        <w:t xml:space="preserve"> _______</w:t>
      </w:r>
    </w:p>
    <w:p w14:paraId="29271C08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Гражданин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ка</w:t>
      </w:r>
      <w:proofErr w:type="spellEnd"/>
      <w:r>
        <w:rPr>
          <w:color w:val="000000"/>
          <w:sz w:val="28"/>
        </w:rPr>
        <w:t>) ______________________________________________________</w:t>
      </w:r>
    </w:p>
    <w:p w14:paraId="5C6B219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14F4910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Дата обращения </w:t>
      </w:r>
      <w:r w:rsidRPr="00F75D74">
        <w:rPr>
          <w:color w:val="000000"/>
          <w:sz w:val="28"/>
          <w:lang w:val="ru-RU"/>
        </w:rPr>
        <w:t>_____________________________________________________</w:t>
      </w:r>
    </w:p>
    <w:p w14:paraId="056C4DA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Свидетельство о рождении ребенка (запись акта о рождении)</w:t>
      </w:r>
    </w:p>
    <w:p w14:paraId="26EAC0A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№ _____________</w:t>
      </w:r>
    </w:p>
    <w:p w14:paraId="16EE869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выдачи _________________________________________________________</w:t>
      </w:r>
    </w:p>
    <w:p w14:paraId="57AEFFB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наименование органа, выдавшего свидетельство о рождении ре</w:t>
      </w:r>
      <w:r w:rsidRPr="00F75D74">
        <w:rPr>
          <w:color w:val="000000"/>
          <w:sz w:val="28"/>
          <w:lang w:val="ru-RU"/>
        </w:rPr>
        <w:t>бенка</w:t>
      </w:r>
    </w:p>
    <w:p w14:paraId="6F95D32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(запись акта о рождении) ______________________________________________</w:t>
      </w:r>
    </w:p>
    <w:p w14:paraId="61D30CD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Фамилия, имя, отчество (при его наличии) ребенка ________________________</w:t>
      </w:r>
    </w:p>
    <w:p w14:paraId="78A03D1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Дата рождения ребенка </w:t>
      </w:r>
      <w:r w:rsidRPr="00F75D74">
        <w:rPr>
          <w:color w:val="000000"/>
          <w:sz w:val="28"/>
          <w:lang w:val="ru-RU"/>
        </w:rPr>
        <w:t>________________________________________________</w:t>
      </w:r>
    </w:p>
    <w:p w14:paraId="365482E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Договор о передаче ребенка на патронатное воспитание ____________________</w:t>
      </w:r>
    </w:p>
    <w:p w14:paraId="632ED95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1753ECD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заключения _______ 20 __ года</w:t>
      </w:r>
    </w:p>
    <w:p w14:paraId="09B2BE7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Назначенная сумма денежных ср</w:t>
      </w:r>
      <w:r w:rsidRPr="00F75D74">
        <w:rPr>
          <w:color w:val="000000"/>
          <w:sz w:val="28"/>
          <w:lang w:val="ru-RU"/>
        </w:rPr>
        <w:t>едств</w:t>
      </w:r>
    </w:p>
    <w:p w14:paraId="2941AF7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 ______ 20 __ года по _______ 20 __ года</w:t>
      </w:r>
    </w:p>
    <w:p w14:paraId="57F4AEE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сумме ___________________________________________ тенге (прописью)</w:t>
      </w:r>
    </w:p>
    <w:p w14:paraId="60E6FC3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Назначенная сумма денежных средств в связи с изменением месячного расчетного показателя:</w:t>
      </w:r>
    </w:p>
    <w:p w14:paraId="186655B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Фамилия, имя, отчество (при его наличии) ребенка</w:t>
      </w:r>
    </w:p>
    <w:p w14:paraId="28F447B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</w:t>
      </w:r>
      <w:r w:rsidRPr="00F75D74">
        <w:rPr>
          <w:color w:val="000000"/>
          <w:sz w:val="28"/>
          <w:lang w:val="ru-RU"/>
        </w:rPr>
        <w:t>_________________________________________________________________</w:t>
      </w:r>
    </w:p>
    <w:p w14:paraId="3E7034B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денежные средства с ___________________по __________________________</w:t>
      </w:r>
    </w:p>
    <w:p w14:paraId="71A20B6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сумме ______________________________________________________тенге</w:t>
      </w:r>
    </w:p>
    <w:p w14:paraId="709CECA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(прописью)</w:t>
      </w:r>
    </w:p>
    <w:p w14:paraId="4F2F81F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Отказано в назначении денежных средств по</w:t>
      </w:r>
      <w:r w:rsidRPr="00F75D74">
        <w:rPr>
          <w:color w:val="000000"/>
          <w:sz w:val="28"/>
          <w:lang w:val="ru-RU"/>
        </w:rPr>
        <w:t xml:space="preserve"> причине:</w:t>
      </w:r>
    </w:p>
    <w:p w14:paraId="6C9A66C1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14:paraId="7A64DB84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6EF683B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5C41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E27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227E710" w14:textId="77777777" w:rsidR="00FF2548" w:rsidRPr="00F75D74" w:rsidRDefault="00E95A0A">
      <w:pPr>
        <w:spacing w:after="0"/>
        <w:rPr>
          <w:lang w:val="ru-RU"/>
        </w:rPr>
      </w:pPr>
      <w:bookmarkStart w:id="135" w:name="z373"/>
      <w:r w:rsidRPr="00F75D74">
        <w:rPr>
          <w:b/>
          <w:color w:val="000000"/>
          <w:lang w:val="ru-RU"/>
        </w:rPr>
        <w:t xml:space="preserve"> Правила оказания государственной услуги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>денежных средств на их содержание"</w:t>
      </w:r>
    </w:p>
    <w:p w14:paraId="4FD813B9" w14:textId="77777777" w:rsidR="00FF2548" w:rsidRPr="00F75D74" w:rsidRDefault="00E95A0A">
      <w:pPr>
        <w:spacing w:after="0"/>
        <w:rPr>
          <w:lang w:val="ru-RU"/>
        </w:rPr>
      </w:pPr>
      <w:bookmarkStart w:id="136" w:name="z374"/>
      <w:bookmarkEnd w:id="135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2F7981EB" w14:textId="77777777" w:rsidR="00FF2548" w:rsidRPr="00F75D74" w:rsidRDefault="00E95A0A">
      <w:pPr>
        <w:spacing w:after="0"/>
        <w:jc w:val="both"/>
        <w:rPr>
          <w:lang w:val="ru-RU"/>
        </w:rPr>
      </w:pPr>
      <w:bookmarkStart w:id="137" w:name="z375"/>
      <w:bookmarkEnd w:id="136"/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</w:t>
      </w:r>
      <w:r w:rsidRPr="00F75D74">
        <w:rPr>
          <w:color w:val="000000"/>
          <w:sz w:val="28"/>
          <w:lang w:val="ru-RU"/>
        </w:rPr>
        <w:t xml:space="preserve">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</w:t>
      </w:r>
      <w:r w:rsidRPr="00F75D74">
        <w:rPr>
          <w:color w:val="000000"/>
          <w:sz w:val="28"/>
          <w:lang w:val="ru-RU"/>
        </w:rPr>
        <w:t>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bookmarkEnd w:id="137"/>
    <w:p w14:paraId="6379D974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</w:t>
      </w:r>
      <w:r w:rsidRPr="00F75D74">
        <w:rPr>
          <w:color w:val="FF0000"/>
          <w:sz w:val="28"/>
          <w:lang w:val="ru-RU"/>
        </w:rPr>
        <w:t>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498231D" w14:textId="77777777" w:rsidR="00FF2548" w:rsidRPr="00F75D74" w:rsidRDefault="00E95A0A">
      <w:pPr>
        <w:spacing w:after="0"/>
        <w:rPr>
          <w:lang w:val="ru-RU"/>
        </w:rPr>
      </w:pPr>
      <w:bookmarkStart w:id="138" w:name="z381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6B87DF8E" w14:textId="77777777" w:rsidR="00FF2548" w:rsidRDefault="00E95A0A">
      <w:pPr>
        <w:spacing w:after="0"/>
        <w:jc w:val="both"/>
      </w:pPr>
      <w:bookmarkStart w:id="139" w:name="z382"/>
      <w:bookmarkEnd w:id="13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воспитание в приемную семью и назначение выплаты денежных </w:t>
      </w:r>
      <w:r w:rsidRPr="00F75D74">
        <w:rPr>
          <w:color w:val="000000"/>
          <w:sz w:val="28"/>
          <w:lang w:val="ru-RU"/>
        </w:rPr>
        <w:t xml:space="preserve">средств на их содержание" (далее – государственная услуга)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) подают в управления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воспитание в приемн</w:t>
      </w:r>
      <w:r w:rsidRPr="00F75D74">
        <w:rPr>
          <w:color w:val="000000"/>
          <w:sz w:val="28"/>
          <w:lang w:val="ru-RU"/>
        </w:rPr>
        <w:t xml:space="preserve">ую семью и назначение выплаты денежных средств на их содержание" (далее – Стандарт),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139"/>
    <w:p w14:paraId="56984A7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форму, содержание и р</w:t>
      </w:r>
      <w:r w:rsidRPr="00F75D74">
        <w:rPr>
          <w:color w:val="000000"/>
          <w:sz w:val="28"/>
          <w:lang w:val="ru-RU"/>
        </w:rPr>
        <w:t>езультат оказания, а также иные сведения с учетом особенностей предоставления государственной услуги приведен в Стандарте.</w:t>
      </w:r>
    </w:p>
    <w:p w14:paraId="2B6E79A6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483D9FC9" w14:textId="77777777" w:rsidR="00FF2548" w:rsidRPr="00F75D74" w:rsidRDefault="00E95A0A">
      <w:pPr>
        <w:spacing w:after="0"/>
        <w:jc w:val="both"/>
        <w:rPr>
          <w:lang w:val="ru-RU"/>
        </w:rPr>
      </w:pPr>
      <w:bookmarkStart w:id="140" w:name="z38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</w:t>
      </w:r>
      <w:r w:rsidRPr="00F75D74">
        <w:rPr>
          <w:color w:val="000000"/>
          <w:sz w:val="28"/>
          <w:lang w:val="ru-RU"/>
        </w:rPr>
        <w:t>также уведомление с указанием даты и времени получения результата государственной услуги.</w:t>
      </w:r>
    </w:p>
    <w:p w14:paraId="7F27AA9F" w14:textId="77777777" w:rsidR="00FF2548" w:rsidRPr="00F75D74" w:rsidRDefault="00E95A0A">
      <w:pPr>
        <w:spacing w:after="0"/>
        <w:jc w:val="both"/>
        <w:rPr>
          <w:lang w:val="ru-RU"/>
        </w:rPr>
      </w:pPr>
      <w:bookmarkStart w:id="141" w:name="z384"/>
      <w:bookmarkEnd w:id="14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2FC9965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42" w:name="z385"/>
      <w:bookmarkEnd w:id="141"/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Сведения о документах</w:t>
      </w:r>
      <w:r w:rsidRPr="00F75D74">
        <w:rPr>
          <w:color w:val="000000"/>
          <w:sz w:val="28"/>
          <w:lang w:val="ru-RU"/>
        </w:rPr>
        <w:t>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судимости, справки об отсутствии сведений о состоянии на учет</w:t>
      </w:r>
      <w:r w:rsidRPr="00F75D74">
        <w:rPr>
          <w:color w:val="000000"/>
          <w:sz w:val="28"/>
          <w:lang w:val="ru-RU"/>
        </w:rPr>
        <w:t>е в наркологическом и психиатрическом диспансерах по форме,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</w:t>
      </w:r>
      <w:r w:rsidRPr="00F75D74">
        <w:rPr>
          <w:color w:val="000000"/>
          <w:sz w:val="28"/>
          <w:lang w:val="ru-RU"/>
        </w:rPr>
        <w:t xml:space="preserve">рован в Реестре государственной регистрации нормативных правовых актов под № 20665), документы, подтверждающие право собственности на жилище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и (или) супруга (-и), если состоит в браке, договора об открытии текущего счета в банке второго ур</w:t>
      </w:r>
      <w:r w:rsidRPr="00F75D74">
        <w:rPr>
          <w:color w:val="000000"/>
          <w:sz w:val="28"/>
          <w:lang w:val="ru-RU"/>
        </w:rPr>
        <w:t xml:space="preserve">овня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142"/>
    <w:p w14:paraId="639955C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</w:t>
      </w:r>
      <w:r w:rsidRPr="00F75D74">
        <w:rPr>
          <w:color w:val="000000"/>
          <w:sz w:val="28"/>
          <w:lang w:val="ru-RU"/>
        </w:rPr>
        <w:t>информационных системах, при оказании государственной услуги, если иное не предусмотрено законами Республики Казахстан.</w:t>
      </w:r>
    </w:p>
    <w:p w14:paraId="0C7BB84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</w:t>
      </w:r>
      <w:r w:rsidRPr="00F75D74">
        <w:rPr>
          <w:color w:val="000000"/>
          <w:sz w:val="28"/>
          <w:lang w:val="ru-RU"/>
        </w:rPr>
        <w:t>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0158B27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75D7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услугополучателями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отказывает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42C2533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6 - в редакции приказа Министра образова</w:t>
      </w:r>
      <w:r w:rsidRPr="00F75D74">
        <w:rPr>
          <w:color w:val="FF0000"/>
          <w:sz w:val="28"/>
          <w:lang w:val="ru-RU"/>
        </w:rPr>
        <w:t xml:space="preserve">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3FE7D35" w14:textId="77777777" w:rsidR="00FF2548" w:rsidRDefault="00E95A0A">
      <w:pPr>
        <w:spacing w:after="0"/>
        <w:jc w:val="both"/>
      </w:pPr>
      <w:bookmarkStart w:id="143" w:name="z38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проводит обследование жилища</w:t>
      </w:r>
      <w:r w:rsidRPr="00F75D74">
        <w:rPr>
          <w:color w:val="000000"/>
          <w:sz w:val="28"/>
          <w:lang w:val="ru-RU"/>
        </w:rPr>
        <w:t xml:space="preserve">, по результатам которого составляет акт обследования жилищно-бытовых условий лиц, желающих принять ребенка (детей) в приемную семью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>).</w:t>
      </w:r>
    </w:p>
    <w:bookmarkEnd w:id="143"/>
    <w:p w14:paraId="4516299A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75D74">
        <w:rPr>
          <w:color w:val="FF0000"/>
          <w:sz w:val="28"/>
          <w:lang w:val="ru-RU"/>
        </w:rPr>
        <w:t xml:space="preserve">Сноска. Пункт 7 -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</w:t>
      </w:r>
      <w:r w:rsidRPr="00F75D74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7E46E07E" w14:textId="77777777" w:rsidR="00FF2548" w:rsidRPr="00F75D74" w:rsidRDefault="00E95A0A">
      <w:pPr>
        <w:spacing w:after="0"/>
        <w:jc w:val="both"/>
        <w:rPr>
          <w:lang w:val="ru-RU"/>
        </w:rPr>
      </w:pPr>
      <w:bookmarkStart w:id="144" w:name="z907"/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7-1. После составления акта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оформляет согласие ребенка, достигшего десятилетнего возраста, на устройство его</w:t>
      </w:r>
      <w:r w:rsidRPr="00F75D74">
        <w:rPr>
          <w:color w:val="000000"/>
          <w:sz w:val="28"/>
          <w:lang w:val="ru-RU"/>
        </w:rPr>
        <w:t xml:space="preserve"> в приемную семью в соответствии с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попечительству".</w:t>
      </w:r>
    </w:p>
    <w:bookmarkEnd w:id="144"/>
    <w:p w14:paraId="001F4307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7-1 - в редакции приказа Министра обра</w:t>
      </w:r>
      <w:r w:rsidRPr="00F75D74">
        <w:rPr>
          <w:color w:val="FF0000"/>
          <w:sz w:val="28"/>
          <w:lang w:val="ru-RU"/>
        </w:rPr>
        <w:t xml:space="preserve">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4A5B23C2" w14:textId="77777777" w:rsidR="00FF2548" w:rsidRDefault="00E95A0A">
      <w:pPr>
        <w:spacing w:after="0"/>
        <w:jc w:val="both"/>
      </w:pPr>
      <w:bookmarkStart w:id="145" w:name="z38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готовит уведомление о заключении договора о передач</w:t>
      </w:r>
      <w:r w:rsidRPr="00F75D74">
        <w:rPr>
          <w:color w:val="000000"/>
          <w:sz w:val="28"/>
          <w:lang w:val="ru-RU"/>
        </w:rPr>
        <w:t xml:space="preserve">е ребенка (детей) на воспитание в приемную семью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договор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145"/>
    <w:p w14:paraId="2577968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В случае выявления оснований для отказа в оказании государственной услуги по основаниям, указанным в пункте 9 Стандарта настоящи</w:t>
      </w:r>
      <w:r w:rsidRPr="00F75D74">
        <w:rPr>
          <w:color w:val="000000"/>
          <w:sz w:val="28"/>
          <w:lang w:val="ru-RU"/>
        </w:rPr>
        <w:t xml:space="preserve">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</w:t>
      </w:r>
      <w:r w:rsidRPr="00F75D74">
        <w:rPr>
          <w:color w:val="000000"/>
          <w:sz w:val="28"/>
          <w:lang w:val="ru-RU"/>
        </w:rPr>
        <w:t xml:space="preserve">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77D5B09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проводится в соответс</w:t>
      </w:r>
      <w:r w:rsidRPr="00F75D74">
        <w:rPr>
          <w:color w:val="000000"/>
          <w:sz w:val="28"/>
          <w:lang w:val="ru-RU"/>
        </w:rPr>
        <w:t>твие со статьей 73 АППК РК.</w:t>
      </w:r>
    </w:p>
    <w:p w14:paraId="5BE4C05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направляется уведомление о заключении договора либо мотивированный отказ в оказании государственной услуги.</w:t>
      </w:r>
    </w:p>
    <w:p w14:paraId="71B38CAA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8 - в редакции </w:t>
      </w:r>
      <w:r w:rsidRPr="00F75D74">
        <w:rPr>
          <w:color w:val="FF0000"/>
          <w:sz w:val="28"/>
          <w:lang w:val="ru-RU"/>
        </w:rPr>
        <w:t xml:space="preserve">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9.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</w:t>
      </w:r>
      <w:r w:rsidRPr="00F75D74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0284567" w14:textId="77777777" w:rsidR="00FF2548" w:rsidRDefault="00E95A0A">
      <w:pPr>
        <w:spacing w:after="0"/>
        <w:jc w:val="both"/>
      </w:pPr>
      <w:bookmarkStart w:id="146" w:name="z39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после получения извещения или уведомления о заключении договора, необходимо прибыть к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</w:t>
      </w:r>
      <w:r w:rsidRPr="00F75D74">
        <w:rPr>
          <w:color w:val="000000"/>
          <w:sz w:val="28"/>
          <w:lang w:val="ru-RU"/>
        </w:rPr>
        <w:t xml:space="preserve"> дня для подписания договора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146"/>
    <w:p w14:paraId="73FB4CC4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 xml:space="preserve">      </w:t>
      </w:r>
      <w:r w:rsidRPr="00F75D74">
        <w:rPr>
          <w:color w:val="FF0000"/>
          <w:sz w:val="28"/>
          <w:lang w:val="ru-RU"/>
        </w:rPr>
        <w:t xml:space="preserve">Сноска. Пункт 10 -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F75D74">
        <w:rPr>
          <w:color w:val="FF0000"/>
          <w:sz w:val="28"/>
          <w:lang w:val="ru-RU"/>
        </w:rPr>
        <w:t>ного опубликования).</w:t>
      </w:r>
      <w:r w:rsidRPr="00F75D74">
        <w:rPr>
          <w:lang w:val="ru-RU"/>
        </w:rPr>
        <w:br/>
      </w:r>
    </w:p>
    <w:p w14:paraId="0ABCFEEE" w14:textId="77777777" w:rsidR="00FF2548" w:rsidRPr="00F75D74" w:rsidRDefault="00E95A0A">
      <w:pPr>
        <w:spacing w:after="0"/>
        <w:jc w:val="both"/>
        <w:rPr>
          <w:lang w:val="ru-RU"/>
        </w:rPr>
      </w:pPr>
      <w:bookmarkStart w:id="147" w:name="z391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11. После подписания договора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</w:t>
      </w:r>
      <w:r w:rsidRPr="00F75D74">
        <w:rPr>
          <w:color w:val="000000"/>
          <w:sz w:val="28"/>
          <w:lang w:val="ru-RU"/>
        </w:rPr>
        <w:t xml:space="preserve"> отказе в оказании государственной услуги и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0F8CB08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48" w:name="z392"/>
      <w:bookmarkEnd w:id="14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12. Общий срок оказания государственной услуги "Передача ребенка (детей) на воспитание в приемную семью и назначение выплаты денежных средств на их содержание" либо отказ в оказ</w:t>
      </w:r>
      <w:r w:rsidRPr="00F75D74">
        <w:rPr>
          <w:color w:val="000000"/>
          <w:sz w:val="28"/>
          <w:lang w:val="ru-RU"/>
        </w:rPr>
        <w:t>ании государственной услуги составляет 10 (десять) рабочих дней.</w:t>
      </w:r>
    </w:p>
    <w:bookmarkEnd w:id="148"/>
    <w:p w14:paraId="235CEA2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12 -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E8EF1F1" w14:textId="77777777" w:rsidR="00FF2548" w:rsidRPr="00F75D74" w:rsidRDefault="00E95A0A">
      <w:pPr>
        <w:spacing w:after="0"/>
        <w:jc w:val="both"/>
        <w:rPr>
          <w:lang w:val="ru-RU"/>
        </w:rPr>
      </w:pPr>
      <w:bookmarkStart w:id="149" w:name="z90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</w:t>
      </w:r>
      <w:r w:rsidRPr="00F75D74">
        <w:rPr>
          <w:color w:val="000000"/>
          <w:sz w:val="28"/>
          <w:lang w:val="ru-RU"/>
        </w:rPr>
        <w:t>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149"/>
    <w:p w14:paraId="0CE4915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момента обнаружения уведомляет сот</w:t>
      </w:r>
      <w:r w:rsidRPr="00F75D74">
        <w:rPr>
          <w:color w:val="000000"/>
          <w:sz w:val="28"/>
          <w:lang w:val="ru-RU"/>
        </w:rPr>
        <w:t xml:space="preserve">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37A90BA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</w:t>
      </w:r>
      <w:r w:rsidRPr="00F75D74">
        <w:rPr>
          <w:color w:val="000000"/>
          <w:sz w:val="28"/>
          <w:lang w:val="ru-RU"/>
        </w:rPr>
        <w:t xml:space="preserve">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6B2FE279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</w:t>
      </w:r>
      <w:r w:rsidRPr="00F75D74">
        <w:rPr>
          <w:color w:val="FF0000"/>
          <w:sz w:val="28"/>
          <w:lang w:val="ru-RU"/>
        </w:rPr>
        <w:t>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71024A2" w14:textId="77777777" w:rsidR="00FF2548" w:rsidRPr="00F75D74" w:rsidRDefault="00E95A0A">
      <w:pPr>
        <w:spacing w:after="0"/>
        <w:rPr>
          <w:lang w:val="ru-RU"/>
        </w:rPr>
      </w:pPr>
      <w:bookmarkStart w:id="150" w:name="z393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315A2B40" w14:textId="77777777" w:rsidR="00FF2548" w:rsidRPr="00F75D74" w:rsidRDefault="00E95A0A">
      <w:pPr>
        <w:spacing w:after="0"/>
        <w:jc w:val="both"/>
        <w:rPr>
          <w:lang w:val="ru-RU"/>
        </w:rPr>
      </w:pPr>
      <w:bookmarkStart w:id="151" w:name="z394"/>
      <w:bookmarkEnd w:id="150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13. Жалоба на решение, действий </w:t>
      </w:r>
      <w:r w:rsidRPr="00F75D74">
        <w:rPr>
          <w:color w:val="000000"/>
          <w:sz w:val="28"/>
          <w:lang w:val="ru-RU"/>
        </w:rPr>
        <w:t xml:space="preserve">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</w:t>
      </w:r>
      <w:r w:rsidRPr="00F75D74">
        <w:rPr>
          <w:color w:val="000000"/>
          <w:sz w:val="28"/>
          <w:lang w:val="ru-RU"/>
        </w:rPr>
        <w:t xml:space="preserve"> с законодательством Республики Казахстан.</w:t>
      </w:r>
    </w:p>
    <w:bookmarkEnd w:id="151"/>
    <w:p w14:paraId="6B3A0C4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2CF57AA0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</w:t>
      </w:r>
      <w:r w:rsidRPr="00F75D74">
        <w:rPr>
          <w:color w:val="000000"/>
          <w:sz w:val="28"/>
          <w:lang w:val="ru-RU"/>
        </w:rPr>
        <w:t>) должностному лицу, чье решение, действие (бездействие) обжалуются.</w:t>
      </w:r>
    </w:p>
    <w:p w14:paraId="606E1195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</w:t>
      </w:r>
      <w:r w:rsidRPr="00F75D74">
        <w:rPr>
          <w:color w:val="000000"/>
          <w:sz w:val="28"/>
          <w:lang w:val="ru-RU"/>
        </w:rPr>
        <w:t>рассматривающий жалобу.</w:t>
      </w:r>
    </w:p>
    <w:p w14:paraId="79A5699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</w:t>
      </w:r>
      <w:r w:rsidRPr="00F75D74">
        <w:rPr>
          <w:color w:val="000000"/>
          <w:sz w:val="28"/>
          <w:lang w:val="ru-RU"/>
        </w:rPr>
        <w:t>полностью удовлетворяющие требования, указанные в жалобе.</w:t>
      </w:r>
    </w:p>
    <w:p w14:paraId="59D0348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237CBA5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</w:t>
      </w:r>
      <w:r w:rsidRPr="00F75D74">
        <w:rPr>
          <w:color w:val="000000"/>
          <w:sz w:val="28"/>
          <w:lang w:val="ru-RU"/>
        </w:rPr>
        <w:t xml:space="preserve">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0305B9DC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</w:t>
      </w:r>
      <w:r w:rsidRPr="00F75D74">
        <w:rPr>
          <w:color w:val="000000"/>
          <w:sz w:val="28"/>
          <w:lang w:val="ru-RU"/>
        </w:rPr>
        <w:t>м порядке.</w:t>
      </w:r>
    </w:p>
    <w:p w14:paraId="0DB7D204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6000938F" w14:textId="77777777" w:rsidR="00FF2548" w:rsidRPr="00F75D74" w:rsidRDefault="00E95A0A">
      <w:pPr>
        <w:spacing w:after="0"/>
        <w:jc w:val="both"/>
        <w:rPr>
          <w:lang w:val="ru-RU"/>
        </w:rPr>
      </w:pPr>
      <w:bookmarkStart w:id="152" w:name="z39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14. В случаях несогласия с результ</w:t>
      </w:r>
      <w:r w:rsidRPr="00F75D74">
        <w:rPr>
          <w:color w:val="000000"/>
          <w:sz w:val="28"/>
          <w:lang w:val="ru-RU"/>
        </w:rPr>
        <w:t xml:space="preserve">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F2548" w:rsidRPr="00F75D74" w14:paraId="644B018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14:paraId="1129B6F5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9EF6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наз</w:t>
            </w:r>
            <w:r w:rsidRPr="00F75D74">
              <w:rPr>
                <w:color w:val="000000"/>
                <w:sz w:val="20"/>
                <w:lang w:val="ru-RU"/>
              </w:rPr>
              <w:t>начение выплаты денежных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FF2548" w14:paraId="48259AD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79BA6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AFAD5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7E83F96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0ACE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87A98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Руководителю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наименование органа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индивидуальный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телефон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14:paraId="2804AD21" w14:textId="77777777" w:rsidR="00FF2548" w:rsidRPr="00F75D74" w:rsidRDefault="00E95A0A">
      <w:pPr>
        <w:spacing w:after="0"/>
        <w:rPr>
          <w:lang w:val="ru-RU"/>
        </w:rPr>
      </w:pPr>
      <w:bookmarkStart w:id="153" w:name="z910"/>
      <w:r w:rsidRPr="00F75D74">
        <w:rPr>
          <w:b/>
          <w:color w:val="000000"/>
          <w:lang w:val="ru-RU"/>
        </w:rPr>
        <w:t xml:space="preserve"> Заявление</w:t>
      </w:r>
    </w:p>
    <w:bookmarkEnd w:id="153"/>
    <w:p w14:paraId="56729F6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истеч</w:t>
      </w:r>
      <w:r w:rsidRPr="00F75D74">
        <w:rPr>
          <w:color w:val="FF0000"/>
          <w:sz w:val="28"/>
          <w:lang w:val="ru-RU"/>
        </w:rPr>
        <w:t>ении десяти календарных дней после дня его первого официального опубликования).</w:t>
      </w:r>
    </w:p>
    <w:p w14:paraId="065B340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 денежные</w:t>
      </w:r>
    </w:p>
    <w:p w14:paraId="73E6B33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средства на их содержание:</w:t>
      </w:r>
    </w:p>
    <w:p w14:paraId="7475852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1. ______________________________________________________________</w:t>
      </w:r>
      <w:r w:rsidRPr="00F75D74">
        <w:rPr>
          <w:color w:val="000000"/>
          <w:sz w:val="28"/>
          <w:lang w:val="ru-RU"/>
        </w:rPr>
        <w:t>_____</w:t>
      </w:r>
    </w:p>
    <w:p w14:paraId="5B81993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указать Ф.И.О. (при его наличии) и индивидуальный идентификационный номер детей,</w:t>
      </w:r>
    </w:p>
    <w:p w14:paraId="15DF6C1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2. ___________________________________________________________________</w:t>
      </w:r>
    </w:p>
    <w:p w14:paraId="374235B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указать Ф.И.О. (при его наличии) и индивидуальный идентификационный номер детей,</w:t>
      </w:r>
    </w:p>
    <w:p w14:paraId="0212E63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3. ______________</w:t>
      </w:r>
      <w:r w:rsidRPr="00F75D74">
        <w:rPr>
          <w:color w:val="000000"/>
          <w:sz w:val="28"/>
          <w:lang w:val="ru-RU"/>
        </w:rPr>
        <w:t>_____________________________________________________</w:t>
      </w:r>
    </w:p>
    <w:p w14:paraId="2A16FC8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указать Ф.И.О. (при его наличии) и индивидуальный идентификационный номер детей,</w:t>
      </w:r>
    </w:p>
    <w:p w14:paraId="4EE2055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4. </w:t>
      </w:r>
      <w:r w:rsidRPr="00F75D74">
        <w:rPr>
          <w:color w:val="000000"/>
          <w:sz w:val="28"/>
          <w:lang w:val="ru-RU"/>
        </w:rPr>
        <w:t>___________________________________________________________________</w:t>
      </w:r>
    </w:p>
    <w:p w14:paraId="4FF3734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указать Ф.И.О. (при его наличии) и индивидуальный идентификационный номер</w:t>
      </w:r>
    </w:p>
    <w:p w14:paraId="49997B9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детей, проживающим (и) (наименование организации образования):</w:t>
      </w:r>
    </w:p>
    <w:p w14:paraId="2027878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</w:t>
      </w:r>
      <w:r w:rsidRPr="00F75D74">
        <w:rPr>
          <w:color w:val="000000"/>
          <w:sz w:val="28"/>
          <w:lang w:val="ru-RU"/>
        </w:rPr>
        <w:t>__________________.</w:t>
      </w:r>
    </w:p>
    <w:p w14:paraId="2786416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</w:p>
    <w:p w14:paraId="648892B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</w:t>
      </w:r>
    </w:p>
    <w:p w14:paraId="667259F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 поддельных документов.</w:t>
      </w:r>
    </w:p>
    <w:p w14:paraId="4BF14100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01577DA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147C7C0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06AE3ABD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"___" ____________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0F4F24B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13C0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9FF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</w:t>
            </w:r>
            <w:r w:rsidRPr="00F75D74">
              <w:rPr>
                <w:color w:val="000000"/>
                <w:sz w:val="20"/>
                <w:lang w:val="ru-RU"/>
              </w:rPr>
              <w:t>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14:paraId="6A40487C" w14:textId="77777777" w:rsidR="00FF2548" w:rsidRPr="00F75D74" w:rsidRDefault="00E95A0A">
      <w:pPr>
        <w:spacing w:after="0"/>
        <w:rPr>
          <w:lang w:val="ru-RU"/>
        </w:rPr>
      </w:pPr>
      <w:bookmarkStart w:id="154" w:name="z911"/>
      <w:r w:rsidRPr="00F75D74">
        <w:rPr>
          <w:b/>
          <w:color w:val="000000"/>
          <w:lang w:val="ru-RU"/>
        </w:rPr>
        <w:t xml:space="preserve"> Стандарт государственной услуги "Передача ребенка (детей) на воспитание в приемную семью и назначение в</w:t>
      </w:r>
      <w:r w:rsidRPr="00F75D74">
        <w:rPr>
          <w:b/>
          <w:color w:val="000000"/>
          <w:lang w:val="ru-RU"/>
        </w:rPr>
        <w:t>ыплаты денежных средств на их содержание"</w:t>
      </w:r>
    </w:p>
    <w:bookmarkEnd w:id="154"/>
    <w:p w14:paraId="3F29AC3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FF2548" w:rsidRPr="00F75D74" w14:paraId="63ED97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8F4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7EF1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</w:t>
            </w:r>
            <w:r>
              <w:rPr>
                <w:color w:val="000000"/>
                <w:sz w:val="20"/>
              </w:rPr>
              <w:t>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CFD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FF2548" w:rsidRPr="00F75D74" w14:paraId="2D2427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D57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4206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1E1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</w:t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 осуществляются через:</w:t>
            </w:r>
          </w:p>
          <w:p w14:paraId="4FD905A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53BA4CE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FF2548" w:rsidRPr="00F75D74" w14:paraId="2F58F6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62C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D82D2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AF4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5370C30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</w:t>
            </w:r>
            <w:r w:rsidRPr="00F75D74">
              <w:rPr>
                <w:color w:val="000000"/>
                <w:sz w:val="20"/>
                <w:lang w:val="ru-RU"/>
              </w:rPr>
              <w:t>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а также при обращении на портал – 10 (десять) рабочих дней;</w:t>
            </w:r>
          </w:p>
          <w:p w14:paraId="27F5EE9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20 минут;</w:t>
            </w:r>
          </w:p>
          <w:p w14:paraId="20CE8F3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</w:tr>
      <w:tr w:rsidR="00FF2548" w14:paraId="10FD93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CEE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6748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EAF6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</w:t>
            </w:r>
            <w:r>
              <w:rPr>
                <w:color w:val="000000"/>
                <w:sz w:val="20"/>
              </w:rPr>
              <w:t>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FF2548" w:rsidRPr="00F75D74" w14:paraId="5EE8B4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118F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8097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ABC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</w:t>
            </w:r>
            <w:r w:rsidRPr="00F75D74">
              <w:rPr>
                <w:color w:val="000000"/>
                <w:sz w:val="20"/>
                <w:lang w:val="ru-RU"/>
              </w:rPr>
              <w:t>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 w14:paraId="481B6B1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4B4AF8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14123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A42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F843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6A46E2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085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7C06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AF2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</w:t>
            </w:r>
            <w:r w:rsidRPr="00F75D74">
              <w:rPr>
                <w:color w:val="000000"/>
                <w:sz w:val="20"/>
                <w:lang w:val="ru-RU"/>
              </w:rPr>
              <w:t xml:space="preserve">9.00 до 18.30 часов, с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14:paraId="7FDBFF4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</w:t>
            </w:r>
            <w:r w:rsidRPr="00F75D74">
              <w:rPr>
                <w:color w:val="000000"/>
                <w:sz w:val="20"/>
                <w:lang w:val="ru-RU"/>
              </w:rPr>
              <w:t xml:space="preserve">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</w:t>
            </w:r>
            <w:r w:rsidRPr="00F75D74">
              <w:rPr>
                <w:color w:val="000000"/>
                <w:sz w:val="20"/>
                <w:lang w:val="ru-RU"/>
              </w:rPr>
              <w:t>рабочим днем).</w:t>
            </w:r>
          </w:p>
          <w:p w14:paraId="35DD2DE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013681A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2317FCB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4D88A5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14C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A187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8C1A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</w:t>
            </w:r>
          </w:p>
          <w:p w14:paraId="2E1B4A5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заявление;</w:t>
            </w:r>
          </w:p>
          <w:p w14:paraId="67FFB76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</w:t>
            </w:r>
            <w:r w:rsidRPr="00F75D74">
              <w:rPr>
                <w:color w:val="000000"/>
                <w:sz w:val="20"/>
                <w:lang w:val="ru-RU"/>
              </w:rPr>
              <w:t>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582CF04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копию свидетельства о заключении брака, при отсутствии сведений в информационной системе "Регистрационный пункт ЗАГС" (дал</w:t>
            </w:r>
            <w:r w:rsidRPr="00F75D74">
              <w:rPr>
                <w:color w:val="000000"/>
                <w:sz w:val="20"/>
                <w:lang w:val="ru-RU"/>
              </w:rPr>
              <w:t>ее – ИС ЗАГС) либо за пределами Республики Казахстан;</w:t>
            </w:r>
          </w:p>
          <w:p w14:paraId="4F0A63D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4) справки о состоянии здоровья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супруга (-и), подтверждающие отсутствие заболеваний в соответствии с перечнем, утвержденным приказом Министра здравоохранения и социального развития Р</w:t>
            </w:r>
            <w:r w:rsidRPr="00F75D74">
              <w:rPr>
                <w:color w:val="000000"/>
                <w:sz w:val="20"/>
                <w:lang w:val="ru-RU"/>
              </w:rPr>
              <w:t>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</w:t>
            </w:r>
            <w:r w:rsidRPr="00F75D74">
              <w:rPr>
                <w:color w:val="000000"/>
                <w:sz w:val="20"/>
                <w:lang w:val="ru-RU"/>
              </w:rPr>
              <w:t xml:space="preserve">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</w:t>
            </w:r>
            <w:r w:rsidRPr="00F75D74">
              <w:rPr>
                <w:color w:val="000000"/>
                <w:sz w:val="20"/>
                <w:lang w:val="ru-RU"/>
              </w:rPr>
              <w:t xml:space="preserve">Республики Казахстан от 18 мая 2020 года № ҚР ДСМ-49/2020 "О некоторых вопросах оказания государственных услуг в области здравоохранения"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(зарегистрирован в Реестре государственной регистрации нормативных правовых актов Республики Казахстан под № 20665) (д</w:t>
            </w:r>
            <w:r w:rsidRPr="00F75D74">
              <w:rPr>
                <w:color w:val="000000"/>
                <w:sz w:val="20"/>
                <w:lang w:val="ru-RU"/>
              </w:rPr>
              <w:t>алее – приказ № ҚР ДСМ-49/2020);</w:t>
            </w:r>
          </w:p>
          <w:p w14:paraId="5CA490E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5) справка о наличии либо отсутствии судимости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супруга (-и);</w:t>
            </w:r>
          </w:p>
          <w:p w14:paraId="30580CC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6) копии документов, подтверждающих право собственности на жилище или право пользования жилищем (договор аренды)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супру</w:t>
            </w:r>
            <w:r w:rsidRPr="00F75D74">
              <w:rPr>
                <w:color w:val="000000"/>
                <w:sz w:val="20"/>
                <w:lang w:val="ru-RU"/>
              </w:rPr>
              <w:t>га (-и);</w:t>
            </w:r>
          </w:p>
          <w:p w14:paraId="3CEE980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7) копию договора об открытии текущего счета в банке второго уровня;</w:t>
            </w:r>
          </w:p>
          <w:p w14:paraId="284B937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</w:t>
            </w:r>
            <w:r w:rsidRPr="00F75D74">
              <w:rPr>
                <w:color w:val="000000"/>
                <w:sz w:val="20"/>
                <w:lang w:val="ru-RU"/>
              </w:rPr>
              <w:t>ебенка).</w:t>
            </w:r>
          </w:p>
          <w:p w14:paraId="76663D2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портал:</w:t>
            </w:r>
          </w:p>
          <w:p w14:paraId="4B4444E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, предоставленного оператором сотовой связи, к </w:t>
            </w:r>
            <w:r w:rsidRPr="00F75D74">
              <w:rPr>
                <w:color w:val="000000"/>
                <w:sz w:val="20"/>
                <w:lang w:val="ru-RU"/>
              </w:rPr>
              <w:t>учетной записи портала;</w:t>
            </w:r>
          </w:p>
          <w:p w14:paraId="1515107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</w:p>
          <w:p w14:paraId="6424787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3) электронная копия справки о состоянии</w:t>
            </w:r>
            <w:r w:rsidRPr="00F75D74">
              <w:rPr>
                <w:color w:val="000000"/>
                <w:sz w:val="20"/>
                <w:lang w:val="ru-RU"/>
              </w:rPr>
              <w:t xml:space="preserve"> здоровья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супруга (-и),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</w:t>
            </w:r>
            <w:r w:rsidRPr="00F75D74">
              <w:rPr>
                <w:color w:val="000000"/>
                <w:sz w:val="20"/>
                <w:lang w:val="ru-RU"/>
              </w:rPr>
              <w:t>вии с формой, утвержденной приказом № ҚР ДСМ-49/2020;</w:t>
            </w:r>
          </w:p>
          <w:p w14:paraId="662D8C7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4) электронные копии справок о наличии либо отсутствии судимости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супруга;</w:t>
            </w:r>
          </w:p>
          <w:p w14:paraId="7C73D13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электронные копии документов, подтверждающих право собственности на жилище или право пользования жилищем (</w:t>
            </w:r>
            <w:r w:rsidRPr="00F75D74">
              <w:rPr>
                <w:color w:val="000000"/>
                <w:sz w:val="20"/>
                <w:lang w:val="ru-RU"/>
              </w:rPr>
              <w:t xml:space="preserve">договор аренды)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супруга (-и);</w:t>
            </w:r>
          </w:p>
          <w:p w14:paraId="022EB04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6) электронную копию договора об открытии текущего счета в банке второго уровня;</w:t>
            </w:r>
          </w:p>
          <w:p w14:paraId="542C962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7) электронную копию сертификата о прохождении подготовки лиц, желающих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принять на воспитание в семью детей-сирот и дете</w:t>
            </w:r>
            <w:r w:rsidRPr="00F75D74">
              <w:rPr>
                <w:color w:val="000000"/>
                <w:sz w:val="20"/>
                <w:lang w:val="ru-RU"/>
              </w:rPr>
              <w:t>й, оставшихся без попечения родителей (за исключением близких родственников ребенка).</w:t>
            </w:r>
          </w:p>
        </w:tc>
      </w:tr>
      <w:tr w:rsidR="00FF2548" w:rsidRPr="00F75D74" w14:paraId="05BC6B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B48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60E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712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65B5F34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</w:t>
            </w:r>
            <w:r w:rsidRPr="00F75D74">
              <w:rPr>
                <w:color w:val="000000"/>
                <w:sz w:val="20"/>
                <w:lang w:val="ru-RU"/>
              </w:rPr>
              <w:t xml:space="preserve">признание судом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</w:p>
          <w:p w14:paraId="1043E72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</w:p>
          <w:p w14:paraId="1806B72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4) отстранение от выполнения обязанностей опекуна или попечителя </w:t>
            </w:r>
            <w:proofErr w:type="gramStart"/>
            <w:r w:rsidRPr="00F75D74">
              <w:rPr>
                <w:color w:val="000000"/>
                <w:sz w:val="20"/>
                <w:lang w:val="ru-RU"/>
              </w:rPr>
              <w:t>за ненадлежащее</w:t>
            </w:r>
            <w:r w:rsidRPr="00F75D74">
              <w:rPr>
                <w:color w:val="000000"/>
                <w:sz w:val="20"/>
                <w:lang w:val="ru-RU"/>
              </w:rPr>
              <w:t xml:space="preserve"> выполнение</w:t>
            </w:r>
            <w:proofErr w:type="gramEnd"/>
            <w:r w:rsidRPr="00F75D74">
              <w:rPr>
                <w:color w:val="000000"/>
                <w:sz w:val="20"/>
                <w:lang w:val="ru-RU"/>
              </w:rPr>
              <w:t xml:space="preserve"> возложенных на него законом Республики Казахстан обязанностей;</w:t>
            </w:r>
          </w:p>
          <w:p w14:paraId="54AC342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14:paraId="6D5A44E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попечителя;</w:t>
            </w:r>
          </w:p>
          <w:p w14:paraId="3B11AE8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7) отс</w:t>
            </w:r>
            <w:r w:rsidRPr="00F75D74">
              <w:rPr>
                <w:color w:val="000000"/>
                <w:sz w:val="20"/>
                <w:lang w:val="ru-RU"/>
              </w:rPr>
              <w:t xml:space="preserve">утствие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</w:p>
          <w:p w14:paraId="30623B4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14:paraId="4387F2E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9) отсут</w:t>
            </w:r>
            <w:r w:rsidRPr="00F75D74">
              <w:rPr>
                <w:color w:val="000000"/>
                <w:sz w:val="20"/>
                <w:lang w:val="ru-RU"/>
              </w:rPr>
              <w:t xml:space="preserve">ствие гражданства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517E239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</w:t>
            </w:r>
            <w:r w:rsidRPr="00F75D74">
              <w:rPr>
                <w:color w:val="000000"/>
                <w:sz w:val="20"/>
                <w:lang w:val="ru-RU"/>
              </w:rPr>
              <w:t>прав;</w:t>
            </w:r>
          </w:p>
          <w:p w14:paraId="6F274C7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14:paraId="51AE36F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на учетах в наркологическо</w:t>
            </w:r>
            <w:r w:rsidRPr="00F75D74">
              <w:rPr>
                <w:color w:val="000000"/>
                <w:sz w:val="20"/>
                <w:lang w:val="ru-RU"/>
              </w:rPr>
              <w:t>м или психоневрологическом диспансерах;</w:t>
            </w:r>
          </w:p>
          <w:p w14:paraId="237EAC2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</w:t>
            </w:r>
            <w:r w:rsidRPr="00F75D74">
              <w:rPr>
                <w:color w:val="000000"/>
                <w:sz w:val="20"/>
                <w:lang w:val="ru-RU"/>
              </w:rPr>
              <w:t xml:space="preserve">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населения и нравственности, половой неприкосновенности, за экстрем</w:t>
            </w:r>
            <w:r w:rsidRPr="00F75D74">
              <w:rPr>
                <w:color w:val="000000"/>
                <w:sz w:val="20"/>
                <w:lang w:val="ru-RU"/>
              </w:rPr>
              <w:t>истские или террористические преступления, торговлю людьми;</w:t>
            </w:r>
          </w:p>
          <w:p w14:paraId="4D9FC7A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</w:t>
            </w:r>
            <w:r w:rsidRPr="00F75D74">
              <w:rPr>
                <w:color w:val="000000"/>
                <w:sz w:val="20"/>
                <w:lang w:val="ru-RU"/>
              </w:rPr>
              <w:t xml:space="preserve"> браке (супружестве) и семье" (за исключением близких родственников ребенка).</w:t>
            </w:r>
          </w:p>
        </w:tc>
      </w:tr>
      <w:tr w:rsidR="00FF2548" w:rsidRPr="00F75D74" w14:paraId="7AEF77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843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418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</w:t>
            </w:r>
            <w:r w:rsidRPr="00F75D74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262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72290DF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Информацию о п</w:t>
            </w:r>
            <w:r w:rsidRPr="00F75D74">
              <w:rPr>
                <w:color w:val="000000"/>
                <w:sz w:val="20"/>
                <w:lang w:val="ru-RU"/>
              </w:rPr>
              <w:t xml:space="preserve">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2C09A33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08C7FAD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использования цифрового д</w:t>
            </w:r>
            <w:r w:rsidRPr="00F75D74">
              <w:rPr>
                <w:color w:val="000000"/>
                <w:sz w:val="20"/>
                <w:lang w:val="ru-RU"/>
              </w:rPr>
              <w:t>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F2548" w:rsidRPr="00F75D74" w14:paraId="61909D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2EB8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2755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</w:t>
            </w:r>
            <w:r w:rsidRPr="00F75D74">
              <w:rPr>
                <w:color w:val="000000"/>
                <w:sz w:val="20"/>
                <w:lang w:val="ru-RU"/>
              </w:rPr>
              <w:t>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FF2548" w14:paraId="59D431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A08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60D97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7079E7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C937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24E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(управления образования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городов республиканского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значения и столицы, отделы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образования районов, городов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областного значения)</w:t>
            </w:r>
          </w:p>
        </w:tc>
      </w:tr>
    </w:tbl>
    <w:p w14:paraId="0FC5E3F4" w14:textId="77777777" w:rsidR="00FF2548" w:rsidRPr="00F75D74" w:rsidRDefault="00E95A0A">
      <w:pPr>
        <w:spacing w:after="0"/>
        <w:rPr>
          <w:lang w:val="ru-RU"/>
        </w:rPr>
      </w:pPr>
      <w:bookmarkStart w:id="155" w:name="z913"/>
      <w:r w:rsidRPr="00F75D74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bookmarkEnd w:id="155"/>
    <w:p w14:paraId="35C6B1A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</w:t>
      </w:r>
      <w:r w:rsidRPr="00F75D74">
        <w:rPr>
          <w:color w:val="FF0000"/>
          <w:sz w:val="28"/>
          <w:lang w:val="ru-RU"/>
        </w:rPr>
        <w:t>действие по истечении десяти календарных дней после дня его первого официального опубликования).</w:t>
      </w:r>
    </w:p>
    <w:p w14:paraId="229B0FD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31BC7F3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(Ф.И.О. (при его наличии), индивидуальный идентификационный номер</w:t>
      </w:r>
    </w:p>
    <w:p w14:paraId="2768D9A4" w14:textId="77777777" w:rsidR="00FF2548" w:rsidRPr="00F75D74" w:rsidRDefault="00E95A0A">
      <w:pPr>
        <w:spacing w:after="0"/>
        <w:jc w:val="both"/>
        <w:rPr>
          <w:lang w:val="ru-RU"/>
        </w:rPr>
      </w:pP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)</w:t>
      </w:r>
    </w:p>
    <w:p w14:paraId="7C7223B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</w:t>
      </w:r>
    </w:p>
    <w:p w14:paraId="41D0499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(дата рождения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)</w:t>
      </w:r>
    </w:p>
    <w:p w14:paraId="6EA31AB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Для заключения договора о передаче ребенка (детей) на воспитание в приемную</w:t>
      </w:r>
    </w:p>
    <w:p w14:paraId="0244AC8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семью Вам необходимо обратиться в___________________________ (управления</w:t>
      </w:r>
    </w:p>
    <w:p w14:paraId="1F9CA7E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обра</w:t>
      </w:r>
      <w:r w:rsidRPr="00F75D74">
        <w:rPr>
          <w:color w:val="000000"/>
          <w:sz w:val="28"/>
          <w:lang w:val="ru-RU"/>
        </w:rPr>
        <w:t>зования городов республиканского значения и столицы, отделы образования</w:t>
      </w:r>
    </w:p>
    <w:p w14:paraId="57E29E2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районов, городов областного значения), находящийся по адресу</w:t>
      </w:r>
    </w:p>
    <w:p w14:paraId="2BDAA02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 (адрес органа).</w:t>
      </w:r>
    </w:p>
    <w:p w14:paraId="7D3ECB6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Уведомление удостоверено ЭЦП ответственного лица:</w:t>
      </w:r>
    </w:p>
    <w:p w14:paraId="6D0E73C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</w:t>
      </w:r>
      <w:r w:rsidRPr="00F75D74">
        <w:rPr>
          <w:color w:val="000000"/>
          <w:sz w:val="28"/>
          <w:lang w:val="ru-RU"/>
        </w:rPr>
        <w:t>__________________________________________</w:t>
      </w:r>
    </w:p>
    <w:p w14:paraId="5E7C843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43D1E3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9139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23B8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приемную семью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FF2548" w14:paraId="53114CB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1BC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FF185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9B7DFD1" w14:textId="77777777" w:rsidR="00FF2548" w:rsidRPr="00F75D74" w:rsidRDefault="00E95A0A">
      <w:pPr>
        <w:spacing w:after="0"/>
        <w:rPr>
          <w:lang w:val="ru-RU"/>
        </w:rPr>
      </w:pPr>
      <w:bookmarkStart w:id="156" w:name="z455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14:paraId="7E1233A2" w14:textId="77777777" w:rsidR="00FF2548" w:rsidRPr="00F75D74" w:rsidRDefault="00E95A0A">
      <w:pPr>
        <w:spacing w:after="0"/>
        <w:jc w:val="both"/>
        <w:rPr>
          <w:lang w:val="ru-RU"/>
        </w:rPr>
      </w:pPr>
      <w:bookmarkStart w:id="157" w:name="z456"/>
      <w:bookmarkEnd w:id="15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город/район № _____ "___" _______ 20___ года</w:t>
      </w:r>
    </w:p>
    <w:bookmarkEnd w:id="157"/>
    <w:p w14:paraId="1B53BE7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</w:p>
    <w:p w14:paraId="76BEDBB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</w:t>
      </w:r>
      <w:r w:rsidRPr="00F75D74">
        <w:rPr>
          <w:color w:val="000000"/>
          <w:sz w:val="28"/>
          <w:lang w:val="ru-RU"/>
        </w:rPr>
        <w:t>___________________________________________________</w:t>
      </w:r>
    </w:p>
    <w:p w14:paraId="1300827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(наименование органа) действующий на основании статьи 132-2 Кодекса Республики Казахстан "О браке (супружестве) и семье", в лице</w:t>
      </w:r>
    </w:p>
    <w:p w14:paraId="159A71B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________________________________,</w:t>
      </w:r>
    </w:p>
    <w:p w14:paraId="610A3D5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(должность и Ф.И.О. (при его наличии) упо</w:t>
      </w:r>
      <w:r w:rsidRPr="00F75D74">
        <w:rPr>
          <w:color w:val="000000"/>
          <w:sz w:val="28"/>
          <w:lang w:val="ru-RU"/>
        </w:rPr>
        <w:t>лномоченного должностного лица)</w:t>
      </w:r>
    </w:p>
    <w:p w14:paraId="60DF4E9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а также _____________________________________________________________</w:t>
      </w:r>
    </w:p>
    <w:p w14:paraId="71D64AC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(наименование организации образования для детей-сирот и детей, оставшихся без попечения родителей) в лице</w:t>
      </w:r>
    </w:p>
    <w:p w14:paraId="4500557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</w:t>
      </w:r>
      <w:r w:rsidRPr="00F75D74">
        <w:rPr>
          <w:color w:val="000000"/>
          <w:sz w:val="28"/>
          <w:lang w:val="ru-RU"/>
        </w:rPr>
        <w:t>______________</w:t>
      </w:r>
    </w:p>
    <w:p w14:paraId="38DAA81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</w:p>
    <w:p w14:paraId="376F649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 приемные родители ________________________________________________</w:t>
      </w:r>
    </w:p>
    <w:p w14:paraId="4773578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(Ф.И.О. (при его наличии), номер документа</w:t>
      </w:r>
    </w:p>
    <w:p w14:paraId="2EF1283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749F8CF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 Договор о нижеследующем</w:t>
      </w:r>
    </w:p>
    <w:p w14:paraId="27F06754" w14:textId="77777777" w:rsidR="00FF2548" w:rsidRPr="00F75D74" w:rsidRDefault="00E95A0A">
      <w:pPr>
        <w:spacing w:after="0"/>
        <w:rPr>
          <w:lang w:val="ru-RU"/>
        </w:rPr>
      </w:pPr>
      <w:bookmarkStart w:id="158" w:name="z457"/>
      <w:r w:rsidRPr="00F75D7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1. Предмет договора</w:t>
      </w:r>
    </w:p>
    <w:p w14:paraId="4CB8DBF4" w14:textId="77777777" w:rsidR="00FF2548" w:rsidRPr="00F75D74" w:rsidRDefault="00E95A0A">
      <w:pPr>
        <w:spacing w:after="0"/>
        <w:jc w:val="both"/>
        <w:rPr>
          <w:lang w:val="ru-RU"/>
        </w:rPr>
      </w:pPr>
      <w:bookmarkStart w:id="159" w:name="z458"/>
      <w:bookmarkEnd w:id="15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Орган, осущес</w:t>
      </w:r>
      <w:r w:rsidRPr="00F75D74">
        <w:rPr>
          <w:color w:val="000000"/>
          <w:sz w:val="28"/>
          <w:lang w:val="ru-RU"/>
        </w:rPr>
        <w:t>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14:paraId="6ADB02B2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0" w:name="z459"/>
      <w:bookmarkEnd w:id="15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_________________________________________________________________</w:t>
      </w:r>
    </w:p>
    <w:bookmarkEnd w:id="160"/>
    <w:p w14:paraId="6F03457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</w:t>
      </w:r>
      <w:r w:rsidRPr="00F75D74">
        <w:rPr>
          <w:color w:val="000000"/>
          <w:sz w:val="28"/>
          <w:lang w:val="ru-RU"/>
        </w:rPr>
        <w:t>И.О. (при его наличии), дата рождения, номер свидетельства о рождении</w:t>
      </w:r>
    </w:p>
    <w:p w14:paraId="6B8C1E1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796A9BE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или документа удостоверяющий личность, кем и когда выдано)</w:t>
      </w:r>
    </w:p>
    <w:p w14:paraId="09EB3D58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1" w:name="z46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2. Права и обязанности сторон</w:t>
      </w:r>
    </w:p>
    <w:p w14:paraId="209CFF69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2" w:name="z461"/>
      <w:bookmarkEnd w:id="16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Орган, осущес</w:t>
      </w:r>
      <w:r w:rsidRPr="00F75D74">
        <w:rPr>
          <w:color w:val="000000"/>
          <w:sz w:val="28"/>
          <w:lang w:val="ru-RU"/>
        </w:rPr>
        <w:t>твляющий функции по опеке или попечительству, обязуется:</w:t>
      </w:r>
    </w:p>
    <w:p w14:paraId="41FF199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3" w:name="z462"/>
      <w:bookmarkEnd w:id="16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 а также по управлению их имуществом;</w:t>
      </w:r>
    </w:p>
    <w:p w14:paraId="7285836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4" w:name="z463"/>
      <w:bookmarkEnd w:id="16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</w:t>
      </w:r>
      <w:r w:rsidRPr="00F75D74">
        <w:rPr>
          <w:color w:val="000000"/>
          <w:sz w:val="28"/>
          <w:lang w:val="ru-RU"/>
        </w:rPr>
        <w:t>мощь в реализации прав и законных интересов приемных детей;</w:t>
      </w:r>
    </w:p>
    <w:p w14:paraId="070F068D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5" w:name="z464"/>
      <w:bookmarkEnd w:id="16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</w:t>
      </w:r>
      <w:r w:rsidRPr="00F75D74">
        <w:rPr>
          <w:color w:val="000000"/>
          <w:sz w:val="28"/>
          <w:lang w:val="ru-RU"/>
        </w:rPr>
        <w:t>х законодательством;</w:t>
      </w:r>
    </w:p>
    <w:p w14:paraId="667AF3B6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6" w:name="z465"/>
      <w:bookmarkEnd w:id="16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14:paraId="15E47891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7" w:name="z466"/>
      <w:bookmarkEnd w:id="16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</w:t>
      </w:r>
      <w:r w:rsidRPr="00F75D74">
        <w:rPr>
          <w:color w:val="000000"/>
          <w:sz w:val="28"/>
          <w:lang w:val="ru-RU"/>
        </w:rPr>
        <w:t xml:space="preserve">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</w:t>
      </w:r>
      <w:r w:rsidRPr="00F75D74">
        <w:rPr>
          <w:color w:val="000000"/>
          <w:sz w:val="28"/>
          <w:lang w:val="ru-RU"/>
        </w:rPr>
        <w:t>обязан составить об этом акт и предъявить требование к приемным родителям о возмещении убытков, причиненных приемным детям.</w:t>
      </w:r>
    </w:p>
    <w:p w14:paraId="78F21848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8" w:name="z467"/>
      <w:bookmarkEnd w:id="16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14:paraId="7A9A788A" w14:textId="77777777" w:rsidR="00FF2548" w:rsidRPr="00F75D74" w:rsidRDefault="00E95A0A">
      <w:pPr>
        <w:spacing w:after="0"/>
        <w:jc w:val="both"/>
        <w:rPr>
          <w:lang w:val="ru-RU"/>
        </w:rPr>
      </w:pPr>
      <w:bookmarkStart w:id="169" w:name="z468"/>
      <w:bookmarkEnd w:id="16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1) запрашивать у приемных родителей информаци</w:t>
      </w:r>
      <w:r w:rsidRPr="00F75D74">
        <w:rPr>
          <w:color w:val="000000"/>
          <w:sz w:val="28"/>
          <w:lang w:val="ru-RU"/>
        </w:rPr>
        <w:t>ю, необходимую для осуществления органом прав и обязанностей по настоящему Договору;</w:t>
      </w:r>
    </w:p>
    <w:p w14:paraId="130F460A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0" w:name="z469"/>
      <w:bookmarkEnd w:id="16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14:paraId="4BFEA381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1" w:name="z470"/>
      <w:bookmarkEnd w:id="17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</w:t>
      </w:r>
      <w:r w:rsidRPr="00F75D74">
        <w:rPr>
          <w:color w:val="000000"/>
          <w:sz w:val="28"/>
          <w:lang w:val="ru-RU"/>
        </w:rPr>
        <w:t>обязанностей в случаях:</w:t>
      </w:r>
    </w:p>
    <w:p w14:paraId="02D37CB6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2" w:name="z471"/>
      <w:bookmarkEnd w:id="17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14:paraId="0663F45D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3" w:name="z472"/>
      <w:bookmarkEnd w:id="172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</w:t>
      </w:r>
      <w:r w:rsidRPr="00F75D74">
        <w:rPr>
          <w:color w:val="000000"/>
          <w:sz w:val="28"/>
          <w:lang w:val="ru-RU"/>
        </w:rPr>
        <w:t xml:space="preserve"> детей без надзора и необходимой помощи.</w:t>
      </w:r>
    </w:p>
    <w:p w14:paraId="43A247A3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4" w:name="z473"/>
      <w:bookmarkEnd w:id="17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14:paraId="43A31D5C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5" w:name="z474"/>
      <w:bookmarkEnd w:id="17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1) предоставлять приемным родителям сведения о ребенке </w:t>
      </w:r>
      <w:proofErr w:type="gramStart"/>
      <w:r w:rsidRPr="00F75D74">
        <w:rPr>
          <w:color w:val="000000"/>
          <w:sz w:val="28"/>
          <w:lang w:val="ru-RU"/>
        </w:rPr>
        <w:t>согласно перечню</w:t>
      </w:r>
      <w:proofErr w:type="gramEnd"/>
      <w:r w:rsidRPr="00F75D74">
        <w:rPr>
          <w:color w:val="000000"/>
          <w:sz w:val="28"/>
          <w:lang w:val="ru-RU"/>
        </w:rPr>
        <w:t xml:space="preserve"> установленному Положением о </w:t>
      </w:r>
      <w:r w:rsidRPr="00F75D74">
        <w:rPr>
          <w:color w:val="000000"/>
          <w:sz w:val="28"/>
          <w:lang w:val="ru-RU"/>
        </w:rPr>
        <w:t>приемной семье;</w:t>
      </w:r>
    </w:p>
    <w:p w14:paraId="63AA253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6" w:name="z475"/>
      <w:bookmarkEnd w:id="17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14:paraId="1162A42C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7" w:name="z476"/>
      <w:bookmarkEnd w:id="17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</w:t>
      </w:r>
      <w:r w:rsidRPr="00F75D74">
        <w:rPr>
          <w:color w:val="000000"/>
          <w:sz w:val="28"/>
          <w:lang w:val="ru-RU"/>
        </w:rPr>
        <w:t>ью контроля за условиями содержания, воспитания и обучения ребенка.</w:t>
      </w:r>
    </w:p>
    <w:p w14:paraId="1040E2C3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8" w:name="z477"/>
      <w:bookmarkEnd w:id="17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Приемные родители обязаны:</w:t>
      </w:r>
    </w:p>
    <w:p w14:paraId="2447FDDA" w14:textId="77777777" w:rsidR="00FF2548" w:rsidRPr="00F75D74" w:rsidRDefault="00E95A0A">
      <w:pPr>
        <w:spacing w:after="0"/>
        <w:jc w:val="both"/>
        <w:rPr>
          <w:lang w:val="ru-RU"/>
        </w:rPr>
      </w:pPr>
      <w:bookmarkStart w:id="179" w:name="z478"/>
      <w:bookmarkEnd w:id="17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</w:t>
      </w:r>
      <w:r w:rsidRPr="00F75D74">
        <w:rPr>
          <w:color w:val="000000"/>
          <w:sz w:val="28"/>
          <w:lang w:val="ru-RU"/>
        </w:rPr>
        <w:t>ния и подготовки к самостоятельной жизни;</w:t>
      </w:r>
    </w:p>
    <w:p w14:paraId="78E251B5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0" w:name="z479"/>
      <w:bookmarkEnd w:id="17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14:paraId="1D6591D4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1" w:name="z480"/>
      <w:bookmarkEnd w:id="18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14:paraId="5C983C45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2" w:name="z481"/>
      <w:bookmarkEnd w:id="18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4) </w:t>
      </w:r>
      <w:r w:rsidRPr="00F75D74">
        <w:rPr>
          <w:color w:val="000000"/>
          <w:sz w:val="28"/>
          <w:lang w:val="ru-RU"/>
        </w:rPr>
        <w:t>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14:paraId="574CFD21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3" w:name="z482"/>
      <w:bookmarkEnd w:id="18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</w:t>
      </w:r>
      <w:r w:rsidRPr="00F75D74">
        <w:rPr>
          <w:color w:val="000000"/>
          <w:sz w:val="28"/>
          <w:lang w:val="ru-RU"/>
        </w:rPr>
        <w:t xml:space="preserve"> для содержания, воспитания и образования ребенка;</w:t>
      </w:r>
    </w:p>
    <w:p w14:paraId="3F97C191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4" w:name="z483"/>
      <w:bookmarkEnd w:id="18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14:paraId="3BE9A4B4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5" w:name="z484"/>
      <w:bookmarkEnd w:id="18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14:paraId="0D605CBE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6" w:name="z485"/>
      <w:bookmarkEnd w:id="185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орг</w:t>
      </w:r>
      <w:r w:rsidRPr="00F75D74">
        <w:rPr>
          <w:color w:val="000000"/>
          <w:sz w:val="28"/>
          <w:lang w:val="ru-RU"/>
        </w:rPr>
        <w:t>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</w:t>
      </w:r>
      <w:r w:rsidRPr="00F75D74">
        <w:rPr>
          <w:color w:val="000000"/>
          <w:sz w:val="28"/>
          <w:lang w:val="ru-RU"/>
        </w:rPr>
        <w:t xml:space="preserve">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14:paraId="44D2A636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7" w:name="z486"/>
      <w:bookmarkEnd w:id="18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Приемные родители имеют право:</w:t>
      </w:r>
    </w:p>
    <w:p w14:paraId="603F4081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8" w:name="z487"/>
      <w:bookmarkEnd w:id="187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14:paraId="759A7B5D" w14:textId="77777777" w:rsidR="00FF2548" w:rsidRPr="00F75D74" w:rsidRDefault="00E95A0A">
      <w:pPr>
        <w:spacing w:after="0"/>
        <w:jc w:val="both"/>
        <w:rPr>
          <w:lang w:val="ru-RU"/>
        </w:rPr>
      </w:pPr>
      <w:bookmarkStart w:id="189" w:name="z488"/>
      <w:bookmarkEnd w:id="18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</w:t>
      </w:r>
      <w:r w:rsidRPr="00F75D74">
        <w:rPr>
          <w:color w:val="000000"/>
          <w:sz w:val="28"/>
          <w:lang w:val="ru-RU"/>
        </w:rPr>
        <w:t>есов приемных детей;</w:t>
      </w:r>
    </w:p>
    <w:p w14:paraId="427B8B35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0" w:name="z489"/>
      <w:bookmarkEnd w:id="18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</w:t>
      </w:r>
      <w:r w:rsidRPr="00F75D74">
        <w:rPr>
          <w:color w:val="000000"/>
          <w:sz w:val="28"/>
          <w:lang w:val="ru-RU"/>
        </w:rPr>
        <w:t xml:space="preserve"> жестокое, грубое, унижающее человеческое достоинство обращение, оскорбление или эксплуатацию детей.</w:t>
      </w:r>
    </w:p>
    <w:p w14:paraId="189843CD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1" w:name="z490"/>
      <w:bookmarkEnd w:id="19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Сроки действия договора</w:t>
      </w:r>
    </w:p>
    <w:p w14:paraId="246DD742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2" w:name="z491"/>
      <w:bookmarkEnd w:id="19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</w:t>
      </w:r>
      <w:r w:rsidRPr="00F75D74">
        <w:rPr>
          <w:color w:val="000000"/>
          <w:sz w:val="28"/>
          <w:lang w:val="ru-RU"/>
        </w:rPr>
        <w:t>шеннолетия) и вступает в силу с момента подписания.</w:t>
      </w:r>
    </w:p>
    <w:p w14:paraId="24E7B2E7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3" w:name="z492"/>
      <w:bookmarkEnd w:id="19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14:paraId="67C71D09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4" w:name="z493"/>
      <w:bookmarkEnd w:id="19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14:paraId="5CB1C94B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5" w:name="z494"/>
      <w:bookmarkEnd w:id="19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- по инициативе приемных родителей при налич</w:t>
      </w:r>
      <w:r w:rsidRPr="00F75D74">
        <w:rPr>
          <w:color w:val="000000"/>
          <w:sz w:val="28"/>
          <w:lang w:val="ru-RU"/>
        </w:rPr>
        <w:t>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14:paraId="2B843915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6" w:name="z495"/>
      <w:bookmarkEnd w:id="19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</w:t>
      </w:r>
      <w:r w:rsidRPr="00F75D74">
        <w:rPr>
          <w:color w:val="000000"/>
          <w:sz w:val="28"/>
          <w:lang w:val="ru-RU"/>
        </w:rPr>
        <w:t>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14:paraId="0A8EB79E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7" w:name="z496"/>
      <w:bookmarkEnd w:id="19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- в случаях возвращения ребенка родителям,</w:t>
      </w:r>
      <w:r w:rsidRPr="00F75D74">
        <w:rPr>
          <w:color w:val="000000"/>
          <w:sz w:val="28"/>
          <w:lang w:val="ru-RU"/>
        </w:rPr>
        <w:t xml:space="preserve"> передачи родственникам или усыновления ребенка.</w:t>
      </w:r>
    </w:p>
    <w:p w14:paraId="2026EBD6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8" w:name="z497"/>
      <w:bookmarkEnd w:id="19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14:paraId="10323681" w14:textId="77777777" w:rsidR="00FF2548" w:rsidRPr="00F75D74" w:rsidRDefault="00E95A0A">
      <w:pPr>
        <w:spacing w:after="0"/>
        <w:jc w:val="both"/>
        <w:rPr>
          <w:lang w:val="ru-RU"/>
        </w:rPr>
      </w:pPr>
      <w:bookmarkStart w:id="199" w:name="z498"/>
      <w:bookmarkEnd w:id="19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</w:t>
      </w:r>
      <w:r w:rsidRPr="00F75D74">
        <w:rPr>
          <w:color w:val="000000"/>
          <w:sz w:val="28"/>
          <w:lang w:val="ru-RU"/>
        </w:rPr>
        <w:t>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14:paraId="7161AA75" w14:textId="77777777" w:rsidR="00FF2548" w:rsidRPr="00F75D74" w:rsidRDefault="00E95A0A">
      <w:pPr>
        <w:spacing w:after="0"/>
        <w:jc w:val="both"/>
        <w:rPr>
          <w:lang w:val="ru-RU"/>
        </w:rPr>
      </w:pPr>
      <w:bookmarkStart w:id="200" w:name="z499"/>
      <w:bookmarkEnd w:id="19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Орган, осуществляющий функции Приемные родители: по опеке или попечительству </w:t>
      </w:r>
      <w:r w:rsidRPr="00F75D74">
        <w:rPr>
          <w:color w:val="000000"/>
          <w:sz w:val="28"/>
          <w:lang w:val="ru-RU"/>
        </w:rPr>
        <w:t>_____________________________ ______________________________</w:t>
      </w:r>
    </w:p>
    <w:bookmarkEnd w:id="200"/>
    <w:p w14:paraId="4AD5422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наименование органа адрес</w:t>
      </w:r>
    </w:p>
    <w:p w14:paraId="7258223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 _____________________________</w:t>
      </w:r>
    </w:p>
    <w:p w14:paraId="3A268E5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адрес</w:t>
      </w:r>
    </w:p>
    <w:p w14:paraId="742ECBE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Ф.И.О. (при его (подпись) наличии) ______________________________</w:t>
      </w:r>
    </w:p>
    <w:p w14:paraId="4251879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</w:t>
      </w:r>
    </w:p>
    <w:p w14:paraId="4CCC16C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</w:t>
      </w:r>
      <w:r w:rsidRPr="00F75D74">
        <w:rPr>
          <w:color w:val="000000"/>
          <w:sz w:val="28"/>
          <w:lang w:val="ru-RU"/>
        </w:rPr>
        <w:t>. (при его (подпись) наличии)</w:t>
      </w:r>
    </w:p>
    <w:p w14:paraId="4C91D4F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Ф.И.О. (при его (подпись) наличии)</w:t>
      </w:r>
    </w:p>
    <w:p w14:paraId="11A3BBF5" w14:textId="77777777" w:rsidR="00FF2548" w:rsidRPr="00F75D74" w:rsidRDefault="00E95A0A">
      <w:pPr>
        <w:spacing w:after="0"/>
        <w:jc w:val="both"/>
        <w:rPr>
          <w:lang w:val="ru-RU"/>
        </w:rPr>
      </w:pPr>
      <w:bookmarkStart w:id="201" w:name="z50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родителей</w:t>
      </w:r>
    </w:p>
    <w:bookmarkEnd w:id="201"/>
    <w:p w14:paraId="516E70A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</w:t>
      </w:r>
    </w:p>
    <w:p w14:paraId="14E3CD6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наименование организации</w:t>
      </w:r>
    </w:p>
    <w:p w14:paraId="024B6DA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</w:t>
      </w:r>
    </w:p>
    <w:p w14:paraId="22BAE1A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адрес</w:t>
      </w:r>
    </w:p>
    <w:p w14:paraId="766FCE2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</w:t>
      </w:r>
    </w:p>
    <w:p w14:paraId="3A43F8F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79E634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1D6E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EEE8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приемную семью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14:paraId="0F72C354" w14:textId="77777777" w:rsidR="00FF2548" w:rsidRPr="00F75D74" w:rsidRDefault="00E95A0A">
      <w:pPr>
        <w:spacing w:after="0"/>
        <w:rPr>
          <w:lang w:val="ru-RU"/>
        </w:rPr>
      </w:pPr>
      <w:bookmarkStart w:id="202" w:name="z502"/>
      <w:r w:rsidRPr="00F75D74">
        <w:rPr>
          <w:b/>
          <w:color w:val="000000"/>
          <w:lang w:val="ru-RU"/>
        </w:rPr>
        <w:t xml:space="preserve"> Решение о назначении денежных средств, выделяемых на содержание ребенка (детей), переданного в приемную семью</w:t>
      </w:r>
    </w:p>
    <w:p w14:paraId="40BC1933" w14:textId="77777777" w:rsidR="00FF2548" w:rsidRPr="00F75D74" w:rsidRDefault="00E95A0A">
      <w:pPr>
        <w:spacing w:after="0"/>
        <w:jc w:val="both"/>
        <w:rPr>
          <w:lang w:val="ru-RU"/>
        </w:rPr>
      </w:pPr>
      <w:bookmarkStart w:id="203" w:name="z503"/>
      <w:bookmarkEnd w:id="20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№ ___ от "___" ____ 20___ года</w:t>
      </w:r>
    </w:p>
    <w:bookmarkEnd w:id="203"/>
    <w:p w14:paraId="0B1F8F6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54CCF5A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(наиме</w:t>
      </w:r>
      <w:r w:rsidRPr="00F75D74">
        <w:rPr>
          <w:color w:val="000000"/>
          <w:sz w:val="28"/>
          <w:lang w:val="ru-RU"/>
        </w:rPr>
        <w:t>нование органа)</w:t>
      </w:r>
    </w:p>
    <w:p w14:paraId="55F9BB7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№ дела _____________ Гражданин (ка)</w:t>
      </w:r>
    </w:p>
    <w:p w14:paraId="6899F1B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</w:t>
      </w:r>
    </w:p>
    <w:p w14:paraId="74D9D9E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(фамилия, имя, отчество (при его наличии))</w:t>
      </w:r>
    </w:p>
    <w:p w14:paraId="648890F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обращения _____________________________________________________</w:t>
      </w:r>
    </w:p>
    <w:p w14:paraId="662F045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Ф.И.О. (при его наличии) ребенка ____</w:t>
      </w:r>
      <w:r w:rsidRPr="00F75D74">
        <w:rPr>
          <w:color w:val="000000"/>
          <w:sz w:val="28"/>
          <w:lang w:val="ru-RU"/>
        </w:rPr>
        <w:t>_________________________________</w:t>
      </w:r>
    </w:p>
    <w:p w14:paraId="34C5591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рождения ребенка ________________________________________________</w:t>
      </w:r>
    </w:p>
    <w:p w14:paraId="11F69926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Договор о передаче ребенка в приемную семью </w:t>
      </w:r>
      <w:r>
        <w:rPr>
          <w:color w:val="000000"/>
          <w:sz w:val="28"/>
        </w:rPr>
        <w:t>__________________________</w:t>
      </w:r>
    </w:p>
    <w:p w14:paraId="3C5E149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заключения _______ 20 __ года.</w:t>
      </w:r>
    </w:p>
    <w:p w14:paraId="0048607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Назначенная сумма денежных средств с </w:t>
      </w:r>
      <w:r w:rsidRPr="00F75D74">
        <w:rPr>
          <w:color w:val="000000"/>
          <w:sz w:val="28"/>
          <w:lang w:val="ru-RU"/>
        </w:rPr>
        <w:t>______20 __ года по _______20 __ года</w:t>
      </w:r>
    </w:p>
    <w:p w14:paraId="73A8670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</w:p>
    <w:p w14:paraId="1E85562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(прописью)</w:t>
      </w:r>
    </w:p>
    <w:p w14:paraId="7C47F47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Выплата денежных средств прекращена по причине: __________________________________________________________________</w:t>
      </w:r>
    </w:p>
    <w:p w14:paraId="6F7A0CD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Место печати ______________________________________________________</w:t>
      </w:r>
    </w:p>
    <w:p w14:paraId="384C448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28091FF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3C45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B109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11B3047" w14:textId="77777777" w:rsidR="00FF2548" w:rsidRPr="00F75D74" w:rsidRDefault="00E95A0A">
      <w:pPr>
        <w:spacing w:after="0"/>
        <w:rPr>
          <w:lang w:val="ru-RU"/>
        </w:rPr>
      </w:pPr>
      <w:bookmarkStart w:id="204" w:name="z505"/>
      <w:r w:rsidRPr="00F75D74">
        <w:rPr>
          <w:b/>
          <w:color w:val="000000"/>
          <w:lang w:val="ru-RU"/>
        </w:rPr>
        <w:t xml:space="preserve"> Правила оказания государс</w:t>
      </w:r>
      <w:r w:rsidRPr="00F75D74">
        <w:rPr>
          <w:b/>
          <w:color w:val="000000"/>
          <w:lang w:val="ru-RU"/>
        </w:rPr>
        <w:t>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14:paraId="0B17D176" w14:textId="77777777" w:rsidR="00FF2548" w:rsidRPr="00F75D74" w:rsidRDefault="00E95A0A">
      <w:pPr>
        <w:spacing w:after="0"/>
        <w:rPr>
          <w:lang w:val="ru-RU"/>
        </w:rPr>
      </w:pPr>
      <w:bookmarkStart w:id="205" w:name="z506"/>
      <w:bookmarkEnd w:id="204"/>
      <w:r w:rsidRPr="00F75D74">
        <w:rPr>
          <w:b/>
          <w:color w:val="000000"/>
          <w:lang w:val="ru-RU"/>
        </w:rPr>
        <w:t xml:space="preserve"> 1. Общие положения</w:t>
      </w:r>
    </w:p>
    <w:p w14:paraId="2BCB6227" w14:textId="77777777" w:rsidR="00FF2548" w:rsidRPr="00F75D74" w:rsidRDefault="00E95A0A">
      <w:pPr>
        <w:spacing w:after="0"/>
        <w:jc w:val="both"/>
        <w:rPr>
          <w:lang w:val="ru-RU"/>
        </w:rPr>
      </w:pPr>
      <w:bookmarkStart w:id="206" w:name="z507"/>
      <w:bookmarkEnd w:id="205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единовременно</w:t>
      </w:r>
      <w:r w:rsidRPr="00F75D74">
        <w:rPr>
          <w:color w:val="000000"/>
          <w:sz w:val="28"/>
          <w:lang w:val="ru-RU"/>
        </w:rPr>
        <w:t>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</w:t>
      </w:r>
      <w:r w:rsidRPr="00F75D74">
        <w:rPr>
          <w:color w:val="000000"/>
          <w:sz w:val="28"/>
          <w:lang w:val="ru-RU"/>
        </w:rPr>
        <w:t xml:space="preserve">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bookmarkEnd w:id="206"/>
    <w:p w14:paraId="34813FA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</w:t>
      </w:r>
      <w:r w:rsidRPr="00F75D74">
        <w:rPr>
          <w:color w:val="FF0000"/>
          <w:sz w:val="28"/>
          <w:lang w:val="ru-RU"/>
        </w:rPr>
        <w:t xml:space="preserve">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D74DFAC" w14:textId="77777777" w:rsidR="00FF2548" w:rsidRPr="00F75D74" w:rsidRDefault="00E95A0A">
      <w:pPr>
        <w:spacing w:after="0"/>
        <w:rPr>
          <w:lang w:val="ru-RU"/>
        </w:rPr>
      </w:pPr>
      <w:bookmarkStart w:id="207" w:name="z513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67B5A96E" w14:textId="77777777" w:rsidR="00FF2548" w:rsidRDefault="00E95A0A">
      <w:pPr>
        <w:spacing w:after="0"/>
        <w:jc w:val="both"/>
      </w:pPr>
      <w:bookmarkStart w:id="208" w:name="z514"/>
      <w:bookmarkEnd w:id="207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"Назначение едино</w:t>
      </w:r>
      <w:r w:rsidRPr="00F75D74">
        <w:rPr>
          <w:color w:val="000000"/>
          <w:sz w:val="28"/>
          <w:lang w:val="ru-RU"/>
        </w:rPr>
        <w:t xml:space="preserve">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>) подают через веб-портал "электронного правительства" (далее –</w:t>
      </w:r>
      <w:r w:rsidRPr="00F75D74">
        <w:rPr>
          <w:color w:val="000000"/>
          <w:sz w:val="28"/>
          <w:lang w:val="ru-RU"/>
        </w:rPr>
        <w:t xml:space="preserve"> портал)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</w:t>
      </w:r>
      <w:r w:rsidRPr="00F75D74">
        <w:rPr>
          <w:color w:val="000000"/>
          <w:sz w:val="28"/>
          <w:lang w:val="ru-RU"/>
        </w:rPr>
        <w:t xml:space="preserve">ся без попечения родителей" (далее – Стандарт),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08"/>
    <w:p w14:paraId="3F31BE5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</w:t>
      </w:r>
      <w:r w:rsidRPr="00F75D74">
        <w:rPr>
          <w:color w:val="000000"/>
          <w:sz w:val="28"/>
          <w:lang w:val="ru-RU"/>
        </w:rPr>
        <w:t>ния с учетом особенностей предоставления государственной услуги приведен в Стандарте.</w:t>
      </w:r>
    </w:p>
    <w:p w14:paraId="725F361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F75D74">
        <w:rPr>
          <w:color w:val="FF0000"/>
          <w:sz w:val="28"/>
          <w:lang w:val="ru-RU"/>
        </w:rPr>
        <w:t>ого официального опубликования).</w:t>
      </w:r>
      <w:r w:rsidRPr="00F75D74">
        <w:rPr>
          <w:lang w:val="ru-RU"/>
        </w:rPr>
        <w:br/>
      </w:r>
    </w:p>
    <w:p w14:paraId="49AA01B1" w14:textId="77777777" w:rsidR="00FF2548" w:rsidRPr="00F75D74" w:rsidRDefault="00E95A0A">
      <w:pPr>
        <w:spacing w:after="0"/>
        <w:jc w:val="both"/>
        <w:rPr>
          <w:lang w:val="ru-RU"/>
        </w:rPr>
      </w:pPr>
      <w:bookmarkStart w:id="209" w:name="z515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4. При подаче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документов в "личном кабинете"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1A0FC323" w14:textId="77777777" w:rsidR="00FF2548" w:rsidRPr="00F75D74" w:rsidRDefault="00E95A0A">
      <w:pPr>
        <w:spacing w:after="0"/>
        <w:jc w:val="both"/>
        <w:rPr>
          <w:lang w:val="ru-RU"/>
        </w:rPr>
      </w:pPr>
      <w:bookmarkStart w:id="210" w:name="z516"/>
      <w:bookmarkEnd w:id="20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Управления образования городов</w:t>
      </w:r>
      <w:r w:rsidRPr="00F75D74">
        <w:rPr>
          <w:color w:val="000000"/>
          <w:sz w:val="28"/>
          <w:lang w:val="ru-RU"/>
        </w:rPr>
        <w:t xml:space="preserve"> республиканского значения и столицы, отделы образования районов, городов областного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проверяют полноту представленных документов.</w:t>
      </w:r>
    </w:p>
    <w:bookmarkEnd w:id="210"/>
    <w:p w14:paraId="69BDD56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</w:t>
      </w:r>
      <w:r w:rsidRPr="00F75D74">
        <w:rPr>
          <w:color w:val="000000"/>
          <w:sz w:val="28"/>
          <w:lang w:val="ru-RU"/>
        </w:rPr>
        <w:t xml:space="preserve">представления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услугополучателями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отказывает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32B0B965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</w:t>
      </w:r>
      <w:r w:rsidRPr="00F75D74">
        <w:rPr>
          <w:color w:val="FF0000"/>
          <w:sz w:val="28"/>
          <w:lang w:val="ru-RU"/>
        </w:rPr>
        <w:t xml:space="preserve">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40C51D86" w14:textId="77777777" w:rsidR="00FF2548" w:rsidRPr="00F75D74" w:rsidRDefault="00E95A0A">
      <w:pPr>
        <w:spacing w:after="0"/>
        <w:jc w:val="both"/>
        <w:rPr>
          <w:lang w:val="ru-RU"/>
        </w:rPr>
      </w:pPr>
      <w:bookmarkStart w:id="211" w:name="z51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</w:t>
      </w:r>
      <w:r w:rsidRPr="00F75D74">
        <w:rPr>
          <w:color w:val="000000"/>
          <w:sz w:val="28"/>
          <w:lang w:val="ru-RU"/>
        </w:rPr>
        <w:t xml:space="preserve">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</w:t>
      </w:r>
      <w:r w:rsidRPr="00F75D74">
        <w:rPr>
          <w:color w:val="000000"/>
          <w:sz w:val="28"/>
          <w:lang w:val="ru-RU"/>
        </w:rPr>
        <w:t>з "электронного правительства".</w:t>
      </w:r>
    </w:p>
    <w:bookmarkEnd w:id="211"/>
    <w:p w14:paraId="650A829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</w:t>
      </w:r>
      <w:r w:rsidRPr="00F75D74">
        <w:rPr>
          <w:color w:val="000000"/>
          <w:sz w:val="28"/>
          <w:lang w:val="ru-RU"/>
        </w:rPr>
        <w:t>нами Республики Казахстан.</w:t>
      </w:r>
    </w:p>
    <w:p w14:paraId="5F4167D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</w:t>
      </w:r>
      <w:r w:rsidRPr="00F75D74">
        <w:rPr>
          <w:color w:val="000000"/>
          <w:sz w:val="28"/>
          <w:lang w:val="ru-RU"/>
        </w:rPr>
        <w:t>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6B39CD1E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</w:t>
      </w:r>
      <w:r w:rsidRPr="00F75D74">
        <w:rPr>
          <w:color w:val="FF0000"/>
          <w:sz w:val="28"/>
          <w:lang w:val="ru-RU"/>
        </w:rPr>
        <w:t>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37ED736" w14:textId="77777777" w:rsidR="00FF2548" w:rsidRDefault="00E95A0A">
      <w:pPr>
        <w:spacing w:after="0"/>
        <w:jc w:val="both"/>
      </w:pPr>
      <w:bookmarkStart w:id="212" w:name="z52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3 (трех) рабочих дней готовит решение о назначении единовременной денежной выплаты в с</w:t>
      </w:r>
      <w:r w:rsidRPr="00F75D74">
        <w:rPr>
          <w:color w:val="000000"/>
          <w:sz w:val="28"/>
          <w:lang w:val="ru-RU"/>
        </w:rPr>
        <w:t xml:space="preserve">вязи с усыновлением ребенка-сироты и (или) ребенка, оставшегося без попечения </w:t>
      </w:r>
      <w:r w:rsidRPr="00F75D74">
        <w:rPr>
          <w:color w:val="000000"/>
          <w:sz w:val="28"/>
          <w:lang w:val="ru-RU"/>
        </w:rPr>
        <w:lastRenderedPageBreak/>
        <w:t xml:space="preserve">родителей (далее - решение)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12"/>
    <w:p w14:paraId="5412E7E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В случае выявления оснований для отказа в оказании государственной услуги по основаниям, </w:t>
      </w:r>
      <w:r w:rsidRPr="00F75D74">
        <w:rPr>
          <w:color w:val="000000"/>
          <w:sz w:val="28"/>
          <w:lang w:val="ru-RU"/>
        </w:rPr>
        <w:t xml:space="preserve">указанным в пункте 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</w:t>
      </w:r>
      <w:r w:rsidRPr="00F75D74">
        <w:rPr>
          <w:color w:val="000000"/>
          <w:sz w:val="28"/>
          <w:lang w:val="ru-RU"/>
        </w:rPr>
        <w:t xml:space="preserve">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7456F54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</w:t>
      </w:r>
      <w:r w:rsidRPr="00F75D74">
        <w:rPr>
          <w:color w:val="000000"/>
          <w:sz w:val="28"/>
          <w:lang w:val="ru-RU"/>
        </w:rPr>
        <w:t>дура заслушивания проводится в соответствие со статьей 73 АППК РК.</w:t>
      </w:r>
    </w:p>
    <w:p w14:paraId="470CDB1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</w:t>
      </w:r>
      <w:r w:rsidRPr="00F75D74">
        <w:rPr>
          <w:color w:val="000000"/>
          <w:sz w:val="28"/>
          <w:lang w:val="ru-RU"/>
        </w:rPr>
        <w:t>ного) рабочего дня направляется решение либо мотивированный отказ в оказании государственной услуги.</w:t>
      </w:r>
    </w:p>
    <w:p w14:paraId="533DFF0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</w:t>
      </w:r>
      <w:r w:rsidRPr="00F75D74">
        <w:rPr>
          <w:color w:val="FF0000"/>
          <w:sz w:val="28"/>
          <w:lang w:val="ru-RU"/>
        </w:rPr>
        <w:t>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0C6CE106" w14:textId="77777777" w:rsidR="00FF2548" w:rsidRPr="00F75D74" w:rsidRDefault="00E95A0A">
      <w:pPr>
        <w:spacing w:after="0"/>
        <w:jc w:val="both"/>
        <w:rPr>
          <w:lang w:val="ru-RU"/>
        </w:rPr>
      </w:pPr>
      <w:bookmarkStart w:id="213" w:name="z52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Общий срок </w:t>
      </w:r>
      <w:r w:rsidRPr="00F75D74">
        <w:rPr>
          <w:color w:val="000000"/>
          <w:sz w:val="28"/>
          <w:lang w:val="ru-RU"/>
        </w:rPr>
        <w:t>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14:paraId="480148DE" w14:textId="77777777" w:rsidR="00FF2548" w:rsidRPr="00F75D74" w:rsidRDefault="00E95A0A">
      <w:pPr>
        <w:spacing w:after="0"/>
        <w:jc w:val="both"/>
        <w:rPr>
          <w:lang w:val="ru-RU"/>
        </w:rPr>
      </w:pPr>
      <w:bookmarkStart w:id="214" w:name="z914"/>
      <w:bookmarkEnd w:id="213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9-1. </w:t>
      </w:r>
      <w:proofErr w:type="spellStart"/>
      <w:r w:rsidRPr="00F75D74">
        <w:rPr>
          <w:color w:val="000000"/>
          <w:sz w:val="28"/>
          <w:lang w:val="ru-RU"/>
        </w:rPr>
        <w:t>Услу</w:t>
      </w:r>
      <w:r w:rsidRPr="00F75D74">
        <w:rPr>
          <w:color w:val="000000"/>
          <w:sz w:val="28"/>
          <w:lang w:val="ru-RU"/>
        </w:rPr>
        <w:t>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</w:t>
      </w:r>
      <w:r w:rsidRPr="00F75D74">
        <w:rPr>
          <w:color w:val="000000"/>
          <w:sz w:val="28"/>
          <w:lang w:val="ru-RU"/>
        </w:rPr>
        <w:t xml:space="preserve"> 2 статьи 5 Закона.</w:t>
      </w:r>
    </w:p>
    <w:bookmarkEnd w:id="214"/>
    <w:p w14:paraId="7455547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089782E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В этом с</w:t>
      </w:r>
      <w:r w:rsidRPr="00F75D74">
        <w:rPr>
          <w:color w:val="000000"/>
          <w:sz w:val="28"/>
          <w:lang w:val="ru-RU"/>
        </w:rPr>
        <w:t xml:space="preserve">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378587A6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</w:t>
      </w:r>
      <w:r w:rsidRPr="00F75D74">
        <w:rPr>
          <w:color w:val="FF0000"/>
          <w:sz w:val="28"/>
          <w:lang w:val="ru-RU"/>
        </w:rPr>
        <w:t xml:space="preserve">пунктом 9-1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8B1B9D5" w14:textId="77777777" w:rsidR="00FF2548" w:rsidRPr="00F75D74" w:rsidRDefault="00E95A0A">
      <w:pPr>
        <w:spacing w:after="0"/>
        <w:rPr>
          <w:lang w:val="ru-RU"/>
        </w:rPr>
      </w:pPr>
      <w:bookmarkStart w:id="215" w:name="z523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</w:t>
      </w:r>
      <w:r w:rsidRPr="00F75D74">
        <w:rPr>
          <w:b/>
          <w:color w:val="000000"/>
          <w:lang w:val="ru-RU"/>
        </w:rPr>
        <w:t xml:space="preserve">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7532E1A3" w14:textId="77777777" w:rsidR="00FF2548" w:rsidRPr="00F75D74" w:rsidRDefault="00E95A0A">
      <w:pPr>
        <w:spacing w:after="0"/>
        <w:jc w:val="both"/>
        <w:rPr>
          <w:lang w:val="ru-RU"/>
        </w:rPr>
      </w:pPr>
      <w:bookmarkStart w:id="216" w:name="z524"/>
      <w:bookmarkEnd w:id="21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</w:t>
      </w:r>
      <w:r w:rsidRPr="00F75D74">
        <w:rPr>
          <w:color w:val="000000"/>
          <w:sz w:val="28"/>
          <w:lang w:val="ru-RU"/>
        </w:rPr>
        <w:t xml:space="preserve">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216"/>
    <w:p w14:paraId="3C07326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</w:t>
      </w:r>
      <w:r w:rsidRPr="00F75D74">
        <w:rPr>
          <w:color w:val="000000"/>
          <w:sz w:val="28"/>
          <w:lang w:val="ru-RU"/>
        </w:rPr>
        <w:t>стоящим административным органом, должностным лицом, органом, рассматривающим жалобу.</w:t>
      </w:r>
    </w:p>
    <w:p w14:paraId="7B26AEDA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60EDBE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</w:t>
      </w:r>
      <w:r w:rsidRPr="00F75D74">
        <w:rPr>
          <w:color w:val="000000"/>
          <w:sz w:val="28"/>
          <w:lang w:val="ru-RU"/>
        </w:rPr>
        <w:t>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5318015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</w:t>
      </w:r>
      <w:r w:rsidRPr="00F75D74">
        <w:rPr>
          <w:color w:val="000000"/>
          <w:sz w:val="28"/>
          <w:lang w:val="ru-RU"/>
        </w:rPr>
        <w:t>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5AF761A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, в соответствии с пунктом </w:t>
      </w:r>
      <w:r w:rsidRPr="00F75D74">
        <w:rPr>
          <w:color w:val="000000"/>
          <w:sz w:val="28"/>
          <w:lang w:val="ru-RU"/>
        </w:rPr>
        <w:t>2 статьи 25 Закона подлежит рассмотрению в течение 5 (пяти) рабочих дней со дня ее регистрации.</w:t>
      </w:r>
    </w:p>
    <w:p w14:paraId="5F6B479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</w:t>
      </w:r>
      <w:r w:rsidRPr="00F75D74">
        <w:rPr>
          <w:color w:val="000000"/>
          <w:sz w:val="28"/>
          <w:lang w:val="ru-RU"/>
        </w:rPr>
        <w:t>трации.</w:t>
      </w:r>
    </w:p>
    <w:p w14:paraId="31A5937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38162301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F75D74">
        <w:rPr>
          <w:color w:val="FF0000"/>
          <w:sz w:val="28"/>
          <w:lang w:val="ru-RU"/>
        </w:rPr>
        <w:t xml:space="preserve">лендарных дней </w:t>
      </w:r>
      <w:r w:rsidRPr="00F75D74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F75D74">
        <w:rPr>
          <w:lang w:val="ru-RU"/>
        </w:rPr>
        <w:br/>
      </w:r>
    </w:p>
    <w:p w14:paraId="4449A5BE" w14:textId="77777777" w:rsidR="00FF2548" w:rsidRPr="00F75D74" w:rsidRDefault="00E95A0A">
      <w:pPr>
        <w:spacing w:after="0"/>
        <w:jc w:val="both"/>
        <w:rPr>
          <w:lang w:val="ru-RU"/>
        </w:rPr>
      </w:pPr>
      <w:bookmarkStart w:id="217" w:name="z52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FF2548" w:rsidRPr="00F75D74" w14:paraId="322570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14:paraId="586855B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682E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"Назначение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выплаты в связи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 с усыновлением ребенка-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FF2548" w14:paraId="540148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C72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DAF3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14:paraId="02128E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DD96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B53B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1CE9C8BC" w14:textId="77777777" w:rsidR="00FF2548" w:rsidRDefault="00E95A0A">
      <w:pPr>
        <w:spacing w:after="0"/>
      </w:pPr>
      <w:bookmarkStart w:id="218" w:name="z531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14:paraId="4FC6A6F2" w14:textId="77777777" w:rsidR="00FF2548" w:rsidRPr="00F75D74" w:rsidRDefault="00E95A0A">
      <w:pPr>
        <w:spacing w:after="0"/>
        <w:jc w:val="both"/>
        <w:rPr>
          <w:lang w:val="ru-RU"/>
        </w:rPr>
      </w:pPr>
      <w:bookmarkStart w:id="219" w:name="z532"/>
      <w:bookmarkEnd w:id="21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</w:p>
    <w:bookmarkEnd w:id="219"/>
    <w:p w14:paraId="12FF69C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</w:t>
      </w:r>
    </w:p>
    <w:p w14:paraId="6B8AE02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</w:t>
      </w:r>
      <w:r w:rsidRPr="00F75D74">
        <w:rPr>
          <w:color w:val="000000"/>
          <w:sz w:val="28"/>
          <w:lang w:val="ru-RU"/>
        </w:rPr>
        <w:t>__________________________________________</w:t>
      </w:r>
    </w:p>
    <w:p w14:paraId="49C5E34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(Фамилия, имя, отчество (при его наличии), дата рождения, ребенка (детей))</w:t>
      </w:r>
    </w:p>
    <w:p w14:paraId="47ABF92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 __________________________________________________________</w:t>
      </w:r>
    </w:p>
    <w:p w14:paraId="2B82EE8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(усыновителя)</w:t>
      </w:r>
    </w:p>
    <w:p w14:paraId="5906110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Имя _________________</w:t>
      </w:r>
    </w:p>
    <w:p w14:paraId="58C72A4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Отчество (при наличии) ____________</w:t>
      </w:r>
      <w:r w:rsidRPr="00F75D74">
        <w:rPr>
          <w:color w:val="000000"/>
          <w:sz w:val="28"/>
          <w:lang w:val="ru-RU"/>
        </w:rPr>
        <w:t>_____________</w:t>
      </w:r>
    </w:p>
    <w:p w14:paraId="6BADDA9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Адрес ______________________________________________________________</w:t>
      </w:r>
    </w:p>
    <w:p w14:paraId="07A84CF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Наименование суда __________________________________________________</w:t>
      </w:r>
    </w:p>
    <w:p w14:paraId="5E9D85D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Решение суда № ________ от "____" _____________20 __года</w:t>
      </w:r>
    </w:p>
    <w:p w14:paraId="5C25128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Вид документа, удостоверяющего личность </w:t>
      </w:r>
      <w:r w:rsidRPr="00F75D74">
        <w:rPr>
          <w:color w:val="000000"/>
          <w:sz w:val="28"/>
          <w:lang w:val="ru-RU"/>
        </w:rPr>
        <w:t>усыновителя ___________________</w:t>
      </w:r>
    </w:p>
    <w:p w14:paraId="1543A09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Серия ______ номер ______ кем выдано _________________________________</w:t>
      </w:r>
    </w:p>
    <w:p w14:paraId="5E740CB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Индивидуальный идентификационный номер _____________________________</w:t>
      </w:r>
    </w:p>
    <w:p w14:paraId="2518456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№ лицевого счета ____________________________________________________</w:t>
      </w:r>
    </w:p>
    <w:p w14:paraId="2F2B95D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Наименование б</w:t>
      </w:r>
      <w:r w:rsidRPr="00F75D74">
        <w:rPr>
          <w:color w:val="000000"/>
          <w:sz w:val="28"/>
          <w:lang w:val="ru-RU"/>
        </w:rPr>
        <w:t>анка __________________________________________________</w:t>
      </w:r>
    </w:p>
    <w:p w14:paraId="361FA0D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</w:t>
      </w:r>
      <w:r w:rsidRPr="00F75D74">
        <w:rPr>
          <w:color w:val="000000"/>
          <w:sz w:val="28"/>
          <w:lang w:val="ru-RU"/>
        </w:rPr>
        <w:t>ая 2013 года "О персональных данных и их защите" тайну, содержащихся в информационных системах.</w:t>
      </w:r>
    </w:p>
    <w:p w14:paraId="7669FBC5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"___" _____________ 20 ___ </w:t>
      </w:r>
      <w:proofErr w:type="spellStart"/>
      <w:r>
        <w:rPr>
          <w:color w:val="000000"/>
          <w:sz w:val="28"/>
        </w:rPr>
        <w:t>года</w:t>
      </w:r>
      <w:proofErr w:type="spellEnd"/>
    </w:p>
    <w:p w14:paraId="5AECA016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24659D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65F02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A29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"Назначение единовременной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денежно</w:t>
            </w:r>
            <w:r w:rsidRPr="00F75D74">
              <w:rPr>
                <w:color w:val="000000"/>
                <w:sz w:val="20"/>
                <w:lang w:val="ru-RU"/>
              </w:rPr>
              <w:t>й выплаты в связи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14:paraId="695344E3" w14:textId="77777777" w:rsidR="00FF2548" w:rsidRPr="00F75D74" w:rsidRDefault="00E95A0A">
      <w:pPr>
        <w:spacing w:after="0"/>
        <w:rPr>
          <w:lang w:val="ru-RU"/>
        </w:rPr>
      </w:pPr>
      <w:bookmarkStart w:id="220" w:name="z915"/>
      <w:r w:rsidRPr="00F75D74">
        <w:rPr>
          <w:b/>
          <w:color w:val="000000"/>
          <w:lang w:val="ru-RU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</w:t>
      </w:r>
      <w:r w:rsidRPr="00F75D74">
        <w:rPr>
          <w:b/>
          <w:color w:val="000000"/>
          <w:lang w:val="ru-RU"/>
        </w:rPr>
        <w:t>ения родителей"</w:t>
      </w:r>
    </w:p>
    <w:bookmarkEnd w:id="220"/>
    <w:p w14:paraId="3A86B09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FF2548" w:rsidRPr="00F75D74" w14:paraId="43A303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0D7C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1DF1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990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FF2548" w:rsidRPr="00F75D74" w14:paraId="09D73D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456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F044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24B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</w:t>
            </w:r>
            <w:r w:rsidRPr="00F75D74">
              <w:rPr>
                <w:color w:val="000000"/>
                <w:sz w:val="20"/>
                <w:lang w:val="ru-RU"/>
              </w:rPr>
              <w:t xml:space="preserve">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FF2548" w14:paraId="25652D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C4D4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DCD50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36CC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</w:t>
            </w: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FF2548" w14:paraId="3C4604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42E0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4F30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BA6A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F2548" w:rsidRPr="00F75D74" w14:paraId="292CE7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C120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DBB1F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</w:t>
            </w:r>
            <w:r>
              <w:rPr>
                <w:color w:val="000000"/>
                <w:sz w:val="20"/>
              </w:rPr>
              <w:t>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366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</w:t>
            </w:r>
            <w:r w:rsidRPr="00F75D74">
              <w:rPr>
                <w:color w:val="000000"/>
                <w:sz w:val="20"/>
                <w:lang w:val="ru-RU"/>
              </w:rPr>
              <w:t>снованиям, предусмотренным пунктом 9 настоящего стандарта государственной услуги.</w:t>
            </w:r>
          </w:p>
          <w:p w14:paraId="43A4ED3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756BED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CB7A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DE0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8BA9E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1C1959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565C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E229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C177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</w:t>
            </w:r>
            <w:r w:rsidRPr="00F75D74">
              <w:rPr>
                <w:color w:val="000000"/>
                <w:sz w:val="20"/>
                <w:lang w:val="ru-RU"/>
              </w:rPr>
              <w:t>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314CD82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lastRenderedPageBreak/>
              <w:t>усл</w:t>
            </w:r>
            <w:r w:rsidRPr="00F75D74">
              <w:rPr>
                <w:color w:val="000000"/>
                <w:sz w:val="20"/>
                <w:lang w:val="ru-RU"/>
              </w:rPr>
              <w:t>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6C0DBC5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</w:t>
            </w:r>
            <w:r w:rsidRPr="00F75D74">
              <w:rPr>
                <w:color w:val="000000"/>
                <w:sz w:val="20"/>
                <w:lang w:val="ru-RU"/>
              </w:rPr>
              <w:t>казания государственной услуги размещены на:</w:t>
            </w:r>
          </w:p>
          <w:p w14:paraId="65FF43D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0CD9D6FD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4C3C0A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D9D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20D56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6877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заявление;</w:t>
            </w:r>
          </w:p>
          <w:p w14:paraId="04F7B76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электронная копия решения суда об усыновлении ребенка, </w:t>
            </w:r>
            <w:r w:rsidRPr="00F75D74">
              <w:rPr>
                <w:color w:val="000000"/>
                <w:sz w:val="20"/>
                <w:lang w:val="ru-RU"/>
              </w:rPr>
              <w:t>вступившего в законную силу;</w:t>
            </w:r>
          </w:p>
          <w:p w14:paraId="2E429AD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</w:t>
            </w:r>
            <w:r w:rsidRPr="00F75D74">
              <w:rPr>
                <w:color w:val="000000"/>
                <w:sz w:val="20"/>
                <w:lang w:val="ru-RU"/>
              </w:rPr>
              <w:t>ских операций.</w:t>
            </w:r>
          </w:p>
        </w:tc>
      </w:tr>
      <w:tr w:rsidR="00FF2548" w:rsidRPr="00F75D74" w14:paraId="34EC1E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A6A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2C1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070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</w:p>
          <w:p w14:paraId="23A1CE7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признание усыновления недействительным по решению </w:t>
            </w:r>
            <w:r w:rsidRPr="00F75D74">
              <w:rPr>
                <w:color w:val="000000"/>
                <w:sz w:val="20"/>
                <w:lang w:val="ru-RU"/>
              </w:rPr>
              <w:t>суда, вступившему в законную силу;</w:t>
            </w:r>
          </w:p>
          <w:p w14:paraId="1179ADA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установление недостоверности 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0407A90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4) несоответствие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требованиям, установлен</w:t>
            </w:r>
            <w:r w:rsidRPr="00F75D74">
              <w:rPr>
                <w:color w:val="000000"/>
                <w:sz w:val="20"/>
                <w:lang w:val="ru-RU"/>
              </w:rPr>
              <w:t>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</w:t>
            </w:r>
            <w:r w:rsidRPr="00F75D74">
              <w:rPr>
                <w:color w:val="000000"/>
                <w:sz w:val="20"/>
                <w:lang w:val="ru-RU"/>
              </w:rPr>
              <w:t>й".</w:t>
            </w:r>
          </w:p>
        </w:tc>
      </w:tr>
      <w:tr w:rsidR="00FF2548" w:rsidRPr="00F75D74" w14:paraId="245577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52DF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7E8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FAA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2538AAF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Инфор</w:t>
            </w:r>
            <w:r w:rsidRPr="00F75D74">
              <w:rPr>
                <w:color w:val="000000"/>
                <w:sz w:val="20"/>
                <w:lang w:val="ru-RU"/>
              </w:rPr>
              <w:t xml:space="preserve">мацию о порядке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0A02A41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225EA7B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использования ци</w:t>
            </w:r>
            <w:r w:rsidRPr="00F75D74">
              <w:rPr>
                <w:color w:val="000000"/>
                <w:sz w:val="20"/>
                <w:lang w:val="ru-RU"/>
              </w:rPr>
              <w:t xml:space="preserve">фрового документа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F2548" w:rsidRPr="00F75D74" w14:paraId="368CCD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00F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5F88B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</w:t>
            </w:r>
            <w:r w:rsidRPr="00F75D74">
              <w:rPr>
                <w:color w:val="000000"/>
                <w:sz w:val="20"/>
                <w:lang w:val="ru-RU"/>
              </w:rPr>
              <w:t>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"Назначение единовременной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денежной выплаты в связи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FF2548" w14:paraId="122F1D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A170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D256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49C3ADB" w14:textId="77777777" w:rsidR="00FF2548" w:rsidRPr="00F75D74" w:rsidRDefault="00E95A0A">
      <w:pPr>
        <w:spacing w:after="0"/>
        <w:rPr>
          <w:lang w:val="ru-RU"/>
        </w:rPr>
      </w:pPr>
      <w:bookmarkStart w:id="221" w:name="z917"/>
      <w:r w:rsidRPr="00F75D74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 оставшегося без попечения родителей</w:t>
      </w:r>
    </w:p>
    <w:bookmarkEnd w:id="221"/>
    <w:p w14:paraId="688AC60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</w:t>
      </w:r>
      <w:r w:rsidRPr="00F75D74">
        <w:rPr>
          <w:color w:val="FF0000"/>
          <w:sz w:val="28"/>
          <w:lang w:val="ru-RU"/>
        </w:rPr>
        <w:t xml:space="preserve">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F2548" w14:paraId="2063678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54DB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532163" w14:textId="77777777" w:rsidR="00FF2548" w:rsidRPr="00F75D74" w:rsidRDefault="00FF254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A5E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B868" w14:textId="77777777" w:rsidR="00FF2548" w:rsidRDefault="00FF2548">
            <w:pPr>
              <w:spacing w:after="20"/>
              <w:ind w:left="20"/>
              <w:jc w:val="both"/>
            </w:pPr>
          </w:p>
          <w:p w14:paraId="302842AD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B8F9" w14:textId="77777777" w:rsidR="00FF2548" w:rsidRDefault="00FF2548">
            <w:pPr>
              <w:spacing w:after="20"/>
              <w:ind w:left="20"/>
              <w:jc w:val="both"/>
            </w:pPr>
          </w:p>
          <w:p w14:paraId="7ECEDEED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2C52" w14:textId="77777777" w:rsidR="00FF2548" w:rsidRDefault="00FF2548">
            <w:pPr>
              <w:spacing w:after="20"/>
              <w:ind w:left="20"/>
              <w:jc w:val="both"/>
            </w:pPr>
          </w:p>
          <w:p w14:paraId="1BF03A4E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871E" w14:textId="77777777" w:rsidR="00FF2548" w:rsidRDefault="00FF2548">
            <w:pPr>
              <w:spacing w:after="20"/>
              <w:ind w:left="20"/>
              <w:jc w:val="both"/>
            </w:pPr>
          </w:p>
          <w:p w14:paraId="24C1805D" w14:textId="77777777" w:rsidR="00FF2548" w:rsidRDefault="00FF254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29EE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"___" __________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208683C0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</w:t>
      </w:r>
    </w:p>
    <w:p w14:paraId="637925F4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>)</w:t>
      </w:r>
    </w:p>
    <w:p w14:paraId="39B1ED3D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Гражданин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ка</w:t>
      </w:r>
      <w:proofErr w:type="spellEnd"/>
      <w:r>
        <w:rPr>
          <w:color w:val="000000"/>
          <w:sz w:val="28"/>
        </w:rPr>
        <w:t>) _________________________________________________________</w:t>
      </w:r>
    </w:p>
    <w:p w14:paraId="79E710B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3078B78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обращения _____________________________</w:t>
      </w:r>
      <w:r w:rsidRPr="00F75D74">
        <w:rPr>
          <w:color w:val="000000"/>
          <w:sz w:val="28"/>
          <w:lang w:val="ru-RU"/>
        </w:rPr>
        <w:t>___________________________</w:t>
      </w:r>
    </w:p>
    <w:p w14:paraId="2225DD3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</w:p>
    <w:p w14:paraId="21A41D5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</w:t>
      </w:r>
    </w:p>
    <w:p w14:paraId="30053E7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рождения усыновленного ребенка ____________________________________</w:t>
      </w:r>
    </w:p>
    <w:p w14:paraId="543AEC4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Свидетельство о рожде</w:t>
      </w:r>
      <w:r w:rsidRPr="00F75D74">
        <w:rPr>
          <w:color w:val="000000"/>
          <w:sz w:val="28"/>
          <w:lang w:val="ru-RU"/>
        </w:rPr>
        <w:t>нии усыновленного ребенка (запись акта о рождении)</w:t>
      </w:r>
    </w:p>
    <w:p w14:paraId="7386E90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№_______</w:t>
      </w:r>
    </w:p>
    <w:p w14:paraId="19A5D8A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выдачи ___________ наименование органа, выдавшего свидетельство</w:t>
      </w:r>
    </w:p>
    <w:p w14:paraId="0A7654D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 рождении ребенка (запись акта о рождении) _______________________________</w:t>
      </w:r>
    </w:p>
    <w:p w14:paraId="78A2915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Решение суда об усыновлении "___" ____________ 20__</w:t>
      </w:r>
      <w:r w:rsidRPr="00F75D74">
        <w:rPr>
          <w:color w:val="000000"/>
          <w:sz w:val="28"/>
          <w:lang w:val="ru-RU"/>
        </w:rPr>
        <w:t>года</w:t>
      </w:r>
    </w:p>
    <w:p w14:paraId="0FAE24B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Назначенная сумма единовременной денежной выплаты в связи с усыновлением</w:t>
      </w:r>
    </w:p>
    <w:p w14:paraId="26C2B12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ребенка составляет ________________________________ тенге (сумма прописью)</w:t>
      </w:r>
    </w:p>
    <w:p w14:paraId="1612317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</w:p>
    <w:p w14:paraId="53010423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>_____________________________</w:t>
      </w:r>
    </w:p>
    <w:p w14:paraId="6908A55A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55DC9D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6A74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CA82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B92A7C5" w14:textId="77777777" w:rsidR="00FF2548" w:rsidRPr="00F75D74" w:rsidRDefault="00E95A0A">
      <w:pPr>
        <w:spacing w:after="0"/>
        <w:rPr>
          <w:lang w:val="ru-RU"/>
        </w:rPr>
      </w:pPr>
      <w:bookmarkStart w:id="222" w:name="z550"/>
      <w:r w:rsidRPr="00F75D74">
        <w:rPr>
          <w:b/>
          <w:color w:val="000000"/>
          <w:lang w:val="ru-RU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14:paraId="143ADE80" w14:textId="77777777" w:rsidR="00FF2548" w:rsidRPr="00F75D74" w:rsidRDefault="00E95A0A">
      <w:pPr>
        <w:spacing w:after="0"/>
        <w:rPr>
          <w:lang w:val="ru-RU"/>
        </w:rPr>
      </w:pPr>
      <w:bookmarkStart w:id="223" w:name="z551"/>
      <w:bookmarkEnd w:id="222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3176953D" w14:textId="77777777" w:rsidR="00FF2548" w:rsidRPr="00F75D74" w:rsidRDefault="00E95A0A">
      <w:pPr>
        <w:spacing w:after="0"/>
        <w:jc w:val="both"/>
        <w:rPr>
          <w:lang w:val="ru-RU"/>
        </w:rPr>
      </w:pPr>
      <w:bookmarkStart w:id="224" w:name="z552"/>
      <w:bookmarkEnd w:id="223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</w:t>
      </w:r>
      <w:r w:rsidRPr="00F75D74">
        <w:rPr>
          <w:color w:val="000000"/>
          <w:sz w:val="28"/>
          <w:lang w:val="ru-RU"/>
        </w:rPr>
        <w:t>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</w:t>
      </w:r>
      <w:r w:rsidRPr="00F75D74">
        <w:rPr>
          <w:color w:val="000000"/>
          <w:sz w:val="28"/>
          <w:lang w:val="ru-RU"/>
        </w:rPr>
        <w:t xml:space="preserve">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bookmarkEnd w:id="224"/>
    <w:p w14:paraId="2D481C9A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</w:t>
      </w:r>
      <w:r w:rsidRPr="00F75D74">
        <w:rPr>
          <w:color w:val="FF0000"/>
          <w:sz w:val="28"/>
          <w:lang w:val="ru-RU"/>
        </w:rPr>
        <w:t xml:space="preserve">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427E18CF" w14:textId="77777777" w:rsidR="00FF2548" w:rsidRPr="00F75D74" w:rsidRDefault="00E95A0A">
      <w:pPr>
        <w:spacing w:after="0"/>
        <w:rPr>
          <w:lang w:val="ru-RU"/>
        </w:rPr>
      </w:pPr>
      <w:bookmarkStart w:id="225" w:name="z557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7A8AA75F" w14:textId="77777777" w:rsidR="00FF2548" w:rsidRDefault="00E95A0A">
      <w:pPr>
        <w:spacing w:after="0"/>
        <w:jc w:val="both"/>
      </w:pPr>
      <w:bookmarkStart w:id="226" w:name="z558"/>
      <w:bookmarkEnd w:id="225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"Выдача разрешения на свидания с ребенком</w:t>
      </w:r>
      <w:r w:rsidRPr="00F75D74">
        <w:rPr>
          <w:color w:val="000000"/>
          <w:sz w:val="28"/>
          <w:lang w:val="ru-RU"/>
        </w:rPr>
        <w:t xml:space="preserve"> родителям, лишенным родительских прав, не оказывающие на ребенка негативного влияния" (далее – государственная услуга)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>) подают в управления образования городов республиканского значения и столицы, отделы образован</w:t>
      </w:r>
      <w:r w:rsidRPr="00F75D74">
        <w:rPr>
          <w:color w:val="000000"/>
          <w:sz w:val="28"/>
          <w:lang w:val="ru-RU"/>
        </w:rPr>
        <w:t xml:space="preserve">ия районов, городов областного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 или в Государственную корпорацию "Правительство для граждан" (далее – Государственная корпорация) заявление по форме, согласно приложению 1 к настоящим Правилам с приложением документов, предус</w:t>
      </w:r>
      <w:r w:rsidRPr="00F75D74">
        <w:rPr>
          <w:color w:val="000000"/>
          <w:sz w:val="28"/>
          <w:lang w:val="ru-RU"/>
        </w:rPr>
        <w:t xml:space="preserve">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Стандарт)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26"/>
    <w:p w14:paraId="3443D01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      </w:t>
      </w:r>
      <w:r w:rsidRPr="00F75D74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14:paraId="2893B1E4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</w:t>
      </w:r>
      <w:r w:rsidRPr="00F75D74">
        <w:rPr>
          <w:color w:val="FF0000"/>
          <w:sz w:val="28"/>
          <w:lang w:val="ru-RU"/>
        </w:rPr>
        <w:t xml:space="preserve">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451C4B00" w14:textId="77777777" w:rsidR="00FF2548" w:rsidRPr="00F75D74" w:rsidRDefault="00E95A0A">
      <w:pPr>
        <w:spacing w:after="0"/>
        <w:jc w:val="both"/>
        <w:rPr>
          <w:lang w:val="ru-RU"/>
        </w:rPr>
      </w:pPr>
      <w:bookmarkStart w:id="227" w:name="z55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227"/>
    <w:p w14:paraId="69760A4D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F75D74">
        <w:rPr>
          <w:color w:val="FF0000"/>
          <w:sz w:val="28"/>
          <w:lang w:val="ru-RU"/>
        </w:rPr>
        <w:t>).</w:t>
      </w:r>
      <w:r w:rsidRPr="00F75D74">
        <w:rPr>
          <w:lang w:val="ru-RU"/>
        </w:rPr>
        <w:br/>
      </w:r>
    </w:p>
    <w:p w14:paraId="70761ADD" w14:textId="77777777" w:rsidR="00FF2548" w:rsidRPr="00F75D74" w:rsidRDefault="00E95A0A">
      <w:pPr>
        <w:spacing w:after="0"/>
        <w:jc w:val="both"/>
        <w:rPr>
          <w:lang w:val="ru-RU"/>
        </w:rPr>
      </w:pPr>
      <w:bookmarkStart w:id="228" w:name="z56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7DF189E4" w14:textId="77777777" w:rsidR="00FF2548" w:rsidRPr="00F75D74" w:rsidRDefault="00E95A0A">
      <w:pPr>
        <w:spacing w:after="0"/>
        <w:jc w:val="both"/>
        <w:rPr>
          <w:lang w:val="ru-RU"/>
        </w:rPr>
      </w:pPr>
      <w:bookmarkStart w:id="229" w:name="z562"/>
      <w:bookmarkEnd w:id="22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</w:t>
      </w:r>
      <w:r w:rsidRPr="00F75D74">
        <w:rPr>
          <w:color w:val="000000"/>
          <w:sz w:val="28"/>
          <w:lang w:val="ru-RU"/>
        </w:rPr>
        <w:t xml:space="preserve"> услуги. </w:t>
      </w:r>
    </w:p>
    <w:p w14:paraId="3643E88A" w14:textId="77777777" w:rsidR="00FF2548" w:rsidRPr="00F75D74" w:rsidRDefault="00E95A0A">
      <w:pPr>
        <w:spacing w:after="0"/>
        <w:jc w:val="both"/>
        <w:rPr>
          <w:lang w:val="ru-RU"/>
        </w:rPr>
      </w:pPr>
      <w:bookmarkStart w:id="230" w:name="z563"/>
      <w:bookmarkEnd w:id="22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230"/>
    <w:p w14:paraId="663CC195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</w:t>
      </w:r>
      <w:r w:rsidRPr="00F75D74">
        <w:rPr>
          <w:color w:val="000000"/>
          <w:sz w:val="28"/>
          <w:lang w:val="ru-RU"/>
        </w:rPr>
        <w:t xml:space="preserve">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отказывает в приеме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43DB6DF6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75D74">
        <w:rPr>
          <w:color w:val="FF0000"/>
          <w:sz w:val="28"/>
          <w:lang w:val="ru-RU"/>
        </w:rPr>
        <w:t>Сноска. Пункт 7 - в редакц</w:t>
      </w:r>
      <w:r w:rsidRPr="00F75D74">
        <w:rPr>
          <w:color w:val="FF0000"/>
          <w:sz w:val="28"/>
          <w:lang w:val="ru-RU"/>
        </w:rPr>
        <w:t xml:space="preserve">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416415F" w14:textId="77777777" w:rsidR="00FF2548" w:rsidRPr="00F75D74" w:rsidRDefault="00E95A0A">
      <w:pPr>
        <w:spacing w:after="0"/>
        <w:jc w:val="both"/>
        <w:rPr>
          <w:lang w:val="ru-RU"/>
        </w:rPr>
      </w:pPr>
      <w:bookmarkStart w:id="231" w:name="z56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Сведения о документах, удостоверяющих личность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работник Го</w:t>
      </w:r>
      <w:r w:rsidRPr="00F75D74">
        <w:rPr>
          <w:color w:val="000000"/>
          <w:sz w:val="28"/>
          <w:lang w:val="ru-RU"/>
        </w:rPr>
        <w:t xml:space="preserve">сударственной корпорации 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231"/>
    <w:p w14:paraId="74D6AC8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на </w:t>
      </w:r>
      <w:r w:rsidRPr="00F75D74">
        <w:rPr>
          <w:color w:val="000000"/>
          <w:sz w:val="28"/>
          <w:lang w:val="ru-RU"/>
        </w:rPr>
        <w:t>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6AA5C12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</w:t>
      </w:r>
      <w:r w:rsidRPr="00F75D74">
        <w:rPr>
          <w:color w:val="000000"/>
          <w:sz w:val="28"/>
          <w:lang w:val="ru-RU"/>
        </w:rPr>
        <w:t>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</w:t>
      </w:r>
      <w:r w:rsidRPr="00F75D74">
        <w:rPr>
          <w:color w:val="000000"/>
          <w:sz w:val="28"/>
          <w:lang w:val="ru-RU"/>
        </w:rPr>
        <w:t xml:space="preserve"> короткого текстового сообщения в качестве ответа на уведомление портала.</w:t>
      </w:r>
    </w:p>
    <w:p w14:paraId="73EF2C8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F75D74">
        <w:rPr>
          <w:color w:val="FF0000"/>
          <w:sz w:val="28"/>
          <w:lang w:val="ru-RU"/>
        </w:rPr>
        <w:t>ного опубликования).</w:t>
      </w:r>
      <w:r w:rsidRPr="00F75D74">
        <w:rPr>
          <w:lang w:val="ru-RU"/>
        </w:rPr>
        <w:br/>
      </w:r>
    </w:p>
    <w:p w14:paraId="398D69C7" w14:textId="77777777" w:rsidR="00FF2548" w:rsidRDefault="00E95A0A">
      <w:pPr>
        <w:spacing w:after="0"/>
        <w:jc w:val="both"/>
      </w:pPr>
      <w:bookmarkStart w:id="232" w:name="z567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</w:t>
      </w:r>
      <w:r w:rsidRPr="00F75D74">
        <w:rPr>
          <w:color w:val="000000"/>
          <w:sz w:val="28"/>
          <w:lang w:val="ru-RU"/>
        </w:rPr>
        <w:t xml:space="preserve">влияния (далее - разрешение)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32"/>
    <w:p w14:paraId="011FCCA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В случае выявления оснований для отказа в оказании государственной услуги по основаниям, указанным в пункте 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</w:t>
      </w:r>
      <w:r w:rsidRPr="00F75D74">
        <w:rPr>
          <w:color w:val="000000"/>
          <w:sz w:val="28"/>
          <w:lang w:val="ru-RU"/>
        </w:rPr>
        <w:t xml:space="preserve">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предварительном решений об от</w:t>
      </w:r>
      <w:r w:rsidRPr="00F75D74">
        <w:rPr>
          <w:color w:val="000000"/>
          <w:sz w:val="28"/>
          <w:lang w:val="ru-RU"/>
        </w:rPr>
        <w:t xml:space="preserve">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3BFA5EC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73 АППК РК.</w:t>
      </w:r>
    </w:p>
    <w:p w14:paraId="0F13092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</w:t>
      </w:r>
      <w:r w:rsidRPr="00F75D74">
        <w:rPr>
          <w:color w:val="000000"/>
          <w:sz w:val="28"/>
          <w:lang w:val="ru-RU"/>
        </w:rPr>
        <w:t xml:space="preserve">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направляет разрешение либо мотивированный отказ в оказании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или в Государственную корпорацию.</w:t>
      </w:r>
    </w:p>
    <w:p w14:paraId="6852208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9 - в редакции приказа Министр</w:t>
      </w:r>
      <w:r w:rsidRPr="00F75D74">
        <w:rPr>
          <w:color w:val="FF0000"/>
          <w:sz w:val="28"/>
          <w:lang w:val="ru-RU"/>
        </w:rPr>
        <w:t xml:space="preserve">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10.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</w:t>
      </w:r>
      <w:r w:rsidRPr="00F75D74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1B80B88" w14:textId="77777777" w:rsidR="00FF2548" w:rsidRPr="00F75D74" w:rsidRDefault="00E95A0A">
      <w:pPr>
        <w:spacing w:after="0"/>
        <w:jc w:val="both"/>
        <w:rPr>
          <w:lang w:val="ru-RU"/>
        </w:rPr>
      </w:pPr>
      <w:bookmarkStart w:id="233" w:name="z569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</w:t>
      </w:r>
      <w:r w:rsidRPr="00F75D74">
        <w:rPr>
          <w:color w:val="000000"/>
          <w:sz w:val="28"/>
          <w:lang w:val="ru-RU"/>
        </w:rPr>
        <w:t>доверенности).</w:t>
      </w:r>
    </w:p>
    <w:p w14:paraId="7C9F245D" w14:textId="77777777" w:rsidR="00FF2548" w:rsidRPr="00F75D74" w:rsidRDefault="00E95A0A">
      <w:pPr>
        <w:spacing w:after="0"/>
        <w:jc w:val="both"/>
        <w:rPr>
          <w:lang w:val="ru-RU"/>
        </w:rPr>
      </w:pPr>
      <w:bookmarkStart w:id="234" w:name="z570"/>
      <w:bookmarkEnd w:id="233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для дальнейшего хранения. </w:t>
      </w:r>
    </w:p>
    <w:p w14:paraId="0042FA53" w14:textId="77777777" w:rsidR="00FF2548" w:rsidRPr="00F75D74" w:rsidRDefault="00E95A0A">
      <w:pPr>
        <w:spacing w:after="0"/>
        <w:jc w:val="both"/>
        <w:rPr>
          <w:lang w:val="ru-RU"/>
        </w:rPr>
      </w:pPr>
      <w:bookmarkStart w:id="235" w:name="z571"/>
      <w:bookmarkEnd w:id="23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</w:t>
      </w:r>
      <w:r w:rsidRPr="00F75D74">
        <w:rPr>
          <w:color w:val="000000"/>
          <w:sz w:val="28"/>
          <w:lang w:val="ru-RU"/>
        </w:rPr>
        <w:t>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14:paraId="248A036B" w14:textId="77777777" w:rsidR="00FF2548" w:rsidRPr="00F75D74" w:rsidRDefault="00E95A0A">
      <w:pPr>
        <w:spacing w:after="0"/>
        <w:jc w:val="both"/>
        <w:rPr>
          <w:lang w:val="ru-RU"/>
        </w:rPr>
      </w:pPr>
      <w:bookmarkStart w:id="236" w:name="z918"/>
      <w:bookmarkEnd w:id="235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</w:t>
      </w:r>
      <w:r w:rsidRPr="00F75D74">
        <w:rPr>
          <w:color w:val="000000"/>
          <w:sz w:val="28"/>
          <w:lang w:val="ru-RU"/>
        </w:rPr>
        <w:t xml:space="preserve">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236"/>
    <w:p w14:paraId="5DB1DB5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</w:t>
      </w:r>
      <w:r w:rsidRPr="00F75D74">
        <w:rPr>
          <w:color w:val="000000"/>
          <w:sz w:val="28"/>
          <w:lang w:val="ru-RU"/>
        </w:rPr>
        <w:t xml:space="preserve">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0B396F8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</w:t>
      </w:r>
      <w:r w:rsidRPr="00F75D74">
        <w:rPr>
          <w:color w:val="000000"/>
          <w:sz w:val="28"/>
          <w:lang w:val="ru-RU"/>
        </w:rPr>
        <w:t xml:space="preserve">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35795C39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</w:t>
      </w:r>
      <w:r w:rsidRPr="00F75D74">
        <w:rPr>
          <w:color w:val="FF0000"/>
          <w:sz w:val="28"/>
          <w:lang w:val="ru-RU"/>
        </w:rPr>
        <w:t xml:space="preserve">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0BD3D50C" w14:textId="77777777" w:rsidR="00FF2548" w:rsidRPr="00F75D74" w:rsidRDefault="00E95A0A">
      <w:pPr>
        <w:spacing w:after="0"/>
        <w:rPr>
          <w:lang w:val="ru-RU"/>
        </w:rPr>
      </w:pPr>
      <w:bookmarkStart w:id="237" w:name="z572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</w:t>
      </w:r>
      <w:r w:rsidRPr="00F75D74">
        <w:rPr>
          <w:b/>
          <w:color w:val="000000"/>
          <w:lang w:val="ru-RU"/>
        </w:rPr>
        <w:t>ных лиц в процессе оказания государственной услуги</w:t>
      </w:r>
    </w:p>
    <w:p w14:paraId="58A0D4C5" w14:textId="77777777" w:rsidR="00FF2548" w:rsidRPr="00F75D74" w:rsidRDefault="00E95A0A">
      <w:pPr>
        <w:spacing w:after="0"/>
        <w:jc w:val="both"/>
        <w:rPr>
          <w:lang w:val="ru-RU"/>
        </w:rPr>
      </w:pPr>
      <w:bookmarkStart w:id="238" w:name="z573"/>
      <w:bookmarkEnd w:id="23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 орган по оценке и контролю за качеств</w:t>
      </w:r>
      <w:r w:rsidRPr="00F75D74">
        <w:rPr>
          <w:color w:val="000000"/>
          <w:sz w:val="28"/>
          <w:lang w:val="ru-RU"/>
        </w:rPr>
        <w:t>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238"/>
    <w:p w14:paraId="2D0F783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</w:t>
      </w:r>
      <w:r w:rsidRPr="00F75D74">
        <w:rPr>
          <w:color w:val="000000"/>
          <w:sz w:val="28"/>
          <w:lang w:val="ru-RU"/>
        </w:rPr>
        <w:t>ностным лицом, органом, рассматривающим жалобу.</w:t>
      </w:r>
    </w:p>
    <w:p w14:paraId="45847A80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065C5F2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</w:t>
      </w:r>
      <w:r w:rsidRPr="00F75D74">
        <w:rPr>
          <w:color w:val="000000"/>
          <w:sz w:val="28"/>
          <w:lang w:val="ru-RU"/>
        </w:rPr>
        <w:t>(трех) рабочих дней со дня поступления жалобы направляют ее в орган, рассматривающий жалобу.</w:t>
      </w:r>
    </w:p>
    <w:p w14:paraId="20BA850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, должностное лицо, решение, действие (бездействие) обжалуются, не направляет жалобу в орган, рассматривающий жалобу, если он в течение </w:t>
      </w:r>
      <w:r w:rsidRPr="00F75D74">
        <w:rPr>
          <w:color w:val="000000"/>
          <w:sz w:val="28"/>
          <w:lang w:val="ru-RU"/>
        </w:rPr>
        <w:t>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2E8D2F3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2 статьи 25 Закона подлежит рассмотрен</w:t>
      </w:r>
      <w:r w:rsidRPr="00F75D74">
        <w:rPr>
          <w:color w:val="000000"/>
          <w:sz w:val="28"/>
          <w:lang w:val="ru-RU"/>
        </w:rPr>
        <w:t>ию в течение 5 (пяти) рабочих дней со дня ее регистрации.</w:t>
      </w:r>
    </w:p>
    <w:p w14:paraId="7958044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40A8E85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</w:t>
      </w:r>
      <w:r w:rsidRPr="00F75D74">
        <w:rPr>
          <w:color w:val="000000"/>
          <w:sz w:val="28"/>
          <w:lang w:val="ru-RU"/>
        </w:rPr>
        <w:t>предусмотрено законом, обращение в суд допускается после обжалования в досудебном порядке.</w:t>
      </w:r>
    </w:p>
    <w:p w14:paraId="2AE635A3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F75D74">
        <w:rPr>
          <w:color w:val="FF0000"/>
          <w:sz w:val="28"/>
          <w:lang w:val="ru-RU"/>
        </w:rPr>
        <w:t>о первого официального опубликования).</w:t>
      </w:r>
      <w:r w:rsidRPr="00F75D74">
        <w:rPr>
          <w:lang w:val="ru-RU"/>
        </w:rPr>
        <w:br/>
      </w:r>
    </w:p>
    <w:p w14:paraId="5CA4747F" w14:textId="77777777" w:rsidR="00FF2548" w:rsidRPr="00F75D74" w:rsidRDefault="00E95A0A">
      <w:pPr>
        <w:spacing w:after="0"/>
        <w:jc w:val="both"/>
        <w:rPr>
          <w:lang w:val="ru-RU"/>
        </w:rPr>
      </w:pPr>
      <w:bookmarkStart w:id="239" w:name="z57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FF2548" w:rsidRPr="00F75D74" w14:paraId="1E6B0EF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14:paraId="2C16148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C06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F75D74">
              <w:rPr>
                <w:color w:val="000000"/>
                <w:sz w:val="20"/>
                <w:lang w:val="ru-RU"/>
              </w:rPr>
              <w:t>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разрешения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FF2548" w14:paraId="418DC9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970D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FB63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0D3F9B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5B9F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DBFF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Руководителю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(наименование органа)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</w:t>
            </w:r>
            <w:r w:rsidRPr="00F75D74">
              <w:rPr>
                <w:color w:val="000000"/>
                <w:sz w:val="20"/>
                <w:lang w:val="ru-RU"/>
              </w:rPr>
              <w:t>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Ф.И.О. (при его наличии),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без сокращений, с указанием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места проживания,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индивидуальный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контактных телефонов</w:t>
            </w:r>
          </w:p>
        </w:tc>
      </w:tr>
    </w:tbl>
    <w:p w14:paraId="5C4063B7" w14:textId="77777777" w:rsidR="00FF2548" w:rsidRPr="00F75D74" w:rsidRDefault="00E95A0A">
      <w:pPr>
        <w:spacing w:after="0"/>
        <w:rPr>
          <w:lang w:val="ru-RU"/>
        </w:rPr>
      </w:pPr>
      <w:bookmarkStart w:id="240" w:name="z920"/>
      <w:r w:rsidRPr="00F75D74">
        <w:rPr>
          <w:b/>
          <w:color w:val="000000"/>
          <w:lang w:val="ru-RU"/>
        </w:rPr>
        <w:lastRenderedPageBreak/>
        <w:t xml:space="preserve"> Заявление</w:t>
      </w:r>
    </w:p>
    <w:bookmarkEnd w:id="240"/>
    <w:p w14:paraId="2D3E535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</w:t>
      </w:r>
      <w:r w:rsidRPr="00F75D74">
        <w:rPr>
          <w:color w:val="FF0000"/>
          <w:sz w:val="28"/>
          <w:lang w:val="ru-RU"/>
        </w:rPr>
        <w:t>2.2022 № 55 (вводится в действие по истечении десяти календарных дней после дня его первого официального опубликования).</w:t>
      </w:r>
    </w:p>
    <w:p w14:paraId="4B105E70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Вас выдать разрешение на свидания в период с _________________________</w:t>
      </w:r>
    </w:p>
    <w:p w14:paraId="4E03D81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по ______________________ с ребенком (детьми) ______</w:t>
      </w:r>
      <w:r w:rsidRPr="00F75D74">
        <w:rPr>
          <w:color w:val="000000"/>
          <w:sz w:val="28"/>
          <w:lang w:val="ru-RU"/>
        </w:rPr>
        <w:t>_______________________,</w:t>
      </w:r>
    </w:p>
    <w:p w14:paraId="048699D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(фамилия, имя, отчество (при его наличии) ребенка (детей) находящегося (-</w:t>
      </w:r>
      <w:proofErr w:type="spellStart"/>
      <w:r w:rsidRPr="00F75D74">
        <w:rPr>
          <w:color w:val="000000"/>
          <w:sz w:val="28"/>
          <w:lang w:val="ru-RU"/>
        </w:rPr>
        <w:t>ихся</w:t>
      </w:r>
      <w:proofErr w:type="spellEnd"/>
      <w:r w:rsidRPr="00F75D74">
        <w:rPr>
          <w:color w:val="000000"/>
          <w:sz w:val="28"/>
          <w:lang w:val="ru-RU"/>
        </w:rPr>
        <w:t>)</w:t>
      </w:r>
    </w:p>
    <w:p w14:paraId="3AC7B32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</w:t>
      </w:r>
    </w:p>
    <w:p w14:paraId="1A2FC86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</w:t>
      </w:r>
    </w:p>
    <w:p w14:paraId="362852A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орга</w:t>
      </w:r>
      <w:r w:rsidRPr="00F75D74">
        <w:rPr>
          <w:color w:val="000000"/>
          <w:sz w:val="28"/>
          <w:lang w:val="ru-RU"/>
        </w:rPr>
        <w:t>низации образования для детей-сирот и детей, оставшихся без попечения родителей)</w:t>
      </w:r>
    </w:p>
    <w:p w14:paraId="43F81A86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201E6D8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4A5DC97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тайну, содержащихся в инфор</w:t>
      </w:r>
      <w:r w:rsidRPr="00F75D74">
        <w:rPr>
          <w:color w:val="000000"/>
          <w:sz w:val="28"/>
          <w:lang w:val="ru-RU"/>
        </w:rPr>
        <w:t>мационных системах.</w:t>
      </w:r>
    </w:p>
    <w:p w14:paraId="0B077F47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7D4475D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A897B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007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разрешения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не </w:t>
            </w:r>
            <w:r w:rsidRPr="00F75D74">
              <w:rPr>
                <w:color w:val="000000"/>
                <w:sz w:val="20"/>
                <w:lang w:val="ru-RU"/>
              </w:rPr>
              <w:t>оказывающие на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14:paraId="466A201C" w14:textId="77777777" w:rsidR="00FF2548" w:rsidRPr="00F75D74" w:rsidRDefault="00E95A0A">
      <w:pPr>
        <w:spacing w:after="0"/>
        <w:rPr>
          <w:lang w:val="ru-RU"/>
        </w:rPr>
      </w:pPr>
      <w:bookmarkStart w:id="241" w:name="z921"/>
      <w:r w:rsidRPr="00F75D74">
        <w:rPr>
          <w:b/>
          <w:color w:val="000000"/>
          <w:lang w:val="ru-RU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241"/>
    <w:p w14:paraId="705EAC0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</w:t>
      </w:r>
      <w:r w:rsidRPr="00F75D74">
        <w:rPr>
          <w:color w:val="FF0000"/>
          <w:sz w:val="28"/>
          <w:lang w:val="ru-RU"/>
        </w:rPr>
        <w:t>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FF2548" w:rsidRPr="00F75D74" w14:paraId="1B43A5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C0C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D261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7AF7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</w:t>
            </w:r>
            <w:r w:rsidRPr="00F75D74">
              <w:rPr>
                <w:color w:val="000000"/>
                <w:sz w:val="20"/>
                <w:lang w:val="ru-RU"/>
              </w:rPr>
              <w:t>тделы образования районов, городов областного значения</w:t>
            </w:r>
          </w:p>
        </w:tc>
      </w:tr>
      <w:tr w:rsidR="00FF2548" w:rsidRPr="00F75D74" w14:paraId="135029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721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437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93D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63523D8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650F342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некоммерческое </w:t>
            </w:r>
            <w:r w:rsidRPr="00F75D74">
              <w:rPr>
                <w:color w:val="000000"/>
                <w:sz w:val="20"/>
                <w:lang w:val="ru-RU"/>
              </w:rPr>
              <w:t xml:space="preserve">акционерное общество "Государственная корпорация "Правительство для граждан" (далее – Государственная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корпорация).</w:t>
            </w:r>
          </w:p>
        </w:tc>
      </w:tr>
      <w:tr w:rsidR="00FF2548" w:rsidRPr="00F75D74" w14:paraId="5B3CAD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8378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46A8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E643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4B983D6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, в Государственную </w:t>
            </w:r>
            <w:r w:rsidRPr="00F75D74">
              <w:rPr>
                <w:color w:val="000000"/>
                <w:sz w:val="20"/>
                <w:lang w:val="ru-RU"/>
              </w:rPr>
              <w:t>корпорацию - 5 (пять) рабочих дней.</w:t>
            </w:r>
          </w:p>
          <w:p w14:paraId="2A781F3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Государственной корпорации - 15 минут;</w:t>
            </w:r>
          </w:p>
          <w:p w14:paraId="5D532EF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– 30 минут, в Государственной корпорации</w:t>
            </w:r>
            <w:r w:rsidRPr="00F75D74">
              <w:rPr>
                <w:color w:val="000000"/>
                <w:sz w:val="20"/>
                <w:lang w:val="ru-RU"/>
              </w:rPr>
              <w:t xml:space="preserve"> – 15 минут.</w:t>
            </w:r>
          </w:p>
        </w:tc>
      </w:tr>
      <w:tr w:rsidR="00FF2548" w14:paraId="6CE625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E63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FFBC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89FC5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FF2548" w:rsidRPr="00F75D74" w14:paraId="777193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B7C0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1B7F1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502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</w:t>
            </w:r>
            <w:r w:rsidRPr="00F75D74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FF2548" w14:paraId="2533DB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5295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6AE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</w:t>
            </w:r>
            <w:r w:rsidRPr="00F75D74">
              <w:rPr>
                <w:color w:val="000000"/>
                <w:sz w:val="20"/>
                <w:lang w:val="ru-RU"/>
              </w:rPr>
              <w:t xml:space="preserve">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76B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14855E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6D80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999F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459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с 09.00 до 18.30 часов с перерывом на обед с 13.00 до 14.30 часов, за исключением выходных и праздничных дней, в соответствии с трудов</w:t>
            </w:r>
            <w:r w:rsidRPr="00F75D74">
              <w:rPr>
                <w:color w:val="000000"/>
                <w:sz w:val="20"/>
                <w:lang w:val="ru-RU"/>
              </w:rPr>
              <w:t>ым законодательством Республики Казахстан.</w:t>
            </w:r>
          </w:p>
          <w:p w14:paraId="291BDA7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</w:t>
            </w:r>
            <w:r w:rsidRPr="00F75D74">
              <w:rPr>
                <w:color w:val="000000"/>
                <w:sz w:val="20"/>
                <w:lang w:val="ru-RU"/>
              </w:rPr>
              <w:t>сно трудовому законодательству.</w:t>
            </w:r>
          </w:p>
          <w:p w14:paraId="2C98159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14:paraId="6180207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</w:t>
            </w:r>
            <w:r w:rsidRPr="00F75D74">
              <w:rPr>
                <w:color w:val="000000"/>
                <w:sz w:val="20"/>
                <w:lang w:val="ru-RU"/>
              </w:rPr>
              <w:t xml:space="preserve"> услуги размещены на:</w:t>
            </w:r>
          </w:p>
          <w:p w14:paraId="0B6A1EF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0132CA3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14:paraId="675AF2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B4C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0B00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D2E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p w14:paraId="0AFD6BF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заявление;</w:t>
            </w:r>
          </w:p>
          <w:p w14:paraId="3724DB5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lastRenderedPageBreak/>
              <w:t xml:space="preserve">2) </w:t>
            </w:r>
            <w:r w:rsidRPr="00F75D74">
              <w:rPr>
                <w:color w:val="000000"/>
                <w:sz w:val="20"/>
                <w:lang w:val="ru-RU"/>
              </w:rPr>
              <w:t>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1BFEAFC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</w:p>
          <w:p w14:paraId="14AA6114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внутренних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F2548" w:rsidRPr="00F75D74" w14:paraId="2D65C4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3990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F31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</w:t>
            </w:r>
            <w:r w:rsidRPr="00F75D74">
              <w:rPr>
                <w:color w:val="000000"/>
                <w:sz w:val="20"/>
                <w:lang w:val="ru-RU"/>
              </w:rPr>
              <w:t>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A19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Основаниями для отказа в оказании государственной услуги является установление недостоверности 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</w:t>
            </w:r>
            <w:r w:rsidRPr="00F75D74">
              <w:rPr>
                <w:color w:val="000000"/>
                <w:sz w:val="20"/>
                <w:lang w:val="ru-RU"/>
              </w:rPr>
              <w:t>, и (или) данных (сведений), содержащихся в них.</w:t>
            </w:r>
          </w:p>
        </w:tc>
      </w:tr>
      <w:tr w:rsidR="00FF2548" w:rsidRPr="00F75D74" w14:paraId="75B8E2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D88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D75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CB3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</w:t>
            </w:r>
            <w:r w:rsidRPr="00F75D74">
              <w:rPr>
                <w:color w:val="000000"/>
                <w:sz w:val="20"/>
                <w:lang w:val="ru-RU"/>
              </w:rPr>
              <w:t>е через портал при условии наличия ЭЦП.</w:t>
            </w:r>
          </w:p>
          <w:p w14:paraId="70A22BA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1870F59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</w:t>
            </w:r>
            <w:r w:rsidRPr="00F75D74">
              <w:rPr>
                <w:color w:val="000000"/>
                <w:sz w:val="20"/>
                <w:lang w:val="ru-RU"/>
              </w:rPr>
              <w:t xml:space="preserve"> в мобильном приложении.</w:t>
            </w:r>
          </w:p>
          <w:p w14:paraId="40897E2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</w:t>
            </w:r>
            <w:r w:rsidRPr="00F75D74">
              <w:rPr>
                <w:color w:val="000000"/>
                <w:sz w:val="20"/>
                <w:lang w:val="ru-RU"/>
              </w:rPr>
              <w:t>мент.</w:t>
            </w:r>
          </w:p>
        </w:tc>
      </w:tr>
      <w:tr w:rsidR="00FF2548" w:rsidRPr="00F75D74" w14:paraId="6A4BE0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57A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687F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FF2548" w14:paraId="0BE344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2F4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0227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8D11E2B" w14:textId="77777777" w:rsidR="00FF2548" w:rsidRPr="00F75D74" w:rsidRDefault="00E95A0A">
      <w:pPr>
        <w:spacing w:after="0"/>
        <w:rPr>
          <w:lang w:val="ru-RU"/>
        </w:rPr>
      </w:pPr>
      <w:bookmarkStart w:id="242" w:name="z600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797F15BC" w14:textId="77777777" w:rsidR="00FF2548" w:rsidRPr="00F75D74" w:rsidRDefault="00E95A0A">
      <w:pPr>
        <w:spacing w:after="0"/>
        <w:jc w:val="both"/>
        <w:rPr>
          <w:lang w:val="ru-RU"/>
        </w:rPr>
      </w:pPr>
      <w:bookmarkStart w:id="243" w:name="z601"/>
      <w:bookmarkEnd w:id="242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</w:t>
      </w:r>
      <w:r w:rsidRPr="00F75D74">
        <w:rPr>
          <w:color w:val="000000"/>
          <w:sz w:val="28"/>
          <w:lang w:val="ru-RU"/>
        </w:rPr>
        <w:t>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</w:t>
      </w:r>
      <w:r w:rsidRPr="00F75D74">
        <w:rPr>
          <w:color w:val="000000"/>
          <w:sz w:val="28"/>
          <w:lang w:val="ru-RU"/>
        </w:rPr>
        <w:t>ом государственной услуги, а именно: Наименование отсутствующих документов:</w:t>
      </w:r>
    </w:p>
    <w:bookmarkEnd w:id="243"/>
    <w:p w14:paraId="1B71BD6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1) ________________________________________;</w:t>
      </w:r>
    </w:p>
    <w:p w14:paraId="757B74F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2) ________________________________________;</w:t>
      </w:r>
    </w:p>
    <w:p w14:paraId="1C4377E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3) ….</w:t>
      </w:r>
    </w:p>
    <w:p w14:paraId="635AE3A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 ____</w:t>
      </w:r>
      <w:r w:rsidRPr="00F75D74">
        <w:rPr>
          <w:color w:val="000000"/>
          <w:sz w:val="28"/>
          <w:lang w:val="ru-RU"/>
        </w:rPr>
        <w:t>__________________________________ __________________________</w:t>
      </w:r>
    </w:p>
    <w:p w14:paraId="30DC739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</w:p>
    <w:p w14:paraId="144BD76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Исполнитель: _________________________________________</w:t>
      </w:r>
    </w:p>
    <w:p w14:paraId="3C9358F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Фамилия, имя, отчество (при его наличии)</w:t>
      </w:r>
    </w:p>
    <w:p w14:paraId="7BC7FD2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Телефон: _</w:t>
      </w:r>
      <w:r w:rsidRPr="00F75D74">
        <w:rPr>
          <w:color w:val="000000"/>
          <w:sz w:val="28"/>
          <w:lang w:val="ru-RU"/>
        </w:rPr>
        <w:t>_________________________________</w:t>
      </w:r>
    </w:p>
    <w:p w14:paraId="4248893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Получил: ______________________________________________</w:t>
      </w:r>
    </w:p>
    <w:p w14:paraId="73C4726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</w:p>
    <w:p w14:paraId="52666D9A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FF2548" w:rsidRPr="00F75D74" w14:paraId="248747F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9B2A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87B8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4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"Выдача </w:t>
            </w:r>
            <w:r w:rsidRPr="00F75D74">
              <w:rPr>
                <w:color w:val="000000"/>
                <w:sz w:val="20"/>
                <w:lang w:val="ru-RU"/>
              </w:rPr>
              <w:t>разрешения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 свидания с ребенком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родителям, лишенным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родительских прав,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FF2548" w14:paraId="485AD9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1CC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EC08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78FB8CB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FC17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ED55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(адрес проживания</w:t>
            </w:r>
            <w:r w:rsidRPr="00F75D74">
              <w:rPr>
                <w:lang w:val="ru-RU"/>
              </w:rPr>
              <w:br/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65537E49" w14:textId="77777777" w:rsidR="00FF2548" w:rsidRPr="00F75D74" w:rsidRDefault="00E95A0A">
      <w:pPr>
        <w:spacing w:after="0"/>
        <w:rPr>
          <w:lang w:val="ru-RU"/>
        </w:rPr>
      </w:pPr>
      <w:bookmarkStart w:id="244" w:name="z923"/>
      <w:r w:rsidRPr="00F75D74">
        <w:rPr>
          <w:b/>
          <w:color w:val="000000"/>
          <w:lang w:val="ru-RU"/>
        </w:rPr>
        <w:t xml:space="preserve"> Разреш</w:t>
      </w:r>
      <w:r w:rsidRPr="00F75D74">
        <w:rPr>
          <w:b/>
          <w:color w:val="000000"/>
          <w:lang w:val="ru-RU"/>
        </w:rPr>
        <w:t>ение на свидания с ребенком (детьми) родителям, лишенным родительских прав, не оказывающие на ребенка негативного влияния</w:t>
      </w:r>
    </w:p>
    <w:bookmarkEnd w:id="244"/>
    <w:p w14:paraId="4F209CF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21.02.2022 № 55 (вводится в действие по истечении </w:t>
      </w:r>
      <w:r w:rsidRPr="00F75D74">
        <w:rPr>
          <w:color w:val="FF0000"/>
          <w:sz w:val="28"/>
          <w:lang w:val="ru-RU"/>
        </w:rPr>
        <w:t>десяти календарных дней после дня его первого официального опубликования).</w:t>
      </w:r>
    </w:p>
    <w:p w14:paraId="3131D55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_______________________________________________________________________</w:t>
      </w:r>
    </w:p>
    <w:p w14:paraId="5FD34EB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(наименование органа)</w:t>
      </w:r>
    </w:p>
    <w:p w14:paraId="48808F7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дает разрешение на свидания в период с __________по __________с ребенком</w:t>
      </w:r>
    </w:p>
    <w:p w14:paraId="070C83C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(детьми</w:t>
      </w:r>
      <w:r w:rsidRPr="00F75D74">
        <w:rPr>
          <w:color w:val="000000"/>
          <w:sz w:val="28"/>
          <w:lang w:val="ru-RU"/>
        </w:rPr>
        <w:t>) _______________________________________________________________</w:t>
      </w:r>
    </w:p>
    <w:p w14:paraId="0629127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______________________________________________________________________,</w:t>
      </w:r>
    </w:p>
    <w:p w14:paraId="70B5FB2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(фамилия, имя, отчество (при его наличии) ребенка (детей), дата рождения)</w:t>
      </w:r>
    </w:p>
    <w:p w14:paraId="1071E40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находящегося (-</w:t>
      </w:r>
      <w:proofErr w:type="spellStart"/>
      <w:r w:rsidRPr="00F75D74">
        <w:rPr>
          <w:color w:val="000000"/>
          <w:sz w:val="28"/>
          <w:lang w:val="ru-RU"/>
        </w:rPr>
        <w:t>ихся</w:t>
      </w:r>
      <w:proofErr w:type="spellEnd"/>
      <w:r w:rsidRPr="00F75D74">
        <w:rPr>
          <w:color w:val="000000"/>
          <w:sz w:val="28"/>
          <w:lang w:val="ru-RU"/>
        </w:rPr>
        <w:t>)</w:t>
      </w:r>
    </w:p>
    <w:p w14:paraId="7C45FC5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</w:t>
      </w:r>
      <w:r w:rsidRPr="00F75D74">
        <w:rPr>
          <w:color w:val="000000"/>
          <w:sz w:val="28"/>
          <w:lang w:val="ru-RU"/>
        </w:rPr>
        <w:t>_______________________________________________</w:t>
      </w:r>
    </w:p>
    <w:p w14:paraId="23EDA17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</w:t>
      </w:r>
    </w:p>
    <w:p w14:paraId="6E583DC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организации образования для детей-сирот и детей, оставшихся без попечения родителей)</w:t>
      </w:r>
    </w:p>
    <w:p w14:paraId="4A45E1B1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"___" _______ 20__ г. </w:t>
      </w: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641EE66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0F5A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9D78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107A07BD" w14:textId="77777777" w:rsidR="00FF2548" w:rsidRPr="00F75D74" w:rsidRDefault="00E95A0A">
      <w:pPr>
        <w:spacing w:after="0"/>
        <w:rPr>
          <w:lang w:val="ru-RU"/>
        </w:rPr>
      </w:pPr>
      <w:bookmarkStart w:id="245" w:name="z608"/>
      <w:r w:rsidRPr="00F75D74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подвоза к общеобразовательным организациям и</w:t>
      </w:r>
      <w:r w:rsidRPr="00F75D74">
        <w:rPr>
          <w:b/>
          <w:color w:val="000000"/>
          <w:lang w:val="ru-RU"/>
        </w:rPr>
        <w:t xml:space="preserve"> обратно домой детям, проживающим в отдаленных сельских пунктах"</w:t>
      </w:r>
    </w:p>
    <w:p w14:paraId="34879CFA" w14:textId="77777777" w:rsidR="00FF2548" w:rsidRPr="00F75D74" w:rsidRDefault="00E95A0A">
      <w:pPr>
        <w:spacing w:after="0"/>
        <w:rPr>
          <w:lang w:val="ru-RU"/>
        </w:rPr>
      </w:pPr>
      <w:bookmarkStart w:id="246" w:name="z609"/>
      <w:bookmarkEnd w:id="245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519DE8F4" w14:textId="77777777" w:rsidR="00FF2548" w:rsidRPr="00F75D74" w:rsidRDefault="00E95A0A">
      <w:pPr>
        <w:spacing w:after="0"/>
        <w:jc w:val="both"/>
        <w:rPr>
          <w:lang w:val="ru-RU"/>
        </w:rPr>
      </w:pPr>
      <w:bookmarkStart w:id="247" w:name="z610"/>
      <w:bookmarkEnd w:id="246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</w:t>
      </w:r>
      <w:r w:rsidRPr="00F75D74">
        <w:rPr>
          <w:color w:val="000000"/>
          <w:sz w:val="28"/>
          <w:lang w:val="ru-RU"/>
        </w:rPr>
        <w:t xml:space="preserve"> в отдаленных сельских пунктах"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</w:t>
      </w:r>
      <w:r w:rsidRPr="00F75D74">
        <w:rPr>
          <w:color w:val="000000"/>
          <w:sz w:val="28"/>
          <w:lang w:val="ru-RU"/>
        </w:rPr>
        <w:t>общеобразовательным организациям и обратно домой детям, проживающим в отдаленных сельских пунктах.</w:t>
      </w:r>
    </w:p>
    <w:bookmarkEnd w:id="247"/>
    <w:p w14:paraId="31FEB315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F75D74">
        <w:rPr>
          <w:color w:val="FF0000"/>
          <w:sz w:val="28"/>
          <w:lang w:val="ru-RU"/>
        </w:rPr>
        <w:t xml:space="preserve"> официального опубликования).</w:t>
      </w:r>
      <w:r w:rsidRPr="00F75D74">
        <w:rPr>
          <w:lang w:val="ru-RU"/>
        </w:rPr>
        <w:br/>
      </w:r>
    </w:p>
    <w:p w14:paraId="1328E953" w14:textId="77777777" w:rsidR="00FF2548" w:rsidRPr="00F75D74" w:rsidRDefault="00E95A0A">
      <w:pPr>
        <w:spacing w:after="0"/>
        <w:rPr>
          <w:lang w:val="ru-RU"/>
        </w:rPr>
      </w:pPr>
      <w:bookmarkStart w:id="248" w:name="z617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238BCD93" w14:textId="77777777" w:rsidR="00FF2548" w:rsidRDefault="00E95A0A">
      <w:pPr>
        <w:spacing w:after="0"/>
        <w:jc w:val="both"/>
      </w:pPr>
      <w:bookmarkStart w:id="249" w:name="z618"/>
      <w:bookmarkEnd w:id="24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</w:t>
      </w:r>
      <w:proofErr w:type="spellStart"/>
      <w:r w:rsidRPr="00F75D74">
        <w:rPr>
          <w:color w:val="000000"/>
          <w:sz w:val="28"/>
          <w:lang w:val="ru-RU"/>
        </w:rPr>
        <w:t>услугополучател</w:t>
      </w:r>
      <w:r w:rsidRPr="00F75D74">
        <w:rPr>
          <w:color w:val="000000"/>
          <w:sz w:val="28"/>
          <w:lang w:val="ru-RU"/>
        </w:rPr>
        <w:t>ь</w:t>
      </w:r>
      <w:proofErr w:type="spellEnd"/>
      <w:r w:rsidRPr="00F75D74">
        <w:rPr>
          <w:color w:val="000000"/>
          <w:sz w:val="28"/>
          <w:lang w:val="ru-RU"/>
        </w:rPr>
        <w:t xml:space="preserve">) подают в отделы образования районов, городов областного значения, организации образования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), в Государственную корпорацию "Правительство для граждан" (далее – Государственная корпорация) или через веб-портал "электронного правительс</w:t>
      </w:r>
      <w:r w:rsidRPr="00F75D74">
        <w:rPr>
          <w:color w:val="000000"/>
          <w:sz w:val="28"/>
          <w:lang w:val="ru-RU"/>
        </w:rPr>
        <w:t xml:space="preserve">тва" (далее – портал) заявление, по форме, согласно приложению 1 к настоящим Правилам с приложением документов, </w:t>
      </w:r>
      <w:r w:rsidRPr="00F75D74">
        <w:rPr>
          <w:color w:val="000000"/>
          <w:sz w:val="28"/>
          <w:lang w:val="ru-RU"/>
        </w:rPr>
        <w:lastRenderedPageBreak/>
        <w:t xml:space="preserve">предусмотренных стандартом государственной услуги "Предоставление бесплатного подвоза к общеобразовательным организациям и обратно домой детям, </w:t>
      </w:r>
      <w:r w:rsidRPr="00F75D74">
        <w:rPr>
          <w:color w:val="000000"/>
          <w:sz w:val="28"/>
          <w:lang w:val="ru-RU"/>
        </w:rPr>
        <w:t xml:space="preserve">проживающим в отдаленных сельских пунктах" (далее – Стандарт)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49"/>
    <w:p w14:paraId="455A51A0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</w:t>
      </w:r>
      <w:r w:rsidRPr="00F75D74">
        <w:rPr>
          <w:color w:val="000000"/>
          <w:sz w:val="28"/>
          <w:lang w:val="ru-RU"/>
        </w:rPr>
        <w:t>кже иные сведения с учетом особенностей предоставления государственной услуги приведен в Стандарте.</w:t>
      </w:r>
    </w:p>
    <w:p w14:paraId="34FA3D1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F75D74">
        <w:rPr>
          <w:color w:val="FF0000"/>
          <w:sz w:val="28"/>
          <w:lang w:val="ru-RU"/>
        </w:rPr>
        <w:t>е дня его первого официального опубликования).</w:t>
      </w:r>
      <w:r w:rsidRPr="00F75D74">
        <w:rPr>
          <w:lang w:val="ru-RU"/>
        </w:rPr>
        <w:br/>
      </w:r>
    </w:p>
    <w:p w14:paraId="7F059C20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0" w:name="z619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250"/>
    <w:p w14:paraId="1543677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</w:t>
      </w:r>
      <w:r w:rsidRPr="00F75D74">
        <w:rPr>
          <w:color w:val="FF0000"/>
          <w:sz w:val="28"/>
          <w:lang w:val="ru-RU"/>
        </w:rPr>
        <w:t xml:space="preserve">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5E62DF4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1" w:name="z62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7A7DDA08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2" w:name="z622"/>
      <w:bookmarkEnd w:id="251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75D74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14:paraId="4922506E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3" w:name="z623"/>
      <w:bookmarkEnd w:id="25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</w:t>
      </w:r>
      <w:r w:rsidRPr="00F75D74">
        <w:rPr>
          <w:color w:val="000000"/>
          <w:sz w:val="28"/>
          <w:lang w:val="ru-RU"/>
        </w:rPr>
        <w:t>также уведомление с указанием даты и времени получения результата государственной услуги.</w:t>
      </w:r>
    </w:p>
    <w:p w14:paraId="4474589D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4" w:name="z624"/>
      <w:bookmarkEnd w:id="253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254"/>
    <w:p w14:paraId="3E7851E8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F75D74">
        <w:rPr>
          <w:color w:val="000000"/>
          <w:sz w:val="28"/>
          <w:lang w:val="ru-RU"/>
        </w:rPr>
        <w:t>ус</w:t>
      </w:r>
      <w:r w:rsidRPr="00F75D74">
        <w:rPr>
          <w:color w:val="000000"/>
          <w:sz w:val="28"/>
          <w:lang w:val="ru-RU"/>
        </w:rPr>
        <w:t>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</w:t>
      </w:r>
      <w:r w:rsidRPr="00F75D74">
        <w:rPr>
          <w:color w:val="000000"/>
          <w:sz w:val="28"/>
          <w:lang w:val="ru-RU"/>
        </w:rPr>
        <w:t xml:space="preserve">тказе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8EB0713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75D74">
        <w:rPr>
          <w:color w:val="FF0000"/>
          <w:sz w:val="28"/>
          <w:lang w:val="ru-RU"/>
        </w:rPr>
        <w:t xml:space="preserve">Сноска. Пункт 8 -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</w:t>
      </w:r>
      <w:r w:rsidRPr="00F75D74">
        <w:rPr>
          <w:color w:val="FF0000"/>
          <w:sz w:val="28"/>
          <w:lang w:val="ru-RU"/>
        </w:rPr>
        <w:t>ициального опубликования).</w:t>
      </w:r>
      <w:r w:rsidRPr="00F75D74">
        <w:rPr>
          <w:lang w:val="ru-RU"/>
        </w:rPr>
        <w:br/>
      </w:r>
    </w:p>
    <w:p w14:paraId="5B7B3CEA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5" w:name="z625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9. Сведения о документах, удостоверяющих личность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свидетельстве о рождении ребенка (при отсутствии сведений в информационной системе "Регистрационный пункт ЗАГС") и справку с места учебы работник </w:t>
      </w:r>
      <w:r w:rsidRPr="00F75D74">
        <w:rPr>
          <w:color w:val="000000"/>
          <w:sz w:val="28"/>
          <w:lang w:val="ru-RU"/>
        </w:rPr>
        <w:t xml:space="preserve">Государственной корпорации 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255"/>
    <w:p w14:paraId="21DCD51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</w:t>
      </w:r>
      <w:r w:rsidRPr="00F75D74">
        <w:rPr>
          <w:color w:val="000000"/>
          <w:sz w:val="28"/>
          <w:lang w:val="ru-RU"/>
        </w:rPr>
        <w:t>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2FE8C04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</w:t>
      </w:r>
      <w:r w:rsidRPr="00F75D74">
        <w:rPr>
          <w:color w:val="000000"/>
          <w:sz w:val="28"/>
          <w:lang w:val="ru-RU"/>
        </w:rPr>
        <w:t>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</w:t>
      </w:r>
      <w:r w:rsidRPr="00F75D74">
        <w:rPr>
          <w:color w:val="000000"/>
          <w:sz w:val="28"/>
          <w:lang w:val="ru-RU"/>
        </w:rPr>
        <w:t>екстового сообщения в качестве ответа на уведомление портала.</w:t>
      </w:r>
    </w:p>
    <w:p w14:paraId="0F246E15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F75D74">
        <w:rPr>
          <w:color w:val="FF0000"/>
          <w:sz w:val="28"/>
          <w:lang w:val="ru-RU"/>
        </w:rPr>
        <w:t>ования).</w:t>
      </w:r>
      <w:r w:rsidRPr="00F75D74">
        <w:rPr>
          <w:lang w:val="ru-RU"/>
        </w:rPr>
        <w:br/>
      </w:r>
    </w:p>
    <w:p w14:paraId="039FE7C3" w14:textId="77777777" w:rsidR="00FF2548" w:rsidRDefault="00E95A0A">
      <w:pPr>
        <w:spacing w:after="0"/>
        <w:jc w:val="both"/>
      </w:pPr>
      <w:bookmarkStart w:id="256" w:name="z62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</w:t>
      </w:r>
      <w:r>
        <w:rPr>
          <w:color w:val="000000"/>
          <w:sz w:val="28"/>
        </w:rPr>
        <w:t>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56"/>
    <w:p w14:paraId="288AC5E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В случае выявления оснований для отказа в оказании государственной услуги по основаниям, указанным в пункте 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</w:t>
      </w:r>
      <w:r w:rsidRPr="00F75D74">
        <w:rPr>
          <w:color w:val="000000"/>
          <w:sz w:val="28"/>
          <w:lang w:val="ru-RU"/>
        </w:rPr>
        <w:t xml:space="preserve">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</w:t>
      </w:r>
      <w:r w:rsidRPr="00F75D74">
        <w:rPr>
          <w:color w:val="000000"/>
          <w:sz w:val="28"/>
          <w:lang w:val="ru-RU"/>
        </w:rPr>
        <w:t xml:space="preserve">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6ED82E1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73 АППК РК.</w:t>
      </w:r>
    </w:p>
    <w:p w14:paraId="766D71D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</w:t>
      </w:r>
      <w:r w:rsidRPr="00F75D74">
        <w:rPr>
          <w:color w:val="000000"/>
          <w:sz w:val="28"/>
          <w:lang w:val="ru-RU"/>
        </w:rPr>
        <w:t xml:space="preserve">дня направляет справку либо мотивированный отказ в оказании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или в Государственную корпорацию.</w:t>
      </w:r>
    </w:p>
    <w:p w14:paraId="5FB50937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</w:t>
      </w:r>
      <w:r w:rsidRPr="00F75D74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</w:t>
      </w:r>
      <w:r w:rsidRPr="00F75D74">
        <w:rPr>
          <w:color w:val="FF0000"/>
          <w:sz w:val="28"/>
          <w:lang w:val="ru-RU"/>
        </w:rPr>
        <w:t>убликования).</w:t>
      </w:r>
      <w:r w:rsidRPr="00F75D74">
        <w:rPr>
          <w:lang w:val="ru-RU"/>
        </w:rPr>
        <w:br/>
      </w:r>
    </w:p>
    <w:p w14:paraId="3F2F612A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7" w:name="z63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14:paraId="17AF6E76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8" w:name="z631"/>
      <w:bookmarkEnd w:id="25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Государственная корпорация обеспечивает хране</w:t>
      </w:r>
      <w:r w:rsidRPr="00F75D74">
        <w:rPr>
          <w:color w:val="000000"/>
          <w:sz w:val="28"/>
          <w:lang w:val="ru-RU"/>
        </w:rPr>
        <w:t xml:space="preserve">ние результата в течение одного месяца, после чего передает его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одного рабочего дня направляет гот</w:t>
      </w:r>
      <w:r w:rsidRPr="00F75D74">
        <w:rPr>
          <w:color w:val="000000"/>
          <w:sz w:val="28"/>
          <w:lang w:val="ru-RU"/>
        </w:rPr>
        <w:t xml:space="preserve">овые документы в Государственную корпорацию для выдачи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402D756A" w14:textId="77777777" w:rsidR="00FF2548" w:rsidRPr="00F75D74" w:rsidRDefault="00E95A0A">
      <w:pPr>
        <w:spacing w:after="0"/>
        <w:jc w:val="both"/>
        <w:rPr>
          <w:lang w:val="ru-RU"/>
        </w:rPr>
      </w:pPr>
      <w:bookmarkStart w:id="259" w:name="z632"/>
      <w:bookmarkEnd w:id="25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14:paraId="2AFE4777" w14:textId="77777777" w:rsidR="00FF2548" w:rsidRPr="00F75D74" w:rsidRDefault="00E95A0A">
      <w:pPr>
        <w:spacing w:after="0"/>
        <w:jc w:val="both"/>
        <w:rPr>
          <w:lang w:val="ru-RU"/>
        </w:rPr>
      </w:pPr>
      <w:bookmarkStart w:id="260" w:name="z924"/>
      <w:bookmarkEnd w:id="25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13-1.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</w:t>
      </w:r>
      <w:r w:rsidRPr="00F75D74">
        <w:rPr>
          <w:color w:val="000000"/>
          <w:sz w:val="28"/>
          <w:lang w:val="ru-RU"/>
        </w:rPr>
        <w:t>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260"/>
    <w:p w14:paraId="78085F8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744643F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</w:t>
      </w:r>
      <w:r w:rsidRPr="00F75D74">
        <w:rPr>
          <w:color w:val="000000"/>
          <w:sz w:val="28"/>
          <w:lang w:val="ru-RU"/>
        </w:rPr>
        <w:t xml:space="preserve">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46AB41B6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13-1 в соответ</w:t>
      </w:r>
      <w:r w:rsidRPr="00F75D74">
        <w:rPr>
          <w:color w:val="FF0000"/>
          <w:sz w:val="28"/>
          <w:lang w:val="ru-RU"/>
        </w:rPr>
        <w:t xml:space="preserve">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75D74">
        <w:rPr>
          <w:color w:val="FF0000"/>
          <w:sz w:val="28"/>
          <w:lang w:val="ru-RU"/>
        </w:rPr>
        <w:lastRenderedPageBreak/>
        <w:t>опубликования).</w:t>
      </w:r>
      <w:r w:rsidRPr="00F75D74">
        <w:rPr>
          <w:lang w:val="ru-RU"/>
        </w:rPr>
        <w:br/>
      </w:r>
    </w:p>
    <w:p w14:paraId="3304C640" w14:textId="77777777" w:rsidR="00FF2548" w:rsidRPr="00F75D74" w:rsidRDefault="00E95A0A">
      <w:pPr>
        <w:spacing w:after="0"/>
        <w:rPr>
          <w:lang w:val="ru-RU"/>
        </w:rPr>
      </w:pPr>
      <w:bookmarkStart w:id="261" w:name="z633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</w:t>
      </w:r>
      <w:r w:rsidRPr="00F75D74">
        <w:rPr>
          <w:b/>
          <w:color w:val="000000"/>
          <w:lang w:val="ru-RU"/>
        </w:rPr>
        <w:t>или) его должностных лиц в процессе оказания государственной услуги</w:t>
      </w:r>
    </w:p>
    <w:p w14:paraId="593644A3" w14:textId="77777777" w:rsidR="00FF2548" w:rsidRPr="00F75D74" w:rsidRDefault="00E95A0A">
      <w:pPr>
        <w:spacing w:after="0"/>
        <w:jc w:val="both"/>
        <w:rPr>
          <w:lang w:val="ru-RU"/>
        </w:rPr>
      </w:pPr>
      <w:bookmarkStart w:id="262" w:name="z634"/>
      <w:bookmarkEnd w:id="26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 орган по оценке и ко</w:t>
      </w:r>
      <w:r w:rsidRPr="00F75D74">
        <w:rPr>
          <w:color w:val="000000"/>
          <w:sz w:val="28"/>
          <w:lang w:val="ru-RU"/>
        </w:rPr>
        <w:t>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262"/>
    <w:p w14:paraId="11F414A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</w:t>
      </w:r>
      <w:r w:rsidRPr="00F75D74">
        <w:rPr>
          <w:color w:val="000000"/>
          <w:sz w:val="28"/>
          <w:lang w:val="ru-RU"/>
        </w:rPr>
        <w:t>ным органом, должностным лицом, органом, рассматривающим жалобу.</w:t>
      </w:r>
    </w:p>
    <w:p w14:paraId="5BCA2D8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7641777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</w:t>
      </w:r>
      <w:r w:rsidRPr="00F75D74">
        <w:rPr>
          <w:color w:val="000000"/>
          <w:sz w:val="28"/>
          <w:lang w:val="ru-RU"/>
        </w:rPr>
        <w:t>ся, не позднее 3 (трех) рабочих дней со дня поступления жалобы направляют ее в орган, рассматривающий жалобу.</w:t>
      </w:r>
    </w:p>
    <w:p w14:paraId="4891383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, должностное лицо, решение, действие (бездействие) обжалуются, не направляет жалобу в орган, </w:t>
      </w:r>
      <w:r w:rsidRPr="00F75D74">
        <w:rPr>
          <w:color w:val="000000"/>
          <w:sz w:val="28"/>
          <w:lang w:val="ru-RU"/>
        </w:rPr>
        <w:t>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06269F7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</w:t>
      </w:r>
      <w:r w:rsidRPr="00F75D74">
        <w:rPr>
          <w:color w:val="000000"/>
          <w:sz w:val="28"/>
          <w:lang w:val="ru-RU"/>
        </w:rPr>
        <w:t>том 2 статьи 25 Закона подлежит рассмотрению в течение 5 (пяти) рабочих дней со дня ее регистрации.</w:t>
      </w:r>
    </w:p>
    <w:p w14:paraId="12C0CAB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</w:t>
      </w:r>
      <w:r w:rsidRPr="00F75D74">
        <w:rPr>
          <w:color w:val="000000"/>
          <w:sz w:val="28"/>
          <w:lang w:val="ru-RU"/>
        </w:rPr>
        <w:t>егистрации.</w:t>
      </w:r>
    </w:p>
    <w:p w14:paraId="092D753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2FF6BBAA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</w:t>
      </w:r>
      <w:r w:rsidRPr="00F75D74">
        <w:rPr>
          <w:color w:val="FF0000"/>
          <w:sz w:val="28"/>
          <w:lang w:val="ru-RU"/>
        </w:rPr>
        <w:t>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78A25D4" w14:textId="77777777" w:rsidR="00FF2548" w:rsidRPr="00F75D74" w:rsidRDefault="00E95A0A">
      <w:pPr>
        <w:spacing w:after="0"/>
        <w:jc w:val="both"/>
        <w:rPr>
          <w:lang w:val="ru-RU"/>
        </w:rPr>
      </w:pPr>
      <w:bookmarkStart w:id="263" w:name="z63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FF2548" w:rsidRPr="00F75D74" w14:paraId="3D8AC2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3"/>
          <w:p w14:paraId="79D9EAE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F5F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"Предоставление бесплатного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детям, проживающим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  <w:tr w:rsidR="00FF2548" w14:paraId="4818EE1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0EC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40677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026D8EE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5000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0EE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Руководителю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</w:t>
            </w:r>
            <w:r w:rsidRPr="00F75D74">
              <w:rPr>
                <w:color w:val="000000"/>
                <w:sz w:val="20"/>
                <w:lang w:val="ru-RU"/>
              </w:rPr>
              <w:t>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Ф.И.О. (при его наличии) 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индивидуальный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заявителя, адрес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проживания и телефон</w:t>
            </w:r>
          </w:p>
        </w:tc>
      </w:tr>
    </w:tbl>
    <w:p w14:paraId="4010614D" w14:textId="77777777" w:rsidR="00FF2548" w:rsidRPr="00F75D74" w:rsidRDefault="00E95A0A">
      <w:pPr>
        <w:spacing w:after="0"/>
        <w:rPr>
          <w:lang w:val="ru-RU"/>
        </w:rPr>
      </w:pPr>
      <w:bookmarkStart w:id="264" w:name="z926"/>
      <w:r w:rsidRPr="00F75D74">
        <w:rPr>
          <w:b/>
          <w:color w:val="000000"/>
          <w:lang w:val="ru-RU"/>
        </w:rPr>
        <w:t xml:space="preserve"> Заявление</w:t>
      </w:r>
    </w:p>
    <w:bookmarkEnd w:id="264"/>
    <w:p w14:paraId="4F71ACF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</w:t>
      </w:r>
      <w:r w:rsidRPr="00F75D74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</w:p>
    <w:p w14:paraId="5704DF4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Вас обеспечить подвоз моего(их) несовершеннолетнего(их)</w:t>
      </w:r>
    </w:p>
    <w:p w14:paraId="70F6DAC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ребенка (детей) ________________________________________________________,</w:t>
      </w:r>
    </w:p>
    <w:p w14:paraId="49339CF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(Ф.И.О. (при его наличии) и индив</w:t>
      </w:r>
      <w:r w:rsidRPr="00F75D74">
        <w:rPr>
          <w:color w:val="000000"/>
          <w:sz w:val="28"/>
          <w:lang w:val="ru-RU"/>
        </w:rPr>
        <w:t>идуальный идентификационный номер,</w:t>
      </w:r>
    </w:p>
    <w:p w14:paraId="5C18C09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 рождения) проживающего в _________________________________________</w:t>
      </w:r>
    </w:p>
    <w:p w14:paraId="3CA2129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(указать наименование населенного пункта, района)</w:t>
      </w:r>
    </w:p>
    <w:p w14:paraId="30AEFBC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 обучающегося в ______________________________________________________</w:t>
      </w:r>
    </w:p>
    <w:p w14:paraId="43FCBBA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</w:t>
      </w:r>
      <w:r w:rsidRPr="00F75D74">
        <w:rPr>
          <w:color w:val="000000"/>
          <w:sz w:val="28"/>
          <w:lang w:val="ru-RU"/>
        </w:rPr>
        <w:t>____________________________________________</w:t>
      </w:r>
    </w:p>
    <w:p w14:paraId="51B7093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(указать № класса, полное наименование организации образования)</w:t>
      </w:r>
    </w:p>
    <w:p w14:paraId="75EA961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к общеобразовательной организации образования и обратно домой на 20 ___ </w:t>
      </w:r>
    </w:p>
    <w:p w14:paraId="438CF94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- 20 __ учебный год (указать учебный год).</w:t>
      </w:r>
    </w:p>
    <w:p w14:paraId="1242E0B3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</w:t>
      </w:r>
    </w:p>
    <w:p w14:paraId="2AB2DB5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"О персональных данных и их защите" тайну, содержащихся в информационных системах.</w:t>
      </w:r>
    </w:p>
    <w:p w14:paraId="2A9567CE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FF2548" w:rsidRPr="00F75D74" w14:paraId="44230B0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2373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D5E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к </w:t>
            </w:r>
            <w:r w:rsidRPr="00F75D74">
              <w:rPr>
                <w:color w:val="000000"/>
                <w:sz w:val="20"/>
                <w:lang w:val="ru-RU"/>
              </w:rPr>
              <w:t>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детям, проживающим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в отдаленных сельских пунктах"</w:t>
            </w:r>
          </w:p>
        </w:tc>
      </w:tr>
    </w:tbl>
    <w:p w14:paraId="0F6B2560" w14:textId="77777777" w:rsidR="00FF2548" w:rsidRPr="00F75D74" w:rsidRDefault="00E95A0A">
      <w:pPr>
        <w:spacing w:after="0"/>
        <w:rPr>
          <w:lang w:val="ru-RU"/>
        </w:rPr>
      </w:pPr>
      <w:bookmarkStart w:id="265" w:name="z927"/>
      <w:r w:rsidRPr="00F75D74">
        <w:rPr>
          <w:b/>
          <w:color w:val="000000"/>
          <w:lang w:val="ru-RU"/>
        </w:rPr>
        <w:lastRenderedPageBreak/>
        <w:t xml:space="preserve"> Стандарт государственной услуги "Предоставление бесплатного подвоза к общеоб</w:t>
      </w:r>
      <w:r w:rsidRPr="00F75D74">
        <w:rPr>
          <w:b/>
          <w:color w:val="000000"/>
          <w:lang w:val="ru-RU"/>
        </w:rPr>
        <w:t>разовательным организациям и обратно домой детям, проживающим в отдаленных сельских пунктах"</w:t>
      </w:r>
    </w:p>
    <w:bookmarkEnd w:id="265"/>
    <w:p w14:paraId="1C8583D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</w:t>
      </w:r>
      <w:r w:rsidRPr="00F75D74">
        <w:rPr>
          <w:color w:val="FF0000"/>
          <w:sz w:val="28"/>
          <w:lang w:val="ru-RU"/>
        </w:rPr>
        <w:t xml:space="preserve">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FF2548" w:rsidRPr="00F75D74" w14:paraId="73857A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3F7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D3A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76D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</w:tr>
      <w:tr w:rsidR="00FF2548" w:rsidRPr="00F75D74" w14:paraId="63AA06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12B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918D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2E4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заявления и выдача </w:t>
            </w:r>
            <w:r w:rsidRPr="00F75D74">
              <w:rPr>
                <w:color w:val="000000"/>
                <w:sz w:val="20"/>
                <w:lang w:val="ru-RU"/>
              </w:rPr>
              <w:t>результата оказания государственной услуги осуществляются через:</w:t>
            </w:r>
          </w:p>
          <w:p w14:paraId="71BB0D6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2FFEA17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5685BCD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веб-портал "электронного пр</w:t>
            </w:r>
            <w:r w:rsidRPr="00F75D74">
              <w:rPr>
                <w:color w:val="000000"/>
                <w:sz w:val="20"/>
                <w:lang w:val="ru-RU"/>
              </w:rPr>
              <w:t xml:space="preserve">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FF2548" w:rsidRPr="00F75D74" w14:paraId="70C360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95C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86FB3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1E44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p w14:paraId="2CFFE8E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максимально допустимое время ожидания д</w:t>
            </w:r>
            <w:r w:rsidRPr="00F75D74">
              <w:rPr>
                <w:color w:val="000000"/>
                <w:sz w:val="20"/>
                <w:lang w:val="ru-RU"/>
              </w:rPr>
              <w:t xml:space="preserve">ля сдачи документов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14:paraId="7097206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FF2548" w14:paraId="272D82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ED2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B009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0BF5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</w:t>
            </w:r>
            <w:r>
              <w:rPr>
                <w:color w:val="000000"/>
                <w:sz w:val="20"/>
              </w:rPr>
              <w:t>жная</w:t>
            </w:r>
            <w:proofErr w:type="spellEnd"/>
          </w:p>
        </w:tc>
      </w:tr>
      <w:tr w:rsidR="00FF2548" w:rsidRPr="00F75D74" w14:paraId="7F7B46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F9A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FC7E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478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</w:t>
            </w:r>
            <w:r w:rsidRPr="00F75D74">
              <w:rPr>
                <w:color w:val="000000"/>
                <w:sz w:val="20"/>
                <w:lang w:val="ru-RU"/>
              </w:rPr>
              <w:t>основаниям, предусмотренным пунктом 9 настоящего порядка оказания государственной услуги.</w:t>
            </w:r>
          </w:p>
          <w:p w14:paraId="171443D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13EF40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F97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9199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</w:t>
            </w:r>
            <w:r w:rsidRPr="00F75D74">
              <w:rPr>
                <w:color w:val="000000"/>
                <w:sz w:val="20"/>
                <w:lang w:val="ru-RU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72A52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740387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32390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37BC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FAC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</w:t>
            </w:r>
            <w:r w:rsidRPr="00F75D74">
              <w:rPr>
                <w:color w:val="000000"/>
                <w:sz w:val="20"/>
                <w:lang w:val="ru-RU"/>
              </w:rPr>
              <w:t xml:space="preserve">часов до 14.30 часов, кроме выходных и праздничных дней, согласно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трудовому законодательству Республики Казахстан.</w:t>
            </w:r>
          </w:p>
          <w:p w14:paraId="7067186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</w:t>
            </w:r>
            <w:r w:rsidRPr="00F75D74">
              <w:rPr>
                <w:color w:val="000000"/>
                <w:sz w:val="20"/>
                <w:lang w:val="ru-RU"/>
              </w:rPr>
              <w:t>з перерыва на обед, за исключением воскресенья и праздничных дней, согласно трудовому законодательству.</w:t>
            </w:r>
          </w:p>
          <w:p w14:paraId="3E1F1FA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, или по месту регистрации </w:t>
            </w:r>
            <w:r w:rsidRPr="00F75D74">
              <w:rPr>
                <w:color w:val="000000"/>
                <w:sz w:val="20"/>
                <w:lang w:val="ru-RU"/>
              </w:rPr>
              <w:t>несовершеннолетнего проживающего в отдаленных сельских пунктах, нуждающегося в подвозе к общеобразовательным организациям и обратно домой, без ускоренного обслуживания, возможно "бронирование" электронной очереди посредством портала.</w:t>
            </w:r>
          </w:p>
          <w:p w14:paraId="4B0DF80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портала: круглосуто</w:t>
            </w:r>
            <w:r w:rsidRPr="00F75D74">
              <w:rPr>
                <w:color w:val="000000"/>
                <w:sz w:val="20"/>
                <w:lang w:val="ru-RU"/>
              </w:rPr>
              <w:t xml:space="preserve">чно, за исключением технических перерывов в связи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</w:t>
            </w:r>
            <w:r w:rsidRPr="00F75D74">
              <w:rPr>
                <w:color w:val="000000"/>
                <w:sz w:val="20"/>
                <w:lang w:val="ru-RU"/>
              </w:rPr>
              <w:t>а результата оказания государственной услуги осуществляется следующим рабочим днем).</w:t>
            </w:r>
          </w:p>
          <w:p w14:paraId="71F1CEE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649B7F5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3C71C79C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</w:t>
            </w:r>
            <w:r>
              <w:rPr>
                <w:color w:val="000000"/>
                <w:sz w:val="20"/>
              </w:rPr>
              <w:t>z.</w:t>
            </w:r>
          </w:p>
        </w:tc>
      </w:tr>
      <w:tr w:rsidR="00FF2548" w:rsidRPr="00F75D74" w14:paraId="4EC704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2083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16A2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24E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p w14:paraId="2A4AD33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заявление;</w:t>
            </w:r>
          </w:p>
          <w:p w14:paraId="1396A7C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документов (требуется для идентификации личности); 3) копия </w:t>
            </w:r>
            <w:r w:rsidRPr="00F75D74">
              <w:rPr>
                <w:color w:val="000000"/>
                <w:sz w:val="20"/>
                <w:lang w:val="ru-RU"/>
              </w:rPr>
              <w:t>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14:paraId="15AF1DE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 к настоящему</w:t>
            </w:r>
            <w:r w:rsidRPr="00F75D74">
              <w:rPr>
                <w:color w:val="000000"/>
                <w:sz w:val="20"/>
                <w:lang w:val="ru-RU"/>
              </w:rPr>
              <w:t xml:space="preserve"> стандарту государственной услуги.</w:t>
            </w:r>
          </w:p>
          <w:p w14:paraId="7A1A67D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620E0C1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lastRenderedPageBreak/>
              <w:t>на портал:</w:t>
            </w:r>
          </w:p>
          <w:p w14:paraId="4FF3246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удостоверенное одноразов</w:t>
            </w:r>
            <w:r w:rsidRPr="00F75D74">
              <w:rPr>
                <w:color w:val="000000"/>
                <w:sz w:val="20"/>
                <w:lang w:val="ru-RU"/>
              </w:rPr>
              <w:t xml:space="preserve">ым паролем, в случае регистрации и подключения абонентского номера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3DC9416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(детей), при отсутствии сведений в информационно</w:t>
            </w:r>
            <w:r w:rsidRPr="00F75D74">
              <w:rPr>
                <w:color w:val="000000"/>
                <w:sz w:val="20"/>
                <w:lang w:val="ru-RU"/>
              </w:rPr>
              <w:t>й системе "Регистрационный пункт ЗАГС" (далее – ИС ЗАГС) либо родившегося за пределами Республики Казахстан;</w:t>
            </w:r>
          </w:p>
          <w:p w14:paraId="6CDF54D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</w:tr>
      <w:tr w:rsidR="00FF2548" w:rsidRPr="00F75D74" w14:paraId="09BB61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977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75E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</w:t>
            </w:r>
            <w:r w:rsidRPr="00F75D74">
              <w:rPr>
                <w:color w:val="000000"/>
                <w:sz w:val="20"/>
                <w:lang w:val="ru-RU"/>
              </w:rPr>
              <w:t>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9690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0FDDFA7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2) несоот</w:t>
            </w:r>
            <w:r w:rsidRPr="00F75D74">
              <w:rPr>
                <w:color w:val="000000"/>
                <w:sz w:val="20"/>
                <w:lang w:val="ru-RU"/>
              </w:rPr>
              <w:t xml:space="preserve">ветствие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постановлением Правит</w:t>
            </w:r>
            <w:r w:rsidRPr="00F75D74">
              <w:rPr>
                <w:color w:val="000000"/>
                <w:sz w:val="20"/>
                <w:lang w:val="ru-RU"/>
              </w:rPr>
              <w:t>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</w:p>
          <w:p w14:paraId="51DF974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</w:t>
            </w:r>
            <w:r w:rsidRPr="00F75D74">
              <w:rPr>
                <w:color w:val="000000"/>
                <w:sz w:val="20"/>
                <w:lang w:val="ru-RU"/>
              </w:rPr>
              <w:t>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FF2548" w:rsidRPr="00F75D74" w14:paraId="1727CF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020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11D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</w:t>
            </w:r>
            <w:r w:rsidRPr="00F75D74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9D8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6E91F22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Информацию о п</w:t>
            </w:r>
            <w:r w:rsidRPr="00F75D74">
              <w:rPr>
                <w:color w:val="000000"/>
                <w:sz w:val="20"/>
                <w:lang w:val="ru-RU"/>
              </w:rPr>
              <w:t xml:space="preserve">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7003AA6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57ACB1A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использования цифрового д</w:t>
            </w:r>
            <w:r w:rsidRPr="00F75D74">
              <w:rPr>
                <w:color w:val="000000"/>
                <w:sz w:val="20"/>
                <w:lang w:val="ru-RU"/>
              </w:rPr>
              <w:t>окумента необходимо пройти авторизацию в мобильном приложении с использованием электронно-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F2548" w:rsidRPr="00F75D74" w14:paraId="194030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485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BB46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оказания государствен</w:t>
            </w:r>
            <w:r w:rsidRPr="00F75D74">
              <w:rPr>
                <w:color w:val="000000"/>
                <w:sz w:val="20"/>
                <w:lang w:val="ru-RU"/>
              </w:rPr>
              <w:t>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общеобразовательным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детям, проживающим 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отдаленных сельских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FF2548" w14:paraId="75C0A8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FC3E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B5C1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AFF772B" w14:textId="77777777" w:rsidR="00FF2548" w:rsidRPr="00F75D74" w:rsidRDefault="00E95A0A">
      <w:pPr>
        <w:spacing w:after="0"/>
        <w:rPr>
          <w:lang w:val="ru-RU"/>
        </w:rPr>
      </w:pPr>
      <w:bookmarkStart w:id="266" w:name="z669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358BA3D5" w14:textId="77777777" w:rsidR="00FF2548" w:rsidRPr="00F75D74" w:rsidRDefault="00E95A0A">
      <w:pPr>
        <w:spacing w:after="0"/>
        <w:jc w:val="both"/>
        <w:rPr>
          <w:lang w:val="ru-RU"/>
        </w:rPr>
      </w:pPr>
      <w:bookmarkStart w:id="267" w:name="z670"/>
      <w:bookmarkEnd w:id="266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</w:t>
      </w:r>
      <w:r w:rsidRPr="00F75D74">
        <w:rPr>
          <w:color w:val="000000"/>
          <w:sz w:val="28"/>
          <w:lang w:val="ru-RU"/>
        </w:rPr>
        <w:t>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267"/>
    <w:p w14:paraId="4918FBE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Наименование отсутствующих документов:</w:t>
      </w:r>
    </w:p>
    <w:p w14:paraId="5E85428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1)_________________</w:t>
      </w:r>
      <w:r w:rsidRPr="00F75D74">
        <w:rPr>
          <w:color w:val="000000"/>
          <w:sz w:val="28"/>
          <w:lang w:val="ru-RU"/>
        </w:rPr>
        <w:t>_______________________;</w:t>
      </w:r>
    </w:p>
    <w:p w14:paraId="3956454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2)________________________________________;</w:t>
      </w:r>
    </w:p>
    <w:p w14:paraId="3DACA7E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3)….</w:t>
      </w:r>
    </w:p>
    <w:p w14:paraId="23B162F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</w:p>
    <w:p w14:paraId="672D893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 ___________</w:t>
      </w:r>
    </w:p>
    <w:p w14:paraId="58F6291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ФИО (работника Государственной </w:t>
      </w:r>
      <w:r w:rsidRPr="00F75D74">
        <w:rPr>
          <w:color w:val="000000"/>
          <w:sz w:val="28"/>
          <w:lang w:val="ru-RU"/>
        </w:rPr>
        <w:t>корпорации) (подпись)</w:t>
      </w:r>
    </w:p>
    <w:p w14:paraId="7693724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Исполнитель. Ф.И.О._____________ Телефон__________</w:t>
      </w:r>
    </w:p>
    <w:p w14:paraId="11950C7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Получил:</w:t>
      </w:r>
    </w:p>
    <w:p w14:paraId="1E0B8A3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Ф.И.О. / подпись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</w:p>
    <w:p w14:paraId="3BC161A7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FF2548" w:rsidRPr="00F75D74" w14:paraId="133693B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1412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A63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4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детям, проживающим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  <w:tr w:rsidR="00FF2548" w14:paraId="2205D0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E598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B357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40EF67A" w14:textId="77777777" w:rsidR="00FF2548" w:rsidRPr="00F75D74" w:rsidRDefault="00E95A0A">
      <w:pPr>
        <w:spacing w:after="0"/>
        <w:rPr>
          <w:lang w:val="ru-RU"/>
        </w:rPr>
      </w:pPr>
      <w:bookmarkStart w:id="268" w:name="z929"/>
      <w:r w:rsidRPr="00F75D74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bookmarkEnd w:id="268"/>
    <w:p w14:paraId="5D129AC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21.02.2022 № 55 (вводится в действие по истечении десяти календа</w:t>
      </w:r>
      <w:r w:rsidRPr="00F75D74">
        <w:rPr>
          <w:color w:val="FF0000"/>
          <w:sz w:val="28"/>
          <w:lang w:val="ru-RU"/>
        </w:rPr>
        <w:t>рных дней после дня его первого официального опубликования).</w:t>
      </w:r>
    </w:p>
    <w:p w14:paraId="2DC7E8A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Дана ________________________________________________________________</w:t>
      </w:r>
    </w:p>
    <w:p w14:paraId="6935494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(ФИО (при его наличии) обучающегося и воспитанника)</w:t>
      </w:r>
    </w:p>
    <w:p w14:paraId="3C47FC6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в том, что он (она) действительно будет обеспечен (-а) бесплатным </w:t>
      </w:r>
      <w:r w:rsidRPr="00F75D74">
        <w:rPr>
          <w:color w:val="000000"/>
          <w:sz w:val="28"/>
          <w:lang w:val="ru-RU"/>
        </w:rPr>
        <w:t>подвозом</w:t>
      </w:r>
    </w:p>
    <w:p w14:paraId="30AA172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к общеобразовательной организации образования № _______________________</w:t>
      </w:r>
    </w:p>
    <w:p w14:paraId="08477EC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(наименование школы) и обратно домой.</w:t>
      </w:r>
    </w:p>
    <w:p w14:paraId="39D6531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Справка действительна на период учебного года.</w:t>
      </w:r>
    </w:p>
    <w:p w14:paraId="6E3E237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Руководитель ________________________________________________________</w:t>
      </w:r>
    </w:p>
    <w:p w14:paraId="60E3A07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Ф.И.О. (при его нал</w:t>
      </w:r>
      <w:r w:rsidRPr="00F75D74">
        <w:rPr>
          <w:color w:val="000000"/>
          <w:sz w:val="28"/>
          <w:lang w:val="ru-RU"/>
        </w:rPr>
        <w:t>ичии) (подпись)</w:t>
      </w:r>
    </w:p>
    <w:p w14:paraId="178ECD9E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_____________________________________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FF2548" w:rsidRPr="00F75D74" w14:paraId="6553DE3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2F393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2BB0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к стандарту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детям, проживающим 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отдаленных с</w:t>
            </w:r>
            <w:r w:rsidRPr="00F75D74">
              <w:rPr>
                <w:color w:val="000000"/>
                <w:sz w:val="20"/>
                <w:lang w:val="ru-RU"/>
              </w:rPr>
              <w:t>ельских пунктах"</w:t>
            </w:r>
          </w:p>
        </w:tc>
      </w:tr>
      <w:tr w:rsidR="00FF2548" w14:paraId="42F3CE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F286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DE23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E3DC41A" w14:textId="77777777" w:rsidR="00FF2548" w:rsidRDefault="00E95A0A">
      <w:pPr>
        <w:spacing w:after="0"/>
      </w:pPr>
      <w:bookmarkStart w:id="269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</w:t>
      </w:r>
      <w:proofErr w:type="spellStart"/>
      <w:r>
        <w:rPr>
          <w:b/>
          <w:color w:val="000000"/>
        </w:rPr>
        <w:t>места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учебы</w:t>
      </w:r>
      <w:proofErr w:type="spellEnd"/>
    </w:p>
    <w:p w14:paraId="4298DD68" w14:textId="77777777" w:rsidR="00FF2548" w:rsidRDefault="00E95A0A">
      <w:pPr>
        <w:spacing w:after="0"/>
        <w:jc w:val="both"/>
      </w:pPr>
      <w:bookmarkStart w:id="270" w:name="z678"/>
      <w:bookmarkEnd w:id="2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Дана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________________________________________________________________</w:t>
      </w:r>
    </w:p>
    <w:bookmarkEnd w:id="270"/>
    <w:p w14:paraId="7D72AEF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(Ф.И.О. (при его наличии) обучающегося и воспитанника) в том, что он действительно обучается в _________________________________</w:t>
      </w:r>
    </w:p>
    <w:p w14:paraId="33AEAE1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</w:t>
      </w:r>
      <w:r w:rsidRPr="00F75D74">
        <w:rPr>
          <w:color w:val="000000"/>
          <w:sz w:val="28"/>
          <w:lang w:val="ru-RU"/>
        </w:rPr>
        <w:t>______</w:t>
      </w:r>
    </w:p>
    <w:p w14:paraId="4F5A88E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(указать наименование школы) в _____ классе ______ смены</w:t>
      </w:r>
    </w:p>
    <w:p w14:paraId="5F42846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(период обучения с ___ до ____ часов) и нуждается в подвозе.</w:t>
      </w:r>
    </w:p>
    <w:p w14:paraId="15DEE4C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Справка дана для предъявления по месту требования.</w:t>
      </w:r>
    </w:p>
    <w:p w14:paraId="22FC3D7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Директор школы №___________________________________</w:t>
      </w:r>
    </w:p>
    <w:p w14:paraId="41CF433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(указать наименование школы)</w:t>
      </w:r>
    </w:p>
    <w:p w14:paraId="4752834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Ф.И.О. (при его </w:t>
      </w:r>
      <w:proofErr w:type="gramStart"/>
      <w:r w:rsidRPr="00F75D74">
        <w:rPr>
          <w:color w:val="000000"/>
          <w:sz w:val="28"/>
          <w:lang w:val="ru-RU"/>
        </w:rPr>
        <w:t>наличии)_</w:t>
      </w:r>
      <w:proofErr w:type="gramEnd"/>
      <w:r w:rsidRPr="00F75D74">
        <w:rPr>
          <w:color w:val="000000"/>
          <w:sz w:val="28"/>
          <w:lang w:val="ru-RU"/>
        </w:rPr>
        <w:t>______________________________</w:t>
      </w:r>
    </w:p>
    <w:p w14:paraId="4382FCA8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132385E9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47D81E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FD0E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CF1E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492564EC" w14:textId="77777777" w:rsidR="00FF2548" w:rsidRPr="00F75D74" w:rsidRDefault="00E95A0A">
      <w:pPr>
        <w:spacing w:after="0"/>
        <w:rPr>
          <w:lang w:val="ru-RU"/>
        </w:rPr>
      </w:pPr>
      <w:bookmarkStart w:id="271" w:name="z680"/>
      <w:r w:rsidRPr="00F75D74">
        <w:rPr>
          <w:b/>
          <w:color w:val="000000"/>
          <w:lang w:val="ru-RU"/>
        </w:rPr>
        <w:lastRenderedPageBreak/>
        <w:t xml:space="preserve"> Правила оказания государственной услуги "Предоставление бе</w:t>
      </w:r>
      <w:r w:rsidRPr="00F75D74">
        <w:rPr>
          <w:b/>
          <w:color w:val="000000"/>
          <w:lang w:val="ru-RU"/>
        </w:rPr>
        <w:t>сплатного и льготного питания отдельным категориям обучающихся и воспитанников в общеобразовательных школах"</w:t>
      </w:r>
    </w:p>
    <w:p w14:paraId="3A9D7AA4" w14:textId="77777777" w:rsidR="00FF2548" w:rsidRPr="00F75D74" w:rsidRDefault="00E95A0A">
      <w:pPr>
        <w:spacing w:after="0"/>
        <w:rPr>
          <w:lang w:val="ru-RU"/>
        </w:rPr>
      </w:pPr>
      <w:bookmarkStart w:id="272" w:name="z681"/>
      <w:bookmarkEnd w:id="271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4676B54D" w14:textId="77777777" w:rsidR="00FF2548" w:rsidRPr="00F75D74" w:rsidRDefault="00E95A0A">
      <w:pPr>
        <w:spacing w:after="0"/>
        <w:jc w:val="both"/>
        <w:rPr>
          <w:lang w:val="ru-RU"/>
        </w:rPr>
      </w:pPr>
      <w:bookmarkStart w:id="273" w:name="z682"/>
      <w:bookmarkEnd w:id="272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</w:t>
      </w:r>
      <w:r w:rsidRPr="00F75D74">
        <w:rPr>
          <w:color w:val="000000"/>
          <w:sz w:val="28"/>
          <w:lang w:val="ru-RU"/>
        </w:rPr>
        <w:t>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</w:t>
      </w:r>
      <w:r w:rsidRPr="00F75D74">
        <w:rPr>
          <w:color w:val="000000"/>
          <w:sz w:val="28"/>
          <w:lang w:val="ru-RU"/>
        </w:rPr>
        <w:t>доставления бесплатного и льготного питания отдельным категориям обучающихся и воспитанников в общеобразовательных школах.</w:t>
      </w:r>
    </w:p>
    <w:bookmarkEnd w:id="273"/>
    <w:p w14:paraId="53162F0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F75D74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515FFA6" w14:textId="77777777" w:rsidR="00FF2548" w:rsidRPr="00F75D74" w:rsidRDefault="00E95A0A">
      <w:pPr>
        <w:spacing w:after="0"/>
        <w:rPr>
          <w:lang w:val="ru-RU"/>
        </w:rPr>
      </w:pPr>
      <w:bookmarkStart w:id="274" w:name="z688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7FD4552" w14:textId="77777777" w:rsidR="00FF2548" w:rsidRDefault="00E95A0A">
      <w:pPr>
        <w:spacing w:after="0"/>
        <w:jc w:val="both"/>
      </w:pPr>
      <w:bookmarkStart w:id="275" w:name="z689"/>
      <w:bookmarkEnd w:id="27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) подают </w:t>
      </w:r>
      <w:r w:rsidRPr="00F75D74">
        <w:rPr>
          <w:color w:val="000000"/>
          <w:sz w:val="28"/>
          <w:lang w:val="ru-RU"/>
        </w:rPr>
        <w:t>в местные исполнительные органы областей, городов Нур-Султан,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</w:t>
      </w:r>
      <w:r w:rsidRPr="00F75D74">
        <w:rPr>
          <w:color w:val="000000"/>
          <w:sz w:val="28"/>
          <w:lang w:val="ru-RU"/>
        </w:rPr>
        <w:t xml:space="preserve">ганизации образования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стандартом государственной услуги "Пред</w:t>
      </w:r>
      <w:r w:rsidRPr="00F75D74">
        <w:rPr>
          <w:color w:val="000000"/>
          <w:sz w:val="28"/>
          <w:lang w:val="ru-RU"/>
        </w:rPr>
        <w:t xml:space="preserve">оставление бесплатного и льготного питания отдельным категориям обучающихся и воспитанников в общеобразовательных школах" (далее – Стандарт),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75"/>
    <w:p w14:paraId="1A590F3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</w:t>
      </w:r>
      <w:r w:rsidRPr="00F75D74">
        <w:rPr>
          <w:color w:val="000000"/>
          <w:sz w:val="28"/>
          <w:lang w:val="ru-RU"/>
        </w:rPr>
        <w:t>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14:paraId="65AA76B1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</w:t>
      </w:r>
      <w:r w:rsidRPr="00F75D74">
        <w:rPr>
          <w:color w:val="FF0000"/>
          <w:sz w:val="28"/>
          <w:lang w:val="ru-RU"/>
        </w:rPr>
        <w:t xml:space="preserve">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79854D8" w14:textId="77777777" w:rsidR="00FF2548" w:rsidRPr="00F75D74" w:rsidRDefault="00E95A0A">
      <w:pPr>
        <w:spacing w:after="0"/>
        <w:jc w:val="both"/>
        <w:rPr>
          <w:lang w:val="ru-RU"/>
        </w:rPr>
      </w:pPr>
      <w:bookmarkStart w:id="276" w:name="z69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</w:t>
      </w:r>
      <w:r w:rsidRPr="00F75D74">
        <w:rPr>
          <w:color w:val="000000"/>
          <w:sz w:val="28"/>
          <w:lang w:val="ru-RU"/>
        </w:rPr>
        <w:t xml:space="preserve">венную услугу, а также </w:t>
      </w:r>
      <w:r w:rsidRPr="00F75D74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14:paraId="09FBB591" w14:textId="77777777" w:rsidR="00FF2548" w:rsidRPr="00F75D74" w:rsidRDefault="00E95A0A">
      <w:pPr>
        <w:spacing w:after="0"/>
        <w:jc w:val="both"/>
        <w:rPr>
          <w:lang w:val="ru-RU"/>
        </w:rPr>
      </w:pPr>
      <w:bookmarkStart w:id="277" w:name="z691"/>
      <w:bookmarkEnd w:id="27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277"/>
    <w:p w14:paraId="1871400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</w:t>
      </w:r>
      <w:r w:rsidRPr="00F75D74">
        <w:rPr>
          <w:color w:val="000000"/>
          <w:sz w:val="28"/>
          <w:lang w:val="ru-RU"/>
        </w:rPr>
        <w:t xml:space="preserve">редоставления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заявления.</w:t>
      </w:r>
    </w:p>
    <w:p w14:paraId="4BB17FBE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</w:t>
      </w:r>
      <w:r w:rsidRPr="00F75D74">
        <w:rPr>
          <w:color w:val="FF0000"/>
          <w:sz w:val="28"/>
          <w:lang w:val="ru-RU"/>
        </w:rPr>
        <w:t xml:space="preserve">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737E6EE4" w14:textId="77777777" w:rsidR="00FF2548" w:rsidRPr="00F75D74" w:rsidRDefault="00E95A0A">
      <w:pPr>
        <w:spacing w:after="0"/>
        <w:jc w:val="both"/>
        <w:rPr>
          <w:lang w:val="ru-RU"/>
        </w:rPr>
      </w:pPr>
      <w:bookmarkStart w:id="278" w:name="z69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рождение ребенка, заключение или расторжении брака (</w:t>
      </w:r>
      <w:r w:rsidRPr="00F75D74">
        <w:rPr>
          <w:color w:val="000000"/>
          <w:sz w:val="28"/>
          <w:lang w:val="ru-RU"/>
        </w:rPr>
        <w:t xml:space="preserve">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о доходах лиц, не получающих государс</w:t>
      </w:r>
      <w:r w:rsidRPr="00F75D74">
        <w:rPr>
          <w:color w:val="000000"/>
          <w:sz w:val="28"/>
          <w:lang w:val="ru-RU"/>
        </w:rPr>
        <w:t xml:space="preserve">твенную социальную помощь, в которых среднедушевой доход ниже величины прожиточного минимума, справку об опеке и попечительстве (для опекунов)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</w:t>
      </w:r>
      <w:r w:rsidRPr="00F75D74">
        <w:rPr>
          <w:color w:val="000000"/>
          <w:sz w:val="28"/>
          <w:lang w:val="ru-RU"/>
        </w:rPr>
        <w:t>ства".</w:t>
      </w:r>
    </w:p>
    <w:bookmarkEnd w:id="278"/>
    <w:p w14:paraId="54711CFC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</w:t>
      </w:r>
      <w:r w:rsidRPr="00F75D74">
        <w:rPr>
          <w:color w:val="000000"/>
          <w:sz w:val="28"/>
          <w:lang w:val="ru-RU"/>
        </w:rPr>
        <w:t>стан.</w:t>
      </w:r>
    </w:p>
    <w:p w14:paraId="1271C8A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</w:t>
      </w:r>
      <w:r w:rsidRPr="00F75D74">
        <w:rPr>
          <w:color w:val="000000"/>
          <w:sz w:val="28"/>
          <w:lang w:val="ru-RU"/>
        </w:rPr>
        <w:t>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322AEDEE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</w:t>
      </w:r>
      <w:r w:rsidRPr="00F75D74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3F69FB3" w14:textId="77777777" w:rsidR="00FF2548" w:rsidRDefault="00E95A0A">
      <w:pPr>
        <w:spacing w:after="0"/>
        <w:jc w:val="both"/>
      </w:pPr>
      <w:bookmarkStart w:id="279" w:name="z69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</w:t>
      </w:r>
      <w:r w:rsidRPr="00F75D74">
        <w:rPr>
          <w:color w:val="000000"/>
          <w:sz w:val="28"/>
          <w:lang w:val="ru-RU"/>
        </w:rPr>
        <w:lastRenderedPageBreak/>
        <w:t>школах (далее - справка) по форме, с</w:t>
      </w:r>
      <w:r w:rsidRPr="00F75D74">
        <w:rPr>
          <w:color w:val="000000"/>
          <w:sz w:val="28"/>
          <w:lang w:val="ru-RU"/>
        </w:rPr>
        <w:t xml:space="preserve">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79"/>
    <w:p w14:paraId="1759608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 xml:space="preserve">В случае выявления оснований для отказа в оказании государственной услуги по основаниям, указанным в пункте 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</w:t>
      </w:r>
      <w:r w:rsidRPr="00F75D74">
        <w:rPr>
          <w:color w:val="000000"/>
          <w:sz w:val="28"/>
          <w:lang w:val="ru-RU"/>
        </w:rPr>
        <w:t xml:space="preserve">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</w:t>
      </w:r>
      <w:r w:rsidRPr="00F75D74">
        <w:rPr>
          <w:color w:val="000000"/>
          <w:sz w:val="28"/>
          <w:lang w:val="ru-RU"/>
        </w:rPr>
        <w:t xml:space="preserve">а также о времени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5AD823D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73 АППК РК.</w:t>
      </w:r>
    </w:p>
    <w:p w14:paraId="30E37C9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</w:t>
      </w:r>
      <w:r w:rsidRPr="00F75D74">
        <w:rPr>
          <w:color w:val="000000"/>
          <w:sz w:val="28"/>
          <w:lang w:val="ru-RU"/>
        </w:rPr>
        <w:t xml:space="preserve"> течение 1 (одного) рабочего дня направляет справку либо мотивированный отказ в оказании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222FA15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</w:t>
      </w:r>
      <w:r w:rsidRPr="00F75D74">
        <w:rPr>
          <w:color w:val="FF0000"/>
          <w:sz w:val="28"/>
          <w:lang w:val="ru-RU"/>
        </w:rPr>
        <w:t>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F75D74">
        <w:rPr>
          <w:color w:val="FF0000"/>
          <w:sz w:val="28"/>
          <w:lang w:val="ru-RU"/>
        </w:rPr>
        <w:t>вания).</w:t>
      </w:r>
      <w:r w:rsidRPr="00F75D74">
        <w:rPr>
          <w:lang w:val="ru-RU"/>
        </w:rPr>
        <w:br/>
      </w:r>
    </w:p>
    <w:p w14:paraId="184E7E4C" w14:textId="77777777" w:rsidR="00FF2548" w:rsidRPr="00F75D74" w:rsidRDefault="00E95A0A">
      <w:pPr>
        <w:spacing w:after="0"/>
        <w:jc w:val="both"/>
        <w:rPr>
          <w:lang w:val="ru-RU"/>
        </w:rPr>
      </w:pPr>
      <w:bookmarkStart w:id="280" w:name="z69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14:paraId="164FF9B6" w14:textId="77777777" w:rsidR="00FF2548" w:rsidRPr="00F75D74" w:rsidRDefault="00E95A0A">
      <w:pPr>
        <w:spacing w:after="0"/>
        <w:jc w:val="both"/>
        <w:rPr>
          <w:lang w:val="ru-RU"/>
        </w:rPr>
      </w:pPr>
      <w:bookmarkStart w:id="281" w:name="z930"/>
      <w:bookmarkEnd w:id="28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</w:t>
      </w:r>
      <w:r w:rsidRPr="00F75D74">
        <w:rPr>
          <w:color w:val="000000"/>
          <w:sz w:val="28"/>
          <w:lang w:val="ru-RU"/>
        </w:rPr>
        <w:t>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281"/>
    <w:p w14:paraId="152B754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</w:t>
      </w:r>
      <w:r w:rsidRPr="00F75D74">
        <w:rPr>
          <w:color w:val="000000"/>
          <w:sz w:val="28"/>
          <w:lang w:val="ru-RU"/>
        </w:rPr>
        <w:t xml:space="preserve">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3F3E636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</w:t>
      </w:r>
      <w:r w:rsidRPr="00F75D74">
        <w:rPr>
          <w:color w:val="000000"/>
          <w:sz w:val="28"/>
          <w:lang w:val="ru-RU"/>
        </w:rPr>
        <w:t xml:space="preserve">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57776A7C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B3D069E" w14:textId="77777777" w:rsidR="00FF2548" w:rsidRPr="00F75D74" w:rsidRDefault="00E95A0A">
      <w:pPr>
        <w:spacing w:after="0"/>
        <w:rPr>
          <w:lang w:val="ru-RU"/>
        </w:rPr>
      </w:pPr>
      <w:bookmarkStart w:id="282" w:name="z697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F33A0A3" w14:textId="77777777" w:rsidR="00FF2548" w:rsidRPr="00F75D74" w:rsidRDefault="00E95A0A">
      <w:pPr>
        <w:spacing w:after="0"/>
        <w:jc w:val="both"/>
        <w:rPr>
          <w:lang w:val="ru-RU"/>
        </w:rPr>
      </w:pPr>
      <w:bookmarkStart w:id="283" w:name="z698"/>
      <w:bookmarkEnd w:id="28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, в уполномоченный орган по оценке и контролю за качеством оказания государственных услуг (далее – орган, </w:t>
      </w:r>
      <w:r w:rsidRPr="00F75D74">
        <w:rPr>
          <w:color w:val="000000"/>
          <w:sz w:val="28"/>
          <w:lang w:val="ru-RU"/>
        </w:rPr>
        <w:t>рассматривающий жалобу), в соответствии с законодательством Республики Казахстан.</w:t>
      </w:r>
    </w:p>
    <w:bookmarkEnd w:id="283"/>
    <w:p w14:paraId="4AA63A65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661B22D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3A14460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</w:t>
      </w:r>
      <w:r w:rsidRPr="00F75D74">
        <w:rPr>
          <w:color w:val="000000"/>
          <w:sz w:val="28"/>
          <w:lang w:val="ru-RU"/>
        </w:rPr>
        <w:t>авляют ее в орган, рассматривающий жалобу.</w:t>
      </w:r>
    </w:p>
    <w:p w14:paraId="36CF7607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</w:t>
      </w:r>
      <w:r w:rsidRPr="00F75D74">
        <w:rPr>
          <w:color w:val="000000"/>
          <w:sz w:val="28"/>
          <w:lang w:val="ru-RU"/>
        </w:rPr>
        <w:t>ративное действие, полностью удовлетворяющие требования, указанные в жалобе.</w:t>
      </w:r>
    </w:p>
    <w:p w14:paraId="4FEFAB3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</w:t>
      </w:r>
      <w:r w:rsidRPr="00F75D74">
        <w:rPr>
          <w:color w:val="000000"/>
          <w:sz w:val="28"/>
          <w:lang w:val="ru-RU"/>
        </w:rPr>
        <w:t>трации.</w:t>
      </w:r>
    </w:p>
    <w:p w14:paraId="3887E0BA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4FC51C8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</w:t>
      </w:r>
      <w:r w:rsidRPr="00F75D74">
        <w:rPr>
          <w:color w:val="000000"/>
          <w:sz w:val="28"/>
          <w:lang w:val="ru-RU"/>
        </w:rPr>
        <w:t>обжалования в досудебном порядке.</w:t>
      </w:r>
    </w:p>
    <w:p w14:paraId="57E55D6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53C64BA" w14:textId="77777777" w:rsidR="00FF2548" w:rsidRPr="00F75D74" w:rsidRDefault="00E95A0A">
      <w:pPr>
        <w:spacing w:after="0"/>
        <w:jc w:val="both"/>
        <w:rPr>
          <w:lang w:val="ru-RU"/>
        </w:rPr>
      </w:pPr>
      <w:bookmarkStart w:id="284" w:name="z701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11. В случа</w:t>
      </w:r>
      <w:r w:rsidRPr="00F75D74">
        <w:rPr>
          <w:color w:val="000000"/>
          <w:sz w:val="28"/>
          <w:lang w:val="ru-RU"/>
        </w:rPr>
        <w:t xml:space="preserve">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F2548" w:rsidRPr="00F75D74" w14:paraId="44A291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4"/>
          <w:p w14:paraId="48F0EB2B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A1EB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льготного</w:t>
            </w:r>
            <w:r w:rsidRPr="00F75D74">
              <w:rPr>
                <w:color w:val="000000"/>
                <w:sz w:val="20"/>
                <w:lang w:val="ru-RU"/>
              </w:rPr>
              <w:t xml:space="preserve"> питания отдельным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воспитанников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FF2548" w14:paraId="722F0AF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C59FD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08CB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139F91D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A0EA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FC2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 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индивидуальный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идентификационный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номер заявителя,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пункта, адрес места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14:paraId="6BAB33AE" w14:textId="77777777" w:rsidR="00FF2548" w:rsidRPr="00F75D74" w:rsidRDefault="00E95A0A">
      <w:pPr>
        <w:spacing w:after="0"/>
        <w:rPr>
          <w:lang w:val="ru-RU"/>
        </w:rPr>
      </w:pPr>
      <w:bookmarkStart w:id="285" w:name="z932"/>
      <w:r w:rsidRPr="00F75D74">
        <w:rPr>
          <w:b/>
          <w:color w:val="000000"/>
          <w:lang w:val="ru-RU"/>
        </w:rPr>
        <w:t xml:space="preserve"> Заявление</w:t>
      </w:r>
    </w:p>
    <w:bookmarkEnd w:id="285"/>
    <w:p w14:paraId="21EA921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</w:t>
      </w:r>
      <w:r w:rsidRPr="00F75D74">
        <w:rPr>
          <w:color w:val="FF0000"/>
          <w:sz w:val="28"/>
          <w:lang w:val="ru-RU"/>
        </w:rPr>
        <w:t>21.02.2022 № 55 (вводится в действие по истечении десяти календарных дней после дня его первого официального опубликования).</w:t>
      </w:r>
    </w:p>
    <w:p w14:paraId="3EF3948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</w:t>
      </w:r>
    </w:p>
    <w:p w14:paraId="2196223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 индивидуальный идентификационный номер, дата</w:t>
      </w:r>
      <w:r w:rsidRPr="00F75D74">
        <w:rPr>
          <w:color w:val="000000"/>
          <w:sz w:val="28"/>
          <w:lang w:val="ru-RU"/>
        </w:rPr>
        <w:t xml:space="preserve"> рождения), обучающегося</w:t>
      </w:r>
    </w:p>
    <w:p w14:paraId="17AC492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(указать № школы, № и литер класса) в список обучающихся и воспитанников,</w:t>
      </w:r>
    </w:p>
    <w:p w14:paraId="477FA34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обеспечивающихся бесплатным и льготным питанием на (указать учебный год).</w:t>
      </w:r>
    </w:p>
    <w:p w14:paraId="06A7BE87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6C44EB7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2B0993A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2971AD9B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FF2548" w:rsidRPr="00F75D74" w14:paraId="7F20B0A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DE18A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1085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"Предоставление бесплатн</w:t>
            </w:r>
            <w:r w:rsidRPr="00F75D74">
              <w:rPr>
                <w:color w:val="000000"/>
                <w:sz w:val="20"/>
                <w:lang w:val="ru-RU"/>
              </w:rPr>
              <w:t>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воспитанников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в общеобразовательных школах"</w:t>
            </w:r>
          </w:p>
        </w:tc>
      </w:tr>
    </w:tbl>
    <w:p w14:paraId="2425FDEA" w14:textId="77777777" w:rsidR="00FF2548" w:rsidRPr="00F75D74" w:rsidRDefault="00E95A0A">
      <w:pPr>
        <w:spacing w:after="0"/>
        <w:rPr>
          <w:lang w:val="ru-RU"/>
        </w:rPr>
      </w:pPr>
      <w:bookmarkStart w:id="286" w:name="z933"/>
      <w:r w:rsidRPr="00F75D74">
        <w:rPr>
          <w:b/>
          <w:color w:val="000000"/>
          <w:lang w:val="ru-RU"/>
        </w:rPr>
        <w:lastRenderedPageBreak/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</w:t>
      </w:r>
      <w:r w:rsidRPr="00F75D74">
        <w:rPr>
          <w:b/>
          <w:color w:val="000000"/>
          <w:lang w:val="ru-RU"/>
        </w:rPr>
        <w:t>школах"</w:t>
      </w:r>
    </w:p>
    <w:bookmarkEnd w:id="286"/>
    <w:p w14:paraId="608ACE9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9"/>
        <w:gridCol w:w="2898"/>
        <w:gridCol w:w="330"/>
        <w:gridCol w:w="3293"/>
        <w:gridCol w:w="27"/>
      </w:tblGrid>
      <w:tr w:rsidR="00FF2548" w:rsidRPr="00F75D74" w14:paraId="3C8CAE07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C68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22E8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F8A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Местные исп</w:t>
            </w:r>
            <w:r w:rsidRPr="00F75D74">
              <w:rPr>
                <w:color w:val="000000"/>
                <w:sz w:val="20"/>
                <w:lang w:val="ru-RU"/>
              </w:rPr>
              <w:t>олнительные органы областей, городов Нур-Султан,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</w:t>
            </w:r>
            <w:r w:rsidRPr="00F75D74">
              <w:rPr>
                <w:color w:val="000000"/>
                <w:sz w:val="20"/>
                <w:lang w:val="ru-RU"/>
              </w:rPr>
              <w:t>разования</w:t>
            </w:r>
          </w:p>
        </w:tc>
      </w:tr>
      <w:tr w:rsidR="00FF2548" w:rsidRPr="00F75D74" w14:paraId="6FC5239C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257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27DA0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A3CA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0C2621E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2DF01E3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</w:t>
            </w:r>
            <w:r w:rsidRPr="00F75D74">
              <w:rPr>
                <w:color w:val="000000"/>
                <w:sz w:val="20"/>
                <w:lang w:val="ru-RU"/>
              </w:rPr>
              <w:t>портал).</w:t>
            </w:r>
          </w:p>
        </w:tc>
      </w:tr>
      <w:tr w:rsidR="00FF2548" w:rsidRPr="00F75D74" w14:paraId="3D0BB6F4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17D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BE1F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8BB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</w:p>
          <w:p w14:paraId="0181FCB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14:paraId="72C9A6A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</w:t>
            </w:r>
            <w:r w:rsidRPr="00F75D74">
              <w:rPr>
                <w:color w:val="000000"/>
                <w:sz w:val="20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FF2548" w14:paraId="596FCEFF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82F0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F1E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E889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FF2548" w:rsidRPr="00F75D74" w14:paraId="3AE8A37B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F6F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30B8B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949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</w:t>
            </w:r>
            <w:r w:rsidRPr="00F75D74">
              <w:rPr>
                <w:color w:val="000000"/>
                <w:sz w:val="20"/>
                <w:lang w:val="ru-RU"/>
              </w:rPr>
              <w:t>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</w:p>
          <w:p w14:paraId="2557F89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</w:t>
            </w:r>
            <w:r w:rsidRPr="00F75D74">
              <w:rPr>
                <w:color w:val="000000"/>
                <w:sz w:val="20"/>
                <w:lang w:val="ru-RU"/>
              </w:rPr>
              <w:t xml:space="preserve">ется и хранится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773622AC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6B5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CC2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567F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FF2548" w14:paraId="1678EF09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06D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C1E61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6329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14:paraId="71CFFCB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портала: круглосуточно, за исключ</w:t>
            </w:r>
            <w:r w:rsidRPr="00F75D74">
              <w:rPr>
                <w:color w:val="000000"/>
                <w:sz w:val="20"/>
                <w:lang w:val="ru-RU"/>
              </w:rPr>
              <w:t xml:space="preserve">ением технических перерывов в связи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</w:t>
            </w:r>
            <w:r w:rsidRPr="00F75D74">
              <w:rPr>
                <w:color w:val="000000"/>
                <w:sz w:val="20"/>
                <w:lang w:val="ru-RU"/>
              </w:rPr>
              <w:t>казания государственной услуги осуществляется следующим рабочим днем).</w:t>
            </w:r>
          </w:p>
          <w:p w14:paraId="531F9A8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7E780BF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5E7054F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133D2E07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6FB8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E41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B24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</w:t>
            </w:r>
          </w:p>
          <w:p w14:paraId="75520D8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заявление;</w:t>
            </w:r>
          </w:p>
          <w:p w14:paraId="67DEF08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6EBE534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копия свидетельства о рождении ребенка (при отсутствии сведений в </w:t>
            </w:r>
            <w:r w:rsidRPr="00F75D74">
              <w:rPr>
                <w:color w:val="000000"/>
                <w:sz w:val="20"/>
                <w:lang w:val="ru-RU"/>
              </w:rPr>
              <w:t>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14:paraId="168D4AF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</w:p>
          <w:p w14:paraId="4580E77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5) копия документа,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подтверждающего статус:</w:t>
            </w:r>
          </w:p>
          <w:p w14:paraId="7D3D0AA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</w:t>
            </w:r>
            <w:r w:rsidRPr="00F75D74">
              <w:rPr>
                <w:color w:val="000000"/>
                <w:sz w:val="20"/>
                <w:lang w:val="ru-RU"/>
              </w:rPr>
              <w:t>и, предоставляемая местными исполнительными органами;</w:t>
            </w:r>
          </w:p>
          <w:p w14:paraId="29CFD3D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</w:t>
            </w:r>
            <w:r w:rsidRPr="00F75D74">
              <w:rPr>
                <w:color w:val="000000"/>
                <w:sz w:val="20"/>
                <w:lang w:val="ru-RU"/>
              </w:rPr>
              <w:t>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24FE80C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</w:t>
            </w:r>
            <w:r w:rsidRPr="00F75D74">
              <w:rPr>
                <w:color w:val="000000"/>
                <w:sz w:val="20"/>
                <w:lang w:val="ru-RU"/>
              </w:rPr>
              <w:t>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529E0E9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</w:t>
            </w:r>
            <w:r w:rsidRPr="00F75D74">
              <w:rPr>
                <w:color w:val="000000"/>
                <w:sz w:val="20"/>
                <w:lang w:val="ru-RU"/>
              </w:rPr>
              <w:t>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14:paraId="14A232E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Документы представляются в подлинниках </w:t>
            </w:r>
            <w:r w:rsidRPr="00F75D74">
              <w:rPr>
                <w:color w:val="000000"/>
                <w:sz w:val="20"/>
                <w:lang w:val="ru-RU"/>
              </w:rPr>
              <w:t xml:space="preserve">для сверки, после чего подлинники возвращаются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  <w:p w14:paraId="2D86F04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портал:</w:t>
            </w:r>
          </w:p>
          <w:p w14:paraId="2CBBB38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удостоверенное одноразовым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 xml:space="preserve">паролем, в случае регистрации и подключения абонентского номера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</w:t>
            </w:r>
            <w:r w:rsidRPr="00F75D74">
              <w:rPr>
                <w:color w:val="000000"/>
                <w:sz w:val="20"/>
                <w:lang w:val="ru-RU"/>
              </w:rPr>
              <w:t>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37E2E13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</w:p>
          <w:p w14:paraId="15E6C40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электронная копия свидетельства </w:t>
            </w:r>
            <w:r w:rsidRPr="00F75D74">
              <w:rPr>
                <w:color w:val="000000"/>
                <w:sz w:val="20"/>
                <w:lang w:val="ru-RU"/>
              </w:rPr>
              <w:t>о заключении или расторжении брака, при отсутствии сведений в ИС ЗАГС либо за пределами Республики Казахстан;</w:t>
            </w:r>
          </w:p>
          <w:p w14:paraId="50FB6AE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14:paraId="5842083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</w:t>
            </w:r>
            <w:r w:rsidRPr="00F75D74">
              <w:rPr>
                <w:color w:val="000000"/>
                <w:sz w:val="20"/>
                <w:lang w:val="ru-RU"/>
              </w:rPr>
              <w:t xml:space="preserve">- справка, подтверждающая принадлежность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7843464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</w:t>
            </w:r>
            <w:r w:rsidRPr="00F75D74">
              <w:rPr>
                <w:color w:val="000000"/>
                <w:sz w:val="20"/>
                <w:lang w:val="ru-RU"/>
              </w:rPr>
              <w:t>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</w:t>
            </w:r>
            <w:r w:rsidRPr="00F75D74">
              <w:rPr>
                <w:color w:val="000000"/>
                <w:sz w:val="20"/>
                <w:lang w:val="ru-RU"/>
              </w:rPr>
              <w:t xml:space="preserve"> на детей и других иждивенцев);</w:t>
            </w:r>
          </w:p>
          <w:p w14:paraId="47EC197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</w:t>
            </w:r>
            <w:r w:rsidRPr="00F75D74">
              <w:rPr>
                <w:color w:val="000000"/>
                <w:sz w:val="20"/>
                <w:lang w:val="ru-RU"/>
              </w:rPr>
              <w:t>чения родителей, воспитывающихся в семьях;</w:t>
            </w:r>
          </w:p>
          <w:p w14:paraId="479AA87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для детей из семей, требующих экстренной помощи в результате чрезвычайных ситуаций и иных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категории обучающихся и воспитанников, определяемых коллегиальным органом управления организации образования - решение колл</w:t>
            </w:r>
            <w:r w:rsidRPr="00F75D74">
              <w:rPr>
                <w:color w:val="000000"/>
                <w:sz w:val="20"/>
                <w:lang w:val="ru-RU"/>
              </w:rPr>
              <w:t>егиального органа на основании обследования материально-бытового положения семьи.</w:t>
            </w:r>
          </w:p>
        </w:tc>
      </w:tr>
      <w:tr w:rsidR="00FF2548" w:rsidRPr="00F75D74" w14:paraId="4AB1AE80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8BC0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09F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DC1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</w:t>
            </w:r>
            <w:r w:rsidRPr="00F75D74">
              <w:rPr>
                <w:color w:val="000000"/>
                <w:sz w:val="20"/>
                <w:lang w:val="ru-RU"/>
              </w:rPr>
              <w:t xml:space="preserve">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A7C4C7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</w:t>
            </w:r>
            <w:r w:rsidRPr="00F75D74">
              <w:rPr>
                <w:color w:val="000000"/>
                <w:sz w:val="20"/>
                <w:lang w:val="ru-RU"/>
              </w:rPr>
              <w:t>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</w:t>
            </w:r>
            <w:r w:rsidRPr="00F75D74">
              <w:rPr>
                <w:color w:val="000000"/>
                <w:sz w:val="20"/>
                <w:lang w:val="ru-RU"/>
              </w:rPr>
              <w:t>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</w:t>
            </w:r>
            <w:r w:rsidRPr="00F75D74">
              <w:rPr>
                <w:color w:val="000000"/>
                <w:sz w:val="20"/>
                <w:lang w:val="ru-RU"/>
              </w:rPr>
              <w:t>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14:paraId="3D8FA4C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в </w:t>
            </w:r>
            <w:r w:rsidRPr="00F75D74">
              <w:rPr>
                <w:color w:val="000000"/>
                <w:sz w:val="20"/>
                <w:lang w:val="ru-RU"/>
              </w:rPr>
              <w:t xml:space="preserve">отношении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FF2548" w:rsidRPr="00F75D74" w14:paraId="1576EA14" w14:textId="77777777" w:rsidTr="004C0954">
        <w:trPr>
          <w:trHeight w:val="30"/>
          <w:tblCellSpacing w:w="0" w:type="auto"/>
        </w:trPr>
        <w:tc>
          <w:tcPr>
            <w:tcW w:w="16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04B8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E4A8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государственной</w:t>
            </w:r>
            <w:r w:rsidRPr="00F75D74">
              <w:rPr>
                <w:color w:val="000000"/>
                <w:sz w:val="20"/>
                <w:lang w:val="ru-RU"/>
              </w:rPr>
              <w:t xml:space="preserve"> услуги, в том числе оказываемой в электронной форме </w:t>
            </w:r>
          </w:p>
        </w:tc>
        <w:tc>
          <w:tcPr>
            <w:tcW w:w="1698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86F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государственной услуги в электронной форме через портал при условии наличия ЭЦП.</w:t>
            </w:r>
          </w:p>
          <w:p w14:paraId="548E8EF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</w:t>
            </w:r>
            <w:r w:rsidRPr="00F75D74">
              <w:rPr>
                <w:color w:val="000000"/>
                <w:sz w:val="20"/>
                <w:lang w:val="ru-RU"/>
              </w:rPr>
              <w:t>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7C1045A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174D8F1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</w:t>
            </w:r>
            <w:r w:rsidRPr="00F75D74">
              <w:rPr>
                <w:color w:val="000000"/>
                <w:sz w:val="20"/>
                <w:lang w:val="ru-RU"/>
              </w:rPr>
              <w:t>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F2548" w:rsidRPr="00F75D74" w14:paraId="3672A13C" w14:textId="77777777" w:rsidTr="004C0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C5C1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3158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льготного питания отд</w:t>
            </w:r>
            <w:r w:rsidRPr="00F75D74">
              <w:rPr>
                <w:color w:val="000000"/>
                <w:sz w:val="20"/>
                <w:lang w:val="ru-RU"/>
              </w:rPr>
              <w:t>ельным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воспитанников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FF2548" w14:paraId="2C289CF7" w14:textId="77777777" w:rsidTr="004C0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pct"/>
          <w:trHeight w:val="30"/>
          <w:tblCellSpacing w:w="0" w:type="auto"/>
        </w:trPr>
        <w:tc>
          <w:tcPr>
            <w:tcW w:w="3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515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5F95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D1A6E4C" w14:textId="77777777" w:rsidR="00FF2548" w:rsidRPr="00F75D74" w:rsidRDefault="00E95A0A">
      <w:pPr>
        <w:spacing w:after="0"/>
        <w:rPr>
          <w:lang w:val="ru-RU"/>
        </w:rPr>
      </w:pPr>
      <w:bookmarkStart w:id="287" w:name="z935"/>
      <w:r w:rsidRPr="00F75D74">
        <w:rPr>
          <w:b/>
          <w:color w:val="000000"/>
          <w:lang w:val="ru-RU"/>
        </w:rPr>
        <w:t xml:space="preserve"> СПРАВКА</w:t>
      </w:r>
      <w:r w:rsidRPr="00F75D74">
        <w:rPr>
          <w:lang w:val="ru-RU"/>
        </w:rPr>
        <w:br/>
      </w:r>
      <w:r w:rsidRPr="00F75D74">
        <w:rPr>
          <w:b/>
          <w:color w:val="000000"/>
          <w:lang w:val="ru-RU"/>
        </w:rPr>
        <w:t>о предоставлении бесплатного и льготного питания в общеобразовательной школе</w:t>
      </w:r>
    </w:p>
    <w:bookmarkEnd w:id="287"/>
    <w:p w14:paraId="6A0626C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090ACA4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Дана _______________________________ в том</w:t>
      </w:r>
      <w:r w:rsidRPr="00F75D74">
        <w:rPr>
          <w:color w:val="000000"/>
          <w:sz w:val="28"/>
          <w:lang w:val="ru-RU"/>
        </w:rPr>
        <w:t>, что он/она включен(-а) в список</w:t>
      </w:r>
    </w:p>
    <w:p w14:paraId="7DFFF1A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(Ф.И.О. (при его наличии))</w:t>
      </w:r>
    </w:p>
    <w:p w14:paraId="5EE6229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обучающихся и воспитанников, обеспечивающихся бесплатным питанием</w:t>
      </w:r>
    </w:p>
    <w:p w14:paraId="3DC9674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20__ - 20__ учебном году.</w:t>
      </w:r>
    </w:p>
    <w:p w14:paraId="728CBF2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</w:t>
      </w:r>
    </w:p>
    <w:p w14:paraId="1C8E0E4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Дата, подпись руководителя</w:t>
      </w:r>
    </w:p>
    <w:p w14:paraId="10C60B1E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1AC7DC5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2B28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56C4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</w:t>
            </w:r>
            <w:r w:rsidRPr="00F75D74">
              <w:rPr>
                <w:color w:val="000000"/>
                <w:sz w:val="20"/>
                <w:lang w:val="ru-RU"/>
              </w:rPr>
              <w:t>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05C31A6" w14:textId="77777777" w:rsidR="00FF2548" w:rsidRPr="00F75D74" w:rsidRDefault="00E95A0A">
      <w:pPr>
        <w:spacing w:after="0"/>
        <w:rPr>
          <w:lang w:val="ru-RU"/>
        </w:rPr>
      </w:pPr>
      <w:bookmarkStart w:id="288" w:name="z747"/>
      <w:r w:rsidRPr="00F75D74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</w:t>
      </w:r>
      <w:r w:rsidRPr="00F75D74">
        <w:rPr>
          <w:b/>
          <w:color w:val="000000"/>
          <w:lang w:val="ru-RU"/>
        </w:rPr>
        <w:t>нников государственных учреждений образования"</w:t>
      </w:r>
    </w:p>
    <w:p w14:paraId="6BE96A72" w14:textId="77777777" w:rsidR="00FF2548" w:rsidRPr="00F75D74" w:rsidRDefault="00E95A0A">
      <w:pPr>
        <w:spacing w:after="0"/>
        <w:rPr>
          <w:lang w:val="ru-RU"/>
        </w:rPr>
      </w:pPr>
      <w:bookmarkStart w:id="289" w:name="z748"/>
      <w:bookmarkEnd w:id="288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74A579A5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0" w:name="z749"/>
      <w:bookmarkEnd w:id="28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</w:t>
      </w:r>
      <w:r w:rsidRPr="00F75D74">
        <w:rPr>
          <w:color w:val="000000"/>
          <w:sz w:val="28"/>
          <w:lang w:val="ru-RU"/>
        </w:rPr>
        <w:t>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</w:t>
      </w:r>
      <w:r w:rsidRPr="00F75D74">
        <w:rPr>
          <w:color w:val="000000"/>
          <w:sz w:val="28"/>
          <w:lang w:val="ru-RU"/>
        </w:rPr>
        <w:t>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bookmarkEnd w:id="290"/>
    <w:p w14:paraId="0B389C44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</w:t>
      </w:r>
      <w:r w:rsidRPr="00F75D74">
        <w:rPr>
          <w:color w:val="FF0000"/>
          <w:sz w:val="28"/>
          <w:lang w:val="ru-RU"/>
        </w:rPr>
        <w:t xml:space="preserve">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5CF90C8" w14:textId="77777777" w:rsidR="00FF2548" w:rsidRPr="00F75D74" w:rsidRDefault="00E95A0A">
      <w:pPr>
        <w:spacing w:after="0"/>
        <w:rPr>
          <w:lang w:val="ru-RU"/>
        </w:rPr>
      </w:pPr>
      <w:bookmarkStart w:id="291" w:name="z756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56F20559" w14:textId="77777777" w:rsidR="00FF2548" w:rsidRDefault="00E95A0A">
      <w:pPr>
        <w:spacing w:after="0"/>
        <w:jc w:val="both"/>
      </w:pPr>
      <w:bookmarkStart w:id="292" w:name="z757"/>
      <w:bookmarkEnd w:id="291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</w:t>
      </w:r>
      <w:r w:rsidRPr="00F75D74">
        <w:rPr>
          <w:color w:val="000000"/>
          <w:sz w:val="28"/>
          <w:lang w:val="ru-RU"/>
        </w:rPr>
        <w:t xml:space="preserve">ая услуга) физические лица (далее -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), Государстве</w:t>
      </w:r>
      <w:r w:rsidRPr="00F75D74">
        <w:rPr>
          <w:color w:val="000000"/>
          <w:sz w:val="28"/>
          <w:lang w:val="ru-RU"/>
        </w:rPr>
        <w:t>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Правилам с приложением документов, предусмотренных ст</w:t>
      </w:r>
      <w:r w:rsidRPr="00F75D74">
        <w:rPr>
          <w:color w:val="000000"/>
          <w:sz w:val="28"/>
          <w:lang w:val="ru-RU"/>
        </w:rPr>
        <w:t>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Стандарт) согласно приложен</w:t>
      </w:r>
      <w:r w:rsidRPr="00F75D74">
        <w:rPr>
          <w:color w:val="000000"/>
          <w:sz w:val="28"/>
          <w:lang w:val="ru-RU"/>
        </w:rPr>
        <w:t xml:space="preserve">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92"/>
    <w:p w14:paraId="1DC4061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</w:t>
      </w:r>
      <w:r w:rsidRPr="00F75D74">
        <w:rPr>
          <w:color w:val="000000"/>
          <w:sz w:val="28"/>
          <w:lang w:val="ru-RU"/>
        </w:rPr>
        <w:t>государственной услуги приведен в Стандарте.</w:t>
      </w:r>
    </w:p>
    <w:p w14:paraId="042B7E2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13924135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3" w:name="z75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</w:t>
      </w:r>
      <w:r w:rsidRPr="00F75D74">
        <w:rPr>
          <w:color w:val="000000"/>
          <w:sz w:val="28"/>
          <w:lang w:val="ru-RU"/>
        </w:rPr>
        <w:t xml:space="preserve">. При приеме документов через Государственную корпорацию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293"/>
    <w:p w14:paraId="6CDC4ED7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F75D74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5AC97DF9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4" w:name="z76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7EF29AA3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5" w:name="z761"/>
      <w:bookmarkEnd w:id="29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обращении в Государственную корпорацию день пр</w:t>
      </w:r>
      <w:r w:rsidRPr="00F75D74">
        <w:rPr>
          <w:color w:val="000000"/>
          <w:sz w:val="28"/>
          <w:lang w:val="ru-RU"/>
        </w:rPr>
        <w:t xml:space="preserve">иема не входит в срок оказания государственной услуги. </w:t>
      </w:r>
    </w:p>
    <w:p w14:paraId="3C234F9C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6" w:name="z762"/>
      <w:bookmarkEnd w:id="29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</w:t>
      </w:r>
      <w:r w:rsidRPr="00F75D74">
        <w:rPr>
          <w:color w:val="000000"/>
          <w:sz w:val="28"/>
          <w:lang w:val="ru-RU"/>
        </w:rPr>
        <w:t>результата государственной услуги.</w:t>
      </w:r>
    </w:p>
    <w:p w14:paraId="31B1D8D5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7" w:name="z763"/>
      <w:bookmarkEnd w:id="29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297"/>
    <w:p w14:paraId="0ED82FF5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услугополучателем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</w:t>
      </w:r>
      <w:r w:rsidRPr="00F75D74">
        <w:rPr>
          <w:color w:val="000000"/>
          <w:sz w:val="28"/>
          <w:lang w:val="ru-RU"/>
        </w:rPr>
        <w:t xml:space="preserve">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</w:t>
      </w: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16B495E9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75D74">
        <w:rPr>
          <w:color w:val="FF0000"/>
          <w:sz w:val="28"/>
          <w:lang w:val="ru-RU"/>
        </w:rPr>
        <w:t xml:space="preserve">Сноска. Пункт 8 -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8E7BF32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8" w:name="z76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Сведения о докумен</w:t>
      </w:r>
      <w:r w:rsidRPr="00F75D74">
        <w:rPr>
          <w:color w:val="000000"/>
          <w:sz w:val="28"/>
          <w:lang w:val="ru-RU"/>
        </w:rPr>
        <w:t xml:space="preserve">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из соответствующих </w:t>
      </w:r>
      <w:r w:rsidRPr="00F75D74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правительства".</w:t>
      </w:r>
    </w:p>
    <w:bookmarkEnd w:id="298"/>
    <w:p w14:paraId="5D9EB9CE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использование сведений, составляющих охраняемую </w:t>
      </w:r>
      <w:r w:rsidRPr="00F75D74">
        <w:rPr>
          <w:color w:val="000000"/>
          <w:sz w:val="28"/>
          <w:lang w:val="ru-RU"/>
        </w:rPr>
        <w:lastRenderedPageBreak/>
        <w:t>законом тайну, содержащихся в ин</w:t>
      </w:r>
      <w:r w:rsidRPr="00F75D74">
        <w:rPr>
          <w:color w:val="000000"/>
          <w:sz w:val="28"/>
          <w:lang w:val="ru-RU"/>
        </w:rPr>
        <w:t>формационных системах, при оказании государственной услуги, если иное не предусмотрено законами Республики Казахстан.</w:t>
      </w:r>
    </w:p>
    <w:p w14:paraId="2D4AE91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</w:t>
      </w:r>
      <w:r w:rsidRPr="00F75D74">
        <w:rPr>
          <w:color w:val="000000"/>
          <w:sz w:val="28"/>
          <w:lang w:val="ru-RU"/>
        </w:rPr>
        <w:t>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2DDD7F69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</w:t>
      </w:r>
      <w:r w:rsidRPr="00F75D74">
        <w:rPr>
          <w:color w:val="FF0000"/>
          <w:sz w:val="28"/>
          <w:lang w:val="ru-RU"/>
        </w:rPr>
        <w:t xml:space="preserve">Сноска. Пункт 9 -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56DA761" w14:textId="77777777" w:rsidR="00FF2548" w:rsidRPr="00F75D74" w:rsidRDefault="00E95A0A">
      <w:pPr>
        <w:spacing w:after="0"/>
        <w:jc w:val="both"/>
        <w:rPr>
          <w:lang w:val="ru-RU"/>
        </w:rPr>
      </w:pPr>
      <w:bookmarkStart w:id="299" w:name="z767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</w:t>
      </w:r>
      <w:r w:rsidRPr="00F75D74">
        <w:rPr>
          <w:color w:val="000000"/>
          <w:sz w:val="28"/>
          <w:lang w:val="ru-RU"/>
        </w:rPr>
        <w:t>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bookmarkEnd w:id="299"/>
    <w:p w14:paraId="7ABAEB9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выявления оснований для отказа в оказании государственно</w:t>
      </w:r>
      <w:r w:rsidRPr="00F75D74">
        <w:rPr>
          <w:color w:val="000000"/>
          <w:sz w:val="28"/>
          <w:lang w:val="ru-RU"/>
        </w:rPr>
        <w:t xml:space="preserve">й услуги по основаниям, указанным в пункте 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</w:t>
      </w:r>
      <w:r w:rsidRPr="00F75D74">
        <w:rPr>
          <w:color w:val="000000"/>
          <w:sz w:val="28"/>
          <w:lang w:val="ru-RU"/>
        </w:rPr>
        <w:t xml:space="preserve">и Казахстан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</w:t>
      </w:r>
      <w:r w:rsidRPr="00F75D74">
        <w:rPr>
          <w:color w:val="000000"/>
          <w:sz w:val="28"/>
          <w:lang w:val="ru-RU"/>
        </w:rPr>
        <w:t>ному решению.</w:t>
      </w:r>
    </w:p>
    <w:p w14:paraId="6FEDA26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73 АППК РК.</w:t>
      </w:r>
    </w:p>
    <w:p w14:paraId="0A7D190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1 (одного) рабочего дня направляет направление либо мотивированный отказ в оказании государственной услуги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или в Государственную корпорацию.</w:t>
      </w:r>
    </w:p>
    <w:p w14:paraId="7C35C488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5C18EF1" w14:textId="77777777" w:rsidR="00FF2548" w:rsidRPr="00F75D74" w:rsidRDefault="00E95A0A">
      <w:pPr>
        <w:spacing w:after="0"/>
        <w:jc w:val="both"/>
        <w:rPr>
          <w:lang w:val="ru-RU"/>
        </w:rPr>
      </w:pPr>
      <w:bookmarkStart w:id="300" w:name="z769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</w:t>
      </w:r>
      <w:r w:rsidRPr="00F75D74">
        <w:rPr>
          <w:color w:val="000000"/>
          <w:sz w:val="28"/>
          <w:lang w:val="ru-RU"/>
        </w:rPr>
        <w:t>уществляется при предъявлении удостоверения личности (либо его представителя по доверенности, удостоверенный нотариально).</w:t>
      </w:r>
    </w:p>
    <w:p w14:paraId="5D957F01" w14:textId="77777777" w:rsidR="00FF2548" w:rsidRPr="00F75D74" w:rsidRDefault="00E95A0A">
      <w:pPr>
        <w:spacing w:after="0"/>
        <w:jc w:val="both"/>
        <w:rPr>
          <w:lang w:val="ru-RU"/>
        </w:rPr>
      </w:pPr>
      <w:bookmarkStart w:id="301" w:name="z770"/>
      <w:bookmarkEnd w:id="300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для д</w:t>
      </w:r>
      <w:r w:rsidRPr="00F75D74">
        <w:rPr>
          <w:color w:val="000000"/>
          <w:sz w:val="28"/>
          <w:lang w:val="ru-RU"/>
        </w:rPr>
        <w:t xml:space="preserve">альнейшего хранения. При обращении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4B361FD5" w14:textId="77777777" w:rsidR="00FF2548" w:rsidRPr="00F75D74" w:rsidRDefault="00E95A0A">
      <w:pPr>
        <w:spacing w:after="0"/>
        <w:jc w:val="both"/>
        <w:rPr>
          <w:lang w:val="ru-RU"/>
        </w:rPr>
      </w:pPr>
      <w:bookmarkStart w:id="302" w:name="z771"/>
      <w:bookmarkEnd w:id="30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13.</w:t>
      </w:r>
      <w:r w:rsidRPr="00F75D74">
        <w:rPr>
          <w:color w:val="000000"/>
          <w:sz w:val="28"/>
          <w:lang w:val="ru-RU"/>
        </w:rPr>
        <w:t xml:space="preserve">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14:paraId="766FF961" w14:textId="77777777" w:rsidR="00FF2548" w:rsidRPr="00F75D74" w:rsidRDefault="00E95A0A">
      <w:pPr>
        <w:spacing w:after="0"/>
        <w:jc w:val="both"/>
        <w:rPr>
          <w:lang w:val="ru-RU"/>
        </w:rPr>
      </w:pPr>
      <w:bookmarkStart w:id="303" w:name="z936"/>
      <w:bookmarkEnd w:id="302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13-1.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</w:t>
      </w:r>
      <w:r w:rsidRPr="00F75D74">
        <w:rPr>
          <w:color w:val="000000"/>
          <w:sz w:val="28"/>
          <w:lang w:val="ru-RU"/>
        </w:rPr>
        <w:t>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303"/>
    <w:p w14:paraId="40BEF79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</w:t>
      </w:r>
      <w:r w:rsidRPr="00F75D74">
        <w:rPr>
          <w:color w:val="000000"/>
          <w:sz w:val="28"/>
          <w:lang w:val="ru-RU"/>
        </w:rPr>
        <w:t xml:space="preserve">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792E727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</w:t>
      </w:r>
      <w:r w:rsidRPr="00F75D74">
        <w:rPr>
          <w:color w:val="000000"/>
          <w:sz w:val="28"/>
          <w:lang w:val="ru-RU"/>
        </w:rPr>
        <w:t xml:space="preserve">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05EB1C8D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13-1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</w:t>
      </w:r>
      <w:r w:rsidRPr="00F75D74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7B2F982" w14:textId="77777777" w:rsidR="00FF2548" w:rsidRPr="00F75D74" w:rsidRDefault="00E95A0A">
      <w:pPr>
        <w:spacing w:after="0"/>
        <w:rPr>
          <w:lang w:val="ru-RU"/>
        </w:rPr>
      </w:pPr>
      <w:bookmarkStart w:id="304" w:name="z772"/>
      <w:r w:rsidRPr="00F75D7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181AB11E" w14:textId="77777777" w:rsidR="00FF2548" w:rsidRPr="00F75D74" w:rsidRDefault="00E95A0A">
      <w:pPr>
        <w:spacing w:after="0"/>
        <w:jc w:val="both"/>
        <w:rPr>
          <w:lang w:val="ru-RU"/>
        </w:rPr>
      </w:pPr>
      <w:bookmarkStart w:id="305" w:name="z773"/>
      <w:bookmarkEnd w:id="304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</w:t>
      </w:r>
      <w:r w:rsidRPr="00F75D74">
        <w:rPr>
          <w:color w:val="000000"/>
          <w:sz w:val="28"/>
          <w:lang w:val="ru-RU"/>
        </w:rPr>
        <w:t xml:space="preserve">дается на имя 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05"/>
    <w:p w14:paraId="53098AEA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</w:t>
      </w:r>
      <w:r w:rsidRPr="00F75D74">
        <w:rPr>
          <w:color w:val="000000"/>
          <w:sz w:val="28"/>
          <w:lang w:val="ru-RU"/>
        </w:rPr>
        <w:t>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302303A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4A4F226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58E7F7B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</w:t>
      </w:r>
      <w:r w:rsidRPr="00F75D74">
        <w:rPr>
          <w:color w:val="000000"/>
          <w:sz w:val="28"/>
          <w:lang w:val="ru-RU"/>
        </w:rPr>
        <w:t>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56167AE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3775A07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адрес органа, рассматрива</w:t>
      </w:r>
      <w:r w:rsidRPr="00F75D74">
        <w:rPr>
          <w:color w:val="000000"/>
          <w:sz w:val="28"/>
          <w:lang w:val="ru-RU"/>
        </w:rPr>
        <w:t>ющего жалобу, подлежит рассмотрению в течение 15 (пятнадцати) рабочих дней со дня ее регистрации.</w:t>
      </w:r>
    </w:p>
    <w:p w14:paraId="369A1068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4F74467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14 - в редакции приказа Мини</w:t>
      </w:r>
      <w:r w:rsidRPr="00F75D74">
        <w:rPr>
          <w:color w:val="FF0000"/>
          <w:sz w:val="28"/>
          <w:lang w:val="ru-RU"/>
        </w:rPr>
        <w:t xml:space="preserve">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ABF1CAA" w14:textId="77777777" w:rsidR="00FF2548" w:rsidRPr="00F75D74" w:rsidRDefault="00E95A0A">
      <w:pPr>
        <w:spacing w:after="0"/>
        <w:jc w:val="both"/>
        <w:rPr>
          <w:lang w:val="ru-RU"/>
        </w:rPr>
      </w:pPr>
      <w:bookmarkStart w:id="306" w:name="z776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</w:t>
      </w:r>
      <w:r w:rsidRPr="00F75D74">
        <w:rPr>
          <w:color w:val="000000"/>
          <w:sz w:val="28"/>
          <w:lang w:val="ru-RU"/>
        </w:rPr>
        <w:t>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FF2548" w:rsidRPr="00F75D74" w14:paraId="4A61C71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6"/>
          <w:p w14:paraId="50BB87C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3428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отдыха в загородных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пришкольных лагерях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отдельным категориям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</w:t>
            </w:r>
            <w:r w:rsidRPr="00F75D74">
              <w:rPr>
                <w:color w:val="000000"/>
                <w:sz w:val="20"/>
                <w:lang w:val="ru-RU"/>
              </w:rPr>
              <w:t>бучающихся и воспитанников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FF2548" w14:paraId="332DEE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67B1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BCD4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2A5DF3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9F07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7C94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(наименование органа)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от гражданина (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 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индивидуальный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 адресу: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14:paraId="71578A33" w14:textId="77777777" w:rsidR="00FF2548" w:rsidRPr="00F75D74" w:rsidRDefault="00E95A0A">
      <w:pPr>
        <w:spacing w:after="0"/>
        <w:rPr>
          <w:lang w:val="ru-RU"/>
        </w:rPr>
      </w:pPr>
      <w:bookmarkStart w:id="307" w:name="z938"/>
      <w:r w:rsidRPr="00F75D74">
        <w:rPr>
          <w:b/>
          <w:color w:val="000000"/>
          <w:lang w:val="ru-RU"/>
        </w:rPr>
        <w:lastRenderedPageBreak/>
        <w:t xml:space="preserve"> Заявление</w:t>
      </w:r>
    </w:p>
    <w:bookmarkEnd w:id="307"/>
    <w:p w14:paraId="465DC14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5CBEF3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p w14:paraId="4BA4326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752F2A3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(Ф.И.О. (при его н</w:t>
      </w:r>
      <w:r w:rsidRPr="00F75D74">
        <w:rPr>
          <w:color w:val="000000"/>
          <w:sz w:val="28"/>
          <w:lang w:val="ru-RU"/>
        </w:rPr>
        <w:t>аличии) и индивидуальный идентификационный номер, дата</w:t>
      </w:r>
    </w:p>
    <w:p w14:paraId="2D7400D6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рождения), обучающегося в (указать № школы, № и литер класса)</w:t>
      </w:r>
    </w:p>
    <w:p w14:paraId="5650DEB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</w:t>
      </w:r>
    </w:p>
    <w:p w14:paraId="777C1B0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список обучающихся и воспитанников, обеспечивающихся путевкой</w:t>
      </w:r>
    </w:p>
    <w:p w14:paraId="6F2660A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заго</w:t>
      </w:r>
      <w:r w:rsidRPr="00F75D74">
        <w:rPr>
          <w:color w:val="000000"/>
          <w:sz w:val="28"/>
          <w:lang w:val="ru-RU"/>
        </w:rPr>
        <w:t>родные и пришкольные лагеря.</w:t>
      </w:r>
    </w:p>
    <w:p w14:paraId="2E575AB6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683FC2D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7121CFC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392DB953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"___"__________20__года</w:t>
      </w:r>
    </w:p>
    <w:p w14:paraId="2A2B7481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FF2548" w:rsidRPr="00F75D74" w14:paraId="69DB4A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3A0D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DF9C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отдыха в загородных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пришкольных лагерях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отдельным категориям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</w:t>
            </w:r>
            <w:r w:rsidRPr="00F75D74">
              <w:rPr>
                <w:color w:val="000000"/>
                <w:sz w:val="20"/>
                <w:lang w:val="ru-RU"/>
              </w:rPr>
              <w:t>ударственных учреждений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1CB96668" w14:textId="77777777" w:rsidR="00FF2548" w:rsidRPr="00F75D74" w:rsidRDefault="00E95A0A">
      <w:pPr>
        <w:spacing w:after="0"/>
        <w:rPr>
          <w:lang w:val="ru-RU"/>
        </w:rPr>
      </w:pPr>
      <w:bookmarkStart w:id="308" w:name="z939"/>
      <w:r w:rsidRPr="00F75D74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</w:t>
      </w:r>
      <w:r w:rsidRPr="00F75D74">
        <w:rPr>
          <w:b/>
          <w:color w:val="000000"/>
          <w:lang w:val="ru-RU"/>
        </w:rPr>
        <w:t>я"</w:t>
      </w:r>
    </w:p>
    <w:bookmarkEnd w:id="308"/>
    <w:p w14:paraId="0F9A774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FF2548" w:rsidRPr="00F75D74" w14:paraId="3DF854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B96D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6902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467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Управления образования областей, городов республиканского значения, столицы, отделы образования районов, городов областного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значения, организации образования</w:t>
            </w:r>
          </w:p>
        </w:tc>
      </w:tr>
      <w:tr w:rsidR="00FF2548" w:rsidRPr="00F75D74" w14:paraId="6D4778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CE27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AFA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21F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Прием заявления и выдача результ</w:t>
            </w:r>
            <w:r w:rsidRPr="00F75D74">
              <w:rPr>
                <w:color w:val="000000"/>
                <w:sz w:val="20"/>
                <w:lang w:val="ru-RU"/>
              </w:rPr>
              <w:t>ата оказания государственной услуги осуществляются через:</w:t>
            </w:r>
          </w:p>
          <w:p w14:paraId="6EA0A09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1)канцелярию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233E2EE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239A309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веб-портал "электронного правительс</w:t>
            </w:r>
            <w:r w:rsidRPr="00F75D74">
              <w:rPr>
                <w:color w:val="000000"/>
                <w:sz w:val="20"/>
                <w:lang w:val="ru-RU"/>
              </w:rPr>
              <w:t xml:space="preserve">тва"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FF2548" w:rsidRPr="00F75D74" w14:paraId="77AC2E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C6C0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982B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F8FF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p w14:paraId="160321F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максимально допустимое время ожидания для сдачи</w:t>
            </w:r>
            <w:r w:rsidRPr="00F75D74">
              <w:rPr>
                <w:color w:val="000000"/>
                <w:sz w:val="20"/>
                <w:lang w:val="ru-RU"/>
              </w:rPr>
              <w:t xml:space="preserve"> документов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14:paraId="1139F65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FF2548" w14:paraId="281DDB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6048C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46E6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CFC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FF2548" w:rsidRPr="00F75D74" w14:paraId="4E0A41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FA3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47CFC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70F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</w:t>
            </w:r>
            <w:r w:rsidRPr="00F75D74">
              <w:rPr>
                <w:color w:val="000000"/>
                <w:sz w:val="20"/>
                <w:lang w:val="ru-RU"/>
              </w:rPr>
              <w:t>стоящего стандарта государственной услуги.</w:t>
            </w:r>
          </w:p>
          <w:p w14:paraId="2F398E0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F2548" w14:paraId="4A21F4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722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ED1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</w:t>
            </w:r>
            <w:r w:rsidRPr="00F75D74">
              <w:rPr>
                <w:color w:val="000000"/>
                <w:sz w:val="20"/>
                <w:lang w:val="ru-RU"/>
              </w:rPr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DB6F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7329C8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A29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A58C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C96C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</w:t>
            </w:r>
            <w:r w:rsidRPr="00F75D74">
              <w:rPr>
                <w:color w:val="000000"/>
                <w:sz w:val="20"/>
                <w:lang w:val="ru-RU"/>
              </w:rPr>
              <w:t>х и праздничных дней, согласно трудовому законодательству Республики Казахстан.</w:t>
            </w:r>
          </w:p>
          <w:p w14:paraId="0501C6A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</w:t>
            </w:r>
            <w:r w:rsidRPr="00F75D74">
              <w:rPr>
                <w:color w:val="000000"/>
                <w:sz w:val="20"/>
                <w:lang w:val="ru-RU"/>
              </w:rPr>
              <w:t>воскресенья и праздничных дней, согласно трудовому законодательству.</w:t>
            </w:r>
          </w:p>
          <w:p w14:paraId="302EFDD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lastRenderedPageBreak/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14:paraId="15CDD12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</w:t>
            </w:r>
            <w:r w:rsidRPr="00F75D7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следующим рабочим днем).</w:t>
            </w:r>
          </w:p>
          <w:p w14:paraId="13DE15D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49F8D44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69F4E609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4D1D80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348F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238C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844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p w14:paraId="2793908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заявление;</w:t>
            </w:r>
          </w:p>
          <w:p w14:paraId="631B703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2EADCA0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14:paraId="5C2C174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4) копия свидетельства о заключении или расторжении брака (при </w:t>
            </w:r>
            <w:r w:rsidRPr="00F75D74">
              <w:rPr>
                <w:color w:val="000000"/>
                <w:sz w:val="20"/>
                <w:lang w:val="ru-RU"/>
              </w:rPr>
              <w:t>отсутствии сведений в ИС ЗАГС) либо за пределами Республики Казахстан;</w:t>
            </w:r>
          </w:p>
          <w:p w14:paraId="2286DDF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5) медицинская справка на школьника, отъезжающего в оздоровительный лагерь в соответствии с формой № 071/у в соответствии с формой, утвержденной приказом исполняющего обязанности Минис</w:t>
            </w:r>
            <w:r w:rsidRPr="00F75D74">
              <w:rPr>
                <w:color w:val="000000"/>
                <w:sz w:val="20"/>
                <w:lang w:val="ru-RU"/>
              </w:rPr>
              <w:t>тра здравоохранения Республики Казахстан "Об утверждении форм учетной документации в области здравоохранения" от 30 октября 2020 года № ҚР ДСМ-175/2020 (далее – приказ №ҚР ДСМ-175/2020) (зарегистрирован в Реестре государственной регистрации нормативных пра</w:t>
            </w:r>
            <w:r w:rsidRPr="00F75D74">
              <w:rPr>
                <w:color w:val="000000"/>
                <w:sz w:val="20"/>
                <w:lang w:val="ru-RU"/>
              </w:rPr>
              <w:t>вовых актов Республики Казахстан под № 21579);</w:t>
            </w:r>
          </w:p>
          <w:p w14:paraId="2AFECD7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14:paraId="0C1C00B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 xml:space="preserve">подтверждающая принадлежность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(семьи) к получат</w:t>
            </w:r>
            <w:r w:rsidRPr="00F75D74">
              <w:rPr>
                <w:color w:val="000000"/>
                <w:sz w:val="20"/>
                <w:lang w:val="ru-RU"/>
              </w:rPr>
              <w:t>елям государственной адресной социальной помощи, предоставляемая местными исполнительными органами;</w:t>
            </w:r>
          </w:p>
          <w:p w14:paraId="2953CA0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</w:t>
            </w:r>
            <w:r w:rsidRPr="00F75D74">
              <w:rPr>
                <w:color w:val="000000"/>
                <w:sz w:val="20"/>
                <w:lang w:val="ru-RU"/>
              </w:rPr>
              <w:t>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0E79C00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- сирот и детей, оставшиеся без п</w:t>
            </w:r>
            <w:r w:rsidRPr="00F75D74">
              <w:rPr>
                <w:color w:val="000000"/>
                <w:sz w:val="20"/>
                <w:lang w:val="ru-RU"/>
              </w:rPr>
              <w:t>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6FC814A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из семей, требующих эк</w:t>
            </w:r>
            <w:r w:rsidRPr="00F75D74">
              <w:rPr>
                <w:color w:val="000000"/>
                <w:sz w:val="20"/>
                <w:lang w:val="ru-RU"/>
              </w:rPr>
              <w:t xml:space="preserve">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</w:t>
            </w:r>
            <w:r w:rsidRPr="00F75D74">
              <w:rPr>
                <w:color w:val="000000"/>
                <w:sz w:val="20"/>
                <w:lang w:val="ru-RU"/>
              </w:rPr>
              <w:t>семьи.</w:t>
            </w:r>
          </w:p>
          <w:p w14:paraId="69CCEAC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на портал:</w:t>
            </w:r>
          </w:p>
          <w:p w14:paraId="7559048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, предоставленного оператором сотовой </w:t>
            </w:r>
            <w:r w:rsidRPr="00F75D74">
              <w:rPr>
                <w:color w:val="000000"/>
                <w:sz w:val="20"/>
                <w:lang w:val="ru-RU"/>
              </w:rPr>
              <w:t>связи, к учетной записи портала;</w:t>
            </w:r>
          </w:p>
          <w:p w14:paraId="7310910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</w:p>
          <w:p w14:paraId="5D97AFE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</w:t>
            </w:r>
            <w:r w:rsidRPr="00F75D74">
              <w:rPr>
                <w:color w:val="000000"/>
                <w:sz w:val="20"/>
                <w:lang w:val="ru-RU"/>
              </w:rPr>
              <w:t>твии сведений в ИС ЗАГС) либо за пределами Республики Казахстан;</w:t>
            </w:r>
          </w:p>
          <w:p w14:paraId="1F43F0F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лагерь в соответствии с формой, утвержденной приказом № ҚР ДСМ-175/2020;</w:t>
            </w:r>
          </w:p>
          <w:p w14:paraId="0C80B2A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5) электронная копия документа,</w:t>
            </w:r>
            <w:r w:rsidRPr="00F75D74">
              <w:rPr>
                <w:color w:val="000000"/>
                <w:sz w:val="20"/>
                <w:lang w:val="ru-RU"/>
              </w:rPr>
              <w:t xml:space="preserve">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подтверждающего статус:</w:t>
            </w:r>
          </w:p>
          <w:p w14:paraId="4051EEC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</w:t>
            </w:r>
            <w:r w:rsidRPr="00F75D74">
              <w:rPr>
                <w:color w:val="000000"/>
                <w:sz w:val="20"/>
                <w:lang w:val="ru-RU"/>
              </w:rPr>
              <w:t>естными исполнительными органами;</w:t>
            </w:r>
          </w:p>
          <w:p w14:paraId="22433BA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</w:t>
            </w:r>
            <w:r w:rsidRPr="00F75D74">
              <w:rPr>
                <w:color w:val="000000"/>
                <w:sz w:val="20"/>
                <w:lang w:val="ru-RU"/>
              </w:rPr>
              <w:t>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0853BE2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</w:t>
            </w:r>
            <w:r w:rsidRPr="00F75D74">
              <w:rPr>
                <w:color w:val="000000"/>
                <w:sz w:val="20"/>
                <w:lang w:val="ru-RU"/>
              </w:rPr>
              <w:t xml:space="preserve">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0FB27ACB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</w:t>
            </w:r>
            <w:r w:rsidRPr="00F75D74">
              <w:rPr>
                <w:color w:val="000000"/>
                <w:sz w:val="20"/>
                <w:lang w:val="ru-RU"/>
              </w:rPr>
              <w:t>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FF2548" w:rsidRPr="00F75D74" w14:paraId="01EDBF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68FC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6DF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F75D74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01E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29F5203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требо</w:t>
            </w:r>
            <w:r w:rsidRPr="00F75D74">
              <w:rPr>
                <w:color w:val="000000"/>
                <w:sz w:val="20"/>
                <w:lang w:val="ru-RU"/>
              </w:rPr>
              <w:t>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</w:t>
            </w:r>
            <w:r w:rsidRPr="00F75D74">
              <w:rPr>
                <w:color w:val="000000"/>
                <w:sz w:val="20"/>
                <w:lang w:val="ru-RU"/>
              </w:rPr>
              <w:t xml:space="preserve">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помощь, в которых среднедушевой доход ниже величины прожиточн</w:t>
            </w:r>
            <w:r w:rsidRPr="00F75D74">
              <w:rPr>
                <w:color w:val="000000"/>
                <w:sz w:val="20"/>
                <w:lang w:val="ru-RU"/>
              </w:rPr>
              <w:t>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14:paraId="3BE2AC0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</w:t>
            </w:r>
            <w:r w:rsidRPr="00F75D74">
              <w:rPr>
                <w:color w:val="000000"/>
                <w:sz w:val="20"/>
                <w:lang w:val="ru-RU"/>
              </w:rPr>
              <w:t>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FF2548" w:rsidRPr="00F75D74" w14:paraId="799E44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F46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E785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</w:t>
            </w:r>
            <w:r w:rsidRPr="00F75D74">
              <w:rPr>
                <w:color w:val="000000"/>
                <w:sz w:val="20"/>
                <w:lang w:val="ru-RU"/>
              </w:rPr>
              <w:t xml:space="preserve">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6B5B4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045592C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</w:t>
            </w:r>
            <w:r w:rsidRPr="00F75D74">
              <w:rPr>
                <w:color w:val="000000"/>
                <w:sz w:val="20"/>
                <w:lang w:val="ru-RU"/>
              </w:rPr>
              <w:t>посредством Единого контакт-центра: 1414, 8 800 080 7777.</w:t>
            </w:r>
          </w:p>
          <w:p w14:paraId="61EDCF9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7B40A24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</w:t>
            </w:r>
            <w:r w:rsidRPr="00F75D74">
              <w:rPr>
                <w:color w:val="000000"/>
                <w:sz w:val="20"/>
                <w:lang w:val="ru-RU"/>
              </w:rPr>
              <w:t>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F2548" w:rsidRPr="00F75D74" w14:paraId="730478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13EE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76C5A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0D9C6FCE" w14:textId="77777777" w:rsidR="00FF2548" w:rsidRPr="00F75D74" w:rsidRDefault="00E95A0A">
      <w:pPr>
        <w:spacing w:after="0"/>
        <w:rPr>
          <w:lang w:val="ru-RU"/>
        </w:rPr>
      </w:pPr>
      <w:bookmarkStart w:id="309" w:name="z821"/>
      <w:r w:rsidRPr="00F75D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75D74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4579DF05" w14:textId="77777777" w:rsidR="00FF2548" w:rsidRPr="00F75D74" w:rsidRDefault="00E95A0A">
      <w:pPr>
        <w:spacing w:after="0"/>
        <w:jc w:val="both"/>
        <w:rPr>
          <w:lang w:val="ru-RU"/>
        </w:rPr>
      </w:pPr>
      <w:bookmarkStart w:id="310" w:name="z822"/>
      <w:bookmarkEnd w:id="30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Руководствуясь пунктом 2</w:t>
      </w:r>
      <w:r w:rsidRPr="00F75D74">
        <w:rPr>
          <w:color w:val="000000"/>
          <w:sz w:val="28"/>
          <w:lang w:val="ru-RU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</w:t>
      </w:r>
      <w:r w:rsidRPr="00F75D74">
        <w:rPr>
          <w:color w:val="000000"/>
          <w:sz w:val="28"/>
          <w:lang w:val="ru-RU"/>
        </w:rPr>
        <w:t>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310"/>
    <w:p w14:paraId="6F6D8A98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Наименование отсутствующих документов:</w:t>
      </w:r>
    </w:p>
    <w:p w14:paraId="586AE9D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1) ________________________________</w:t>
      </w:r>
      <w:r w:rsidRPr="00F75D74">
        <w:rPr>
          <w:color w:val="000000"/>
          <w:sz w:val="28"/>
          <w:lang w:val="ru-RU"/>
        </w:rPr>
        <w:t>________;</w:t>
      </w:r>
    </w:p>
    <w:p w14:paraId="189AE53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2) ________________________________________;</w:t>
      </w:r>
    </w:p>
    <w:p w14:paraId="0957E9E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3) ….</w:t>
      </w:r>
    </w:p>
    <w:p w14:paraId="0CB475D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</w:p>
    <w:p w14:paraId="0218B04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 ________________________</w:t>
      </w:r>
    </w:p>
    <w:p w14:paraId="082FC6C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Фамилия, имя, отчество (при его наличии) (подпис</w:t>
      </w:r>
      <w:r w:rsidRPr="00F75D74">
        <w:rPr>
          <w:color w:val="000000"/>
          <w:sz w:val="28"/>
          <w:lang w:val="ru-RU"/>
        </w:rPr>
        <w:t>ь) работника Государственной корпорации</w:t>
      </w:r>
    </w:p>
    <w:p w14:paraId="2BEA57A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Исполнитель: ____________________________________</w:t>
      </w:r>
    </w:p>
    <w:p w14:paraId="58308BF3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Фамилия, имя, отчество (при его наличии)</w:t>
      </w:r>
    </w:p>
    <w:p w14:paraId="5975DD6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Телефон: __________________________________</w:t>
      </w:r>
    </w:p>
    <w:p w14:paraId="19BAAA3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Получил: __________________________________</w:t>
      </w:r>
    </w:p>
    <w:p w14:paraId="2920702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Фамилия, имя, отчество (при его налич</w:t>
      </w:r>
      <w:r w:rsidRPr="00F75D74">
        <w:rPr>
          <w:color w:val="000000"/>
          <w:sz w:val="28"/>
          <w:lang w:val="ru-RU"/>
        </w:rPr>
        <w:t xml:space="preserve">ии) подпись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</w:p>
    <w:p w14:paraId="5C7C154F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3D276AD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62ED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CECE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C3B5257" w14:textId="77777777" w:rsidR="00FF2548" w:rsidRPr="00F75D74" w:rsidRDefault="00E95A0A">
      <w:pPr>
        <w:spacing w:after="0"/>
        <w:rPr>
          <w:lang w:val="ru-RU"/>
        </w:rPr>
      </w:pPr>
      <w:bookmarkStart w:id="311" w:name="z824"/>
      <w:r w:rsidRPr="00F75D74">
        <w:rPr>
          <w:b/>
          <w:color w:val="000000"/>
          <w:lang w:val="ru-RU"/>
        </w:rPr>
        <w:t xml:space="preserve"> Правила оказания государственной услуги "Выдача решения органа опеки и попечительства об учете м</w:t>
      </w:r>
      <w:r w:rsidRPr="00F75D74">
        <w:rPr>
          <w:b/>
          <w:color w:val="000000"/>
          <w:lang w:val="ru-RU"/>
        </w:rPr>
        <w:t>нения ребенка, достигшего десятилетнего возраста"</w:t>
      </w:r>
    </w:p>
    <w:p w14:paraId="7AD293F7" w14:textId="77777777" w:rsidR="00FF2548" w:rsidRPr="00F75D74" w:rsidRDefault="00E95A0A">
      <w:pPr>
        <w:spacing w:after="0"/>
        <w:rPr>
          <w:lang w:val="ru-RU"/>
        </w:rPr>
      </w:pPr>
      <w:bookmarkStart w:id="312" w:name="z825"/>
      <w:bookmarkEnd w:id="311"/>
      <w:r w:rsidRPr="00F75D74">
        <w:rPr>
          <w:b/>
          <w:color w:val="000000"/>
          <w:lang w:val="ru-RU"/>
        </w:rPr>
        <w:t xml:space="preserve"> Глава 1. Общие положения</w:t>
      </w:r>
    </w:p>
    <w:p w14:paraId="7B836C0E" w14:textId="77777777" w:rsidR="00FF2548" w:rsidRPr="00F75D74" w:rsidRDefault="00E95A0A">
      <w:pPr>
        <w:spacing w:after="0"/>
        <w:jc w:val="both"/>
        <w:rPr>
          <w:lang w:val="ru-RU"/>
        </w:rPr>
      </w:pPr>
      <w:bookmarkStart w:id="313" w:name="z826"/>
      <w:bookmarkEnd w:id="312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</w:t>
      </w:r>
      <w:r w:rsidRPr="00F75D74">
        <w:rPr>
          <w:color w:val="000000"/>
          <w:sz w:val="28"/>
          <w:lang w:val="ru-RU"/>
        </w:rPr>
        <w:t>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</w:t>
      </w:r>
      <w:r w:rsidRPr="00F75D74">
        <w:rPr>
          <w:color w:val="000000"/>
          <w:sz w:val="28"/>
          <w:lang w:val="ru-RU"/>
        </w:rPr>
        <w:t>сятилетнего возраста.</w:t>
      </w:r>
    </w:p>
    <w:bookmarkEnd w:id="313"/>
    <w:p w14:paraId="7BD542B4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3F6CE9B4" w14:textId="77777777" w:rsidR="00FF2548" w:rsidRPr="00F75D74" w:rsidRDefault="00E95A0A">
      <w:pPr>
        <w:spacing w:after="0"/>
        <w:rPr>
          <w:lang w:val="ru-RU"/>
        </w:rPr>
      </w:pPr>
      <w:bookmarkStart w:id="314" w:name="z830"/>
      <w:r w:rsidRPr="00F75D7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504E7109" w14:textId="77777777" w:rsidR="00FF2548" w:rsidRDefault="00E95A0A">
      <w:pPr>
        <w:spacing w:after="0"/>
        <w:jc w:val="both"/>
      </w:pPr>
      <w:bookmarkStart w:id="315" w:name="z831"/>
      <w:bookmarkEnd w:id="31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Для получения государственной услуги "Выдача решения органа опеки и попечительства об</w:t>
      </w:r>
      <w:r w:rsidRPr="00F75D74">
        <w:rPr>
          <w:color w:val="000000"/>
          <w:sz w:val="28"/>
          <w:lang w:val="ru-RU"/>
        </w:rPr>
        <w:t xml:space="preserve"> учете мнения ребенка, достигшего десятилетнего возраста" (далее – государственная услуга) физические лица (далее –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>) подают в управления образования городов республиканского значения и столицы, отделы образования районов, городов областног</w:t>
      </w:r>
      <w:r w:rsidRPr="00F75D74">
        <w:rPr>
          <w:color w:val="000000"/>
          <w:sz w:val="28"/>
          <w:lang w:val="ru-RU"/>
        </w:rPr>
        <w:t xml:space="preserve">о значения (далее –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) заявление по форме, согласно приложению 1 к настоящим </w:t>
      </w:r>
      <w:r w:rsidRPr="00F75D74">
        <w:rPr>
          <w:color w:val="000000"/>
          <w:sz w:val="28"/>
          <w:lang w:val="ru-RU"/>
        </w:rPr>
        <w:lastRenderedPageBreak/>
        <w:t>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</w:t>
      </w:r>
      <w:r w:rsidRPr="00F75D74">
        <w:rPr>
          <w:color w:val="000000"/>
          <w:sz w:val="28"/>
          <w:lang w:val="ru-RU"/>
        </w:rPr>
        <w:t xml:space="preserve">есятилетнего возраста" (далее – Стандарт),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315"/>
    <w:p w14:paraId="6C534D85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75D74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</w:t>
      </w:r>
      <w:r w:rsidRPr="00F75D74">
        <w:rPr>
          <w:color w:val="000000"/>
          <w:sz w:val="28"/>
          <w:lang w:val="ru-RU"/>
        </w:rPr>
        <w:t xml:space="preserve"> учетом особенностей предоставления государственной услуги приведен в Стандарте.</w:t>
      </w:r>
    </w:p>
    <w:p w14:paraId="52D1CCB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F75D74">
        <w:rPr>
          <w:color w:val="FF0000"/>
          <w:sz w:val="28"/>
          <w:lang w:val="ru-RU"/>
        </w:rPr>
        <w:t>фициального опубликования).</w:t>
      </w:r>
      <w:r w:rsidRPr="00F75D74">
        <w:rPr>
          <w:lang w:val="ru-RU"/>
        </w:rPr>
        <w:br/>
      </w:r>
    </w:p>
    <w:p w14:paraId="55A6995C" w14:textId="77777777" w:rsidR="00FF2548" w:rsidRPr="00F75D74" w:rsidRDefault="00E95A0A">
      <w:pPr>
        <w:spacing w:after="0"/>
        <w:jc w:val="both"/>
        <w:rPr>
          <w:lang w:val="ru-RU"/>
        </w:rPr>
      </w:pPr>
      <w:bookmarkStart w:id="316" w:name="z832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осуществляет прием документов и проверяет полноту представленных документов.</w:t>
      </w:r>
    </w:p>
    <w:bookmarkEnd w:id="316"/>
    <w:p w14:paraId="7356504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</w:t>
      </w:r>
      <w:r w:rsidRPr="00F75D74">
        <w:rPr>
          <w:color w:val="000000"/>
          <w:sz w:val="28"/>
          <w:lang w:val="ru-RU"/>
        </w:rPr>
        <w:t>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5153EA7F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Услугодатели</w:t>
      </w:r>
      <w:proofErr w:type="spellEnd"/>
      <w:r w:rsidRPr="00F75D74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</w:t>
      </w:r>
      <w:r w:rsidRPr="00F75D74">
        <w:rPr>
          <w:color w:val="000000"/>
          <w:sz w:val="28"/>
          <w:lang w:val="ru-RU"/>
        </w:rPr>
        <w:t>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</w:t>
      </w:r>
      <w:r w:rsidRPr="00F75D74">
        <w:rPr>
          <w:color w:val="000000"/>
          <w:sz w:val="28"/>
          <w:lang w:val="ru-RU"/>
        </w:rPr>
        <w:t>е портала.</w:t>
      </w:r>
    </w:p>
    <w:p w14:paraId="1B57F776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F75D74">
        <w:rPr>
          <w:color w:val="000000"/>
          <w:sz w:val="28"/>
          <w:lang w:val="ru-RU"/>
        </w:rPr>
        <w:t>услугополучателями</w:t>
      </w:r>
      <w:proofErr w:type="spellEnd"/>
      <w:r w:rsidRPr="00F75D7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отказывает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в приеме заявления.</w:t>
      </w:r>
    </w:p>
    <w:p w14:paraId="18BD1DDF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4 - в редакции приказа Министра образовани</w:t>
      </w:r>
      <w:r w:rsidRPr="00F75D74">
        <w:rPr>
          <w:color w:val="FF0000"/>
          <w:sz w:val="28"/>
          <w:lang w:val="ru-RU"/>
        </w:rPr>
        <w:t xml:space="preserve">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2A2FA9BD" w14:textId="77777777" w:rsidR="00FF2548" w:rsidRPr="00F75D74" w:rsidRDefault="00E95A0A">
      <w:pPr>
        <w:spacing w:after="0"/>
        <w:jc w:val="both"/>
        <w:rPr>
          <w:lang w:val="ru-RU"/>
        </w:rPr>
      </w:pPr>
      <w:bookmarkStart w:id="317" w:name="z835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По итогам проверки документов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4 (четырех) рабочих дней в присутствии родителя(-ей)</w:t>
      </w:r>
      <w:r w:rsidRPr="00F75D74">
        <w:rPr>
          <w:color w:val="000000"/>
          <w:sz w:val="28"/>
          <w:lang w:val="ru-RU"/>
        </w:rPr>
        <w:t xml:space="preserve">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p w14:paraId="018F7435" w14:textId="77777777" w:rsidR="00FF2548" w:rsidRDefault="00E95A0A">
      <w:pPr>
        <w:spacing w:after="0"/>
        <w:jc w:val="both"/>
      </w:pPr>
      <w:bookmarkStart w:id="318" w:name="z836"/>
      <w:bookmarkEnd w:id="317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4 (четырех) рабочих дней после проведения беседы с несовершеннолетним(-и) гот</w:t>
      </w:r>
      <w:r w:rsidRPr="00F75D74">
        <w:rPr>
          <w:color w:val="000000"/>
          <w:sz w:val="28"/>
          <w:lang w:val="ru-RU"/>
        </w:rPr>
        <w:t xml:space="preserve">овит решение органа опеки и </w:t>
      </w:r>
      <w:r w:rsidRPr="00F75D74">
        <w:rPr>
          <w:color w:val="000000"/>
          <w:sz w:val="28"/>
          <w:lang w:val="ru-RU"/>
        </w:rPr>
        <w:lastRenderedPageBreak/>
        <w:t xml:space="preserve">попечительства об учете мнения ребенка, достигшего десятилетнего возраста (далее - решение)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318"/>
    <w:p w14:paraId="7769BFBC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75D74">
        <w:rPr>
          <w:color w:val="000000"/>
          <w:sz w:val="28"/>
          <w:lang w:val="ru-RU"/>
        </w:rPr>
        <w:t>В случае выявления оснований для отказа в оказании государственной услуги п</w:t>
      </w:r>
      <w:r w:rsidRPr="00F75D74">
        <w:rPr>
          <w:color w:val="000000"/>
          <w:sz w:val="28"/>
          <w:lang w:val="ru-RU"/>
        </w:rPr>
        <w:t xml:space="preserve">о основаниям, указанным в пункте 9 Стандарта настоящих Правил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</w:t>
      </w:r>
      <w:r w:rsidRPr="00F75D74">
        <w:rPr>
          <w:color w:val="000000"/>
          <w:sz w:val="28"/>
          <w:lang w:val="ru-RU"/>
        </w:rPr>
        <w:t xml:space="preserve">н (далее – АППК РК) направляет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F75D74">
        <w:rPr>
          <w:color w:val="000000"/>
          <w:sz w:val="28"/>
          <w:lang w:val="ru-RU"/>
        </w:rPr>
        <w:t>услугополучателю</w:t>
      </w:r>
      <w:proofErr w:type="spellEnd"/>
      <w:r w:rsidRPr="00F75D74">
        <w:rPr>
          <w:color w:val="000000"/>
          <w:sz w:val="28"/>
          <w:lang w:val="ru-RU"/>
        </w:rPr>
        <w:t xml:space="preserve"> позицию по предварительному решен</w:t>
      </w:r>
      <w:r w:rsidRPr="00F75D74">
        <w:rPr>
          <w:color w:val="000000"/>
          <w:sz w:val="28"/>
          <w:lang w:val="ru-RU"/>
        </w:rPr>
        <w:t>ию.</w:t>
      </w:r>
    </w:p>
    <w:p w14:paraId="2EED8F2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73 АППК РК.</w:t>
      </w:r>
    </w:p>
    <w:p w14:paraId="6A989F5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в течение 2 (двух) рабочих дней направляет решение либо мотивированный отказ в оказании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</w:t>
      </w:r>
      <w:r w:rsidRPr="00F75D74">
        <w:rPr>
          <w:color w:val="000000"/>
          <w:sz w:val="28"/>
          <w:lang w:val="ru-RU"/>
        </w:rPr>
        <w:t>ю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7C265300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7. Исключен приказом Министра образования и </w:t>
      </w:r>
      <w:r w:rsidRPr="00F75D74">
        <w:rPr>
          <w:color w:val="FF0000"/>
          <w:sz w:val="28"/>
          <w:lang w:val="ru-RU"/>
        </w:rPr>
        <w:t xml:space="preserve">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654B2B3F" w14:textId="77777777" w:rsidR="00FF2548" w:rsidRPr="00F75D74" w:rsidRDefault="00E95A0A">
      <w:pPr>
        <w:spacing w:after="0"/>
        <w:jc w:val="both"/>
        <w:rPr>
          <w:lang w:val="ru-RU"/>
        </w:rPr>
      </w:pPr>
      <w:bookmarkStart w:id="319" w:name="z838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</w:t>
      </w:r>
      <w:r w:rsidRPr="00F75D74">
        <w:rPr>
          <w:color w:val="000000"/>
          <w:sz w:val="28"/>
          <w:lang w:val="ru-RU"/>
        </w:rPr>
        <w:t>т 10 (десять) рабочих дней.</w:t>
      </w:r>
    </w:p>
    <w:p w14:paraId="0FC700A8" w14:textId="77777777" w:rsidR="00FF2548" w:rsidRPr="00F75D74" w:rsidRDefault="00E95A0A">
      <w:pPr>
        <w:spacing w:after="0"/>
        <w:jc w:val="both"/>
        <w:rPr>
          <w:lang w:val="ru-RU"/>
        </w:rPr>
      </w:pPr>
      <w:bookmarkStart w:id="320" w:name="z940"/>
      <w:bookmarkEnd w:id="31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8-1.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</w:t>
      </w:r>
      <w:r w:rsidRPr="00F75D74">
        <w:rPr>
          <w:color w:val="000000"/>
          <w:sz w:val="28"/>
          <w:lang w:val="ru-RU"/>
        </w:rPr>
        <w:t>зации в соответствии с подпунктом 11) пункта 2 статьи 5 Закона.</w:t>
      </w:r>
    </w:p>
    <w:bookmarkEnd w:id="320"/>
    <w:p w14:paraId="6070EEA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ответственного за информационно-ком</w:t>
      </w:r>
      <w:r w:rsidRPr="00F75D74">
        <w:rPr>
          <w:color w:val="000000"/>
          <w:sz w:val="28"/>
          <w:lang w:val="ru-RU"/>
        </w:rPr>
        <w:t>муникационную инфраструктуру.</w:t>
      </w:r>
    </w:p>
    <w:p w14:paraId="6780F474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75D74">
        <w:rPr>
          <w:color w:val="000000"/>
          <w:sz w:val="28"/>
          <w:lang w:val="ru-RU"/>
        </w:rPr>
        <w:t>усл</w:t>
      </w:r>
      <w:r w:rsidRPr="00F75D74">
        <w:rPr>
          <w:color w:val="000000"/>
          <w:sz w:val="28"/>
          <w:lang w:val="ru-RU"/>
        </w:rPr>
        <w:t>угодателем</w:t>
      </w:r>
      <w:proofErr w:type="spellEnd"/>
      <w:r w:rsidRPr="00F75D74">
        <w:rPr>
          <w:color w:val="000000"/>
          <w:sz w:val="28"/>
          <w:lang w:val="ru-RU"/>
        </w:rPr>
        <w:t>.</w:t>
      </w:r>
    </w:p>
    <w:p w14:paraId="592EFA47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75D74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7A446475" w14:textId="77777777" w:rsidR="00FF2548" w:rsidRPr="00F75D74" w:rsidRDefault="00E95A0A">
      <w:pPr>
        <w:spacing w:after="0"/>
        <w:rPr>
          <w:lang w:val="ru-RU"/>
        </w:rPr>
      </w:pPr>
      <w:bookmarkStart w:id="321" w:name="z839"/>
      <w:r w:rsidRPr="00F75D74">
        <w:rPr>
          <w:b/>
          <w:color w:val="000000"/>
          <w:lang w:val="ru-RU"/>
        </w:rPr>
        <w:t xml:space="preserve"> Глава 3. Пор</w:t>
      </w:r>
      <w:r w:rsidRPr="00F75D74">
        <w:rPr>
          <w:b/>
          <w:color w:val="000000"/>
          <w:lang w:val="ru-RU"/>
        </w:rPr>
        <w:t xml:space="preserve">ядок обжалования решений, действий (бездействия) </w:t>
      </w:r>
      <w:proofErr w:type="spellStart"/>
      <w:r w:rsidRPr="00F75D74">
        <w:rPr>
          <w:b/>
          <w:color w:val="000000"/>
          <w:lang w:val="ru-RU"/>
        </w:rPr>
        <w:t>услугодателя</w:t>
      </w:r>
      <w:proofErr w:type="spellEnd"/>
      <w:r w:rsidRPr="00F75D7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2CCEE793" w14:textId="77777777" w:rsidR="00FF2548" w:rsidRPr="00F75D74" w:rsidRDefault="00E95A0A">
      <w:pPr>
        <w:spacing w:after="0"/>
        <w:jc w:val="both"/>
        <w:rPr>
          <w:lang w:val="ru-RU"/>
        </w:rPr>
      </w:pPr>
      <w:bookmarkStart w:id="322" w:name="z840"/>
      <w:bookmarkEnd w:id="321"/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</w:t>
      </w:r>
      <w:r w:rsidRPr="00F75D74">
        <w:rPr>
          <w:color w:val="000000"/>
          <w:sz w:val="28"/>
          <w:lang w:val="ru-RU"/>
        </w:rPr>
        <w:t xml:space="preserve">руководителя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22"/>
    <w:p w14:paraId="1896AAAD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Рассмотрение жалобы по вопросам оказа</w:t>
      </w:r>
      <w:r w:rsidRPr="00F75D74">
        <w:rPr>
          <w:color w:val="000000"/>
          <w:sz w:val="28"/>
          <w:lang w:val="ru-RU"/>
        </w:rPr>
        <w:t>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671E7222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75D74">
        <w:rPr>
          <w:color w:val="000000"/>
          <w:sz w:val="28"/>
          <w:lang w:val="ru-RU"/>
        </w:rPr>
        <w:t>услугодателю</w:t>
      </w:r>
      <w:proofErr w:type="spellEnd"/>
      <w:r w:rsidRPr="00F75D74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60D608A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</w:t>
      </w:r>
      <w:proofErr w:type="spellStart"/>
      <w:r w:rsidRPr="00F75D74">
        <w:rPr>
          <w:color w:val="000000"/>
          <w:sz w:val="28"/>
          <w:lang w:val="ru-RU"/>
        </w:rPr>
        <w:t>Услугодател</w:t>
      </w:r>
      <w:r w:rsidRPr="00F75D74">
        <w:rPr>
          <w:color w:val="000000"/>
          <w:sz w:val="28"/>
          <w:lang w:val="ru-RU"/>
        </w:rPr>
        <w:t>ь</w:t>
      </w:r>
      <w:proofErr w:type="spellEnd"/>
      <w:r w:rsidRPr="00F75D74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1A3D4DF9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При этом </w:t>
      </w:r>
      <w:proofErr w:type="spellStart"/>
      <w:r w:rsidRPr="00F75D74">
        <w:rPr>
          <w:color w:val="000000"/>
          <w:sz w:val="28"/>
          <w:lang w:val="ru-RU"/>
        </w:rPr>
        <w:t>услугодатель</w:t>
      </w:r>
      <w:proofErr w:type="spellEnd"/>
      <w:r w:rsidRPr="00F75D74">
        <w:rPr>
          <w:color w:val="000000"/>
          <w:sz w:val="28"/>
          <w:lang w:val="ru-RU"/>
        </w:rPr>
        <w:t>, должностное лицо, решение, действие (бездействие) обж</w:t>
      </w:r>
      <w:r w:rsidRPr="00F75D74">
        <w:rPr>
          <w:color w:val="000000"/>
          <w:sz w:val="28"/>
          <w:lang w:val="ru-RU"/>
        </w:rPr>
        <w:t>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 w14:paraId="3CE51A0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>, поступившая в а</w:t>
      </w:r>
      <w:r w:rsidRPr="00F75D74">
        <w:rPr>
          <w:color w:val="000000"/>
          <w:sz w:val="28"/>
          <w:lang w:val="ru-RU"/>
        </w:rPr>
        <w:t xml:space="preserve">дрес </w:t>
      </w:r>
      <w:proofErr w:type="spellStart"/>
      <w:r w:rsidRPr="00F75D74">
        <w:rPr>
          <w:color w:val="000000"/>
          <w:sz w:val="28"/>
          <w:lang w:val="ru-RU"/>
        </w:rPr>
        <w:t>услугодателя</w:t>
      </w:r>
      <w:proofErr w:type="spellEnd"/>
      <w:r w:rsidRPr="00F75D74">
        <w:rPr>
          <w:color w:val="000000"/>
          <w:sz w:val="28"/>
          <w:lang w:val="ru-RU"/>
        </w:rPr>
        <w:t>, в соответствии с пунктом 3 статьи 25 Закона подлежит рассмотрению в течение 5 (пяти) рабочих дней со дня ее регистрации.</w:t>
      </w:r>
    </w:p>
    <w:p w14:paraId="3C237C51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Жалоба </w:t>
      </w:r>
      <w:proofErr w:type="spellStart"/>
      <w:r w:rsidRPr="00F75D74">
        <w:rPr>
          <w:color w:val="000000"/>
          <w:sz w:val="28"/>
          <w:lang w:val="ru-RU"/>
        </w:rPr>
        <w:t>услугополучателя</w:t>
      </w:r>
      <w:proofErr w:type="spellEnd"/>
      <w:r w:rsidRPr="00F75D74">
        <w:rPr>
          <w:color w:val="000000"/>
          <w:sz w:val="28"/>
          <w:lang w:val="ru-RU"/>
        </w:rPr>
        <w:t xml:space="preserve">, поступившая в адрес органа, рассматривающего жалобу, подлежит </w:t>
      </w:r>
      <w:r w:rsidRPr="00F75D74">
        <w:rPr>
          <w:color w:val="000000"/>
          <w:sz w:val="28"/>
          <w:lang w:val="ru-RU"/>
        </w:rPr>
        <w:t>рассмотрению в течение 15 (пятнадцати) рабочих дней со дня ее регистрации.</w:t>
      </w:r>
    </w:p>
    <w:p w14:paraId="3865151B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18E772F2" w14:textId="77777777" w:rsidR="00FF2548" w:rsidRPr="00F75D74" w:rsidRDefault="00E95A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</w:t>
      </w:r>
      <w:r w:rsidRPr="00F75D74">
        <w:rPr>
          <w:color w:val="FF0000"/>
          <w:sz w:val="28"/>
          <w:lang w:val="ru-RU"/>
        </w:rPr>
        <w:t xml:space="preserve"> РК от 21.02.2022 </w:t>
      </w:r>
      <w:r w:rsidRPr="00F75D74">
        <w:rPr>
          <w:color w:val="000000"/>
          <w:sz w:val="28"/>
          <w:lang w:val="ru-RU"/>
        </w:rPr>
        <w:t>№ 55</w:t>
      </w:r>
      <w:r w:rsidRPr="00F75D7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75D74">
        <w:rPr>
          <w:lang w:val="ru-RU"/>
        </w:rPr>
        <w:br/>
      </w:r>
    </w:p>
    <w:p w14:paraId="023161FE" w14:textId="77777777" w:rsidR="00FF2548" w:rsidRPr="00F75D74" w:rsidRDefault="00E95A0A">
      <w:pPr>
        <w:spacing w:after="0"/>
        <w:jc w:val="both"/>
        <w:rPr>
          <w:lang w:val="ru-RU"/>
        </w:rPr>
      </w:pPr>
      <w:bookmarkStart w:id="323" w:name="z843"/>
      <w:r>
        <w:rPr>
          <w:color w:val="000000"/>
          <w:sz w:val="28"/>
        </w:rPr>
        <w:lastRenderedPageBreak/>
        <w:t>     </w:t>
      </w:r>
      <w:r w:rsidRPr="00F75D7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F75D74">
        <w:rPr>
          <w:color w:val="000000"/>
          <w:sz w:val="28"/>
          <w:lang w:val="ru-RU"/>
        </w:rPr>
        <w:t>услугополучатель</w:t>
      </w:r>
      <w:proofErr w:type="spellEnd"/>
      <w:r w:rsidRPr="00F75D74">
        <w:rPr>
          <w:color w:val="000000"/>
          <w:sz w:val="28"/>
          <w:lang w:val="ru-RU"/>
        </w:rPr>
        <w:t xml:space="preserve"> обращается в суд в установле</w:t>
      </w:r>
      <w:r w:rsidRPr="00F75D74">
        <w:rPr>
          <w:color w:val="000000"/>
          <w:sz w:val="28"/>
          <w:lang w:val="ru-RU"/>
        </w:rPr>
        <w:t>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FF2548" w:rsidRPr="00F75D74" w14:paraId="0508DB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14:paraId="3B8909F7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02785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FF2548" w14:paraId="17E4FA8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4096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A245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F2548" w:rsidRPr="00F75D74" w14:paraId="491B15B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B446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CEFB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Руководителю </w:t>
            </w:r>
            <w:r w:rsidRPr="00F75D74">
              <w:rPr>
                <w:color w:val="000000"/>
                <w:sz w:val="20"/>
                <w:lang w:val="ru-RU"/>
              </w:rPr>
              <w:t>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),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индивидуальный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)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по адресу, телефон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14:paraId="2F1D504C" w14:textId="77777777" w:rsidR="00FF2548" w:rsidRPr="00F75D74" w:rsidRDefault="00E95A0A">
      <w:pPr>
        <w:spacing w:after="0"/>
        <w:rPr>
          <w:lang w:val="ru-RU"/>
        </w:rPr>
      </w:pPr>
      <w:bookmarkStart w:id="324" w:name="z942"/>
      <w:r w:rsidRPr="00F75D74">
        <w:rPr>
          <w:b/>
          <w:color w:val="000000"/>
          <w:lang w:val="ru-RU"/>
        </w:rPr>
        <w:t xml:space="preserve"> Заявление</w:t>
      </w:r>
    </w:p>
    <w:bookmarkEnd w:id="324"/>
    <w:p w14:paraId="129E314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1 - в редакции приказа Мин</w:t>
      </w:r>
      <w:r w:rsidRPr="00F75D74">
        <w:rPr>
          <w:color w:val="FF0000"/>
          <w:sz w:val="28"/>
          <w:lang w:val="ru-RU"/>
        </w:rPr>
        <w:t>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59D5371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Прошу Вас выдать решение об учете мнения</w:t>
      </w:r>
    </w:p>
    <w:p w14:paraId="63AEBC4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</w:t>
      </w:r>
      <w:r w:rsidRPr="00F75D74">
        <w:rPr>
          <w:color w:val="000000"/>
          <w:sz w:val="28"/>
          <w:lang w:val="ru-RU"/>
        </w:rPr>
        <w:t>__________________</w:t>
      </w:r>
    </w:p>
    <w:p w14:paraId="4179CA9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моего ребенка (указать суть вопроса)</w:t>
      </w:r>
    </w:p>
    <w:p w14:paraId="785E7BD7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(детей), достигшего десятилетнего возраста:</w:t>
      </w:r>
    </w:p>
    <w:p w14:paraId="5BC1D7A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1. ____________________________________________________________________</w:t>
      </w:r>
    </w:p>
    <w:p w14:paraId="367ACE8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(указать Ф.И.О. (при его наличии) и индивидуальный </w:t>
      </w:r>
      <w:r w:rsidRPr="00F75D74">
        <w:rPr>
          <w:color w:val="000000"/>
          <w:sz w:val="28"/>
          <w:lang w:val="ru-RU"/>
        </w:rPr>
        <w:t>идентификационный номер детей)</w:t>
      </w:r>
    </w:p>
    <w:p w14:paraId="2052C97F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2. ____________________________________________________________________</w:t>
      </w:r>
    </w:p>
    <w:p w14:paraId="2308D18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3. ____________________________________________________________________,</w:t>
      </w:r>
    </w:p>
    <w:p w14:paraId="245BBB7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проживающим(и) по </w:t>
      </w:r>
      <w:proofErr w:type="gramStart"/>
      <w:r w:rsidRPr="00F75D74">
        <w:rPr>
          <w:color w:val="000000"/>
          <w:sz w:val="28"/>
          <w:lang w:val="ru-RU"/>
        </w:rPr>
        <w:t>адресу:_</w:t>
      </w:r>
      <w:proofErr w:type="gramEnd"/>
      <w:r w:rsidRPr="00F75D74">
        <w:rPr>
          <w:color w:val="000000"/>
          <w:sz w:val="28"/>
          <w:lang w:val="ru-RU"/>
        </w:rPr>
        <w:t>____________________________________________.</w:t>
      </w:r>
    </w:p>
    <w:p w14:paraId="6E342C6E" w14:textId="77777777" w:rsidR="00FF2548" w:rsidRDefault="00E95A0A">
      <w:pPr>
        <w:spacing w:after="0"/>
        <w:jc w:val="both"/>
      </w:pPr>
      <w:r w:rsidRPr="00F75D74">
        <w:rPr>
          <w:color w:val="000000"/>
          <w:sz w:val="28"/>
          <w:lang w:val="ru-RU"/>
        </w:rPr>
        <w:t>Согласен</w:t>
      </w:r>
      <w:r w:rsidRPr="00F75D74">
        <w:rPr>
          <w:color w:val="000000"/>
          <w:sz w:val="28"/>
          <w:lang w:val="ru-RU"/>
        </w:rPr>
        <w:t xml:space="preserve">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6299747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3416DB6B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>тайну, содержащихся в информационных системах.</w:t>
      </w:r>
    </w:p>
    <w:p w14:paraId="6BEC62F2" w14:textId="77777777" w:rsidR="00FF2548" w:rsidRDefault="00E95A0A">
      <w:pPr>
        <w:spacing w:after="0"/>
        <w:jc w:val="both"/>
      </w:pPr>
      <w:r>
        <w:rPr>
          <w:color w:val="000000"/>
          <w:sz w:val="28"/>
        </w:rPr>
        <w:t xml:space="preserve">"___" ____________ 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FF2548" w:rsidRPr="00F75D74" w14:paraId="61ECCC1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CDE44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B663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2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к </w:t>
            </w:r>
            <w:r w:rsidRPr="00F75D74">
              <w:rPr>
                <w:color w:val="000000"/>
                <w:sz w:val="20"/>
                <w:lang w:val="ru-RU"/>
              </w:rPr>
              <w:t>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14:paraId="545E0C7B" w14:textId="77777777" w:rsidR="00FF2548" w:rsidRPr="00F75D74" w:rsidRDefault="00E95A0A">
      <w:pPr>
        <w:spacing w:after="0"/>
        <w:rPr>
          <w:lang w:val="ru-RU"/>
        </w:rPr>
      </w:pPr>
      <w:bookmarkStart w:id="325" w:name="z943"/>
      <w:r w:rsidRPr="00F75D74">
        <w:rPr>
          <w:b/>
          <w:color w:val="000000"/>
          <w:lang w:val="ru-RU"/>
        </w:rPr>
        <w:t xml:space="preserve"> Стандарт государственной услуги "Выдача решения органа опеки и попечительства об учете мнения ребенка, дост</w:t>
      </w:r>
      <w:r w:rsidRPr="00F75D74">
        <w:rPr>
          <w:b/>
          <w:color w:val="000000"/>
          <w:lang w:val="ru-RU"/>
        </w:rPr>
        <w:t>игшего десятилетнего возраста"</w:t>
      </w:r>
    </w:p>
    <w:bookmarkEnd w:id="325"/>
    <w:p w14:paraId="3711B622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FF2548" w:rsidRPr="00F75D74" w14:paraId="28533D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4FBF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2DC64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C1D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FF2548" w:rsidRPr="00F75D74" w14:paraId="3CD13F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1813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35DA2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BC35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</w:t>
            </w:r>
            <w:r w:rsidRPr="00F75D74">
              <w:rPr>
                <w:color w:val="000000"/>
                <w:sz w:val="20"/>
                <w:lang w:val="ru-RU"/>
              </w:rPr>
              <w:t xml:space="preserve">государственной услуги осуществляются через канцелярию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</w:p>
        </w:tc>
      </w:tr>
      <w:tr w:rsidR="00FF2548" w:rsidRPr="00F75D74" w14:paraId="657AA5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EDFA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6BFC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2661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с момента сдачи документов – 10 (десять) рабочих дней.</w:t>
            </w:r>
          </w:p>
          <w:p w14:paraId="4FE21A2D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14:paraId="30130A3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</w:t>
            </w:r>
            <w:r w:rsidRPr="00F75D74">
              <w:rPr>
                <w:color w:val="000000"/>
                <w:sz w:val="20"/>
                <w:lang w:val="ru-RU"/>
              </w:rPr>
              <w:t xml:space="preserve">) максимально допустимое время обслуживания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FF2548" w14:paraId="7717A3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FC90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EE8A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EFE2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FF2548" w:rsidRPr="00F75D74" w14:paraId="27CD38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06EE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D36A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F8C7C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</w:t>
            </w:r>
            <w:r w:rsidRPr="00F75D74">
              <w:rPr>
                <w:color w:val="000000"/>
                <w:sz w:val="20"/>
                <w:lang w:val="ru-RU"/>
              </w:rPr>
              <w:t>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 w:rsidR="00FF2548" w14:paraId="479BC6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58BB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B3A8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</w:t>
            </w:r>
            <w:r w:rsidRPr="00F75D74">
              <w:rPr>
                <w:color w:val="000000"/>
                <w:sz w:val="20"/>
                <w:lang w:val="ru-RU"/>
              </w:rPr>
              <w:t>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16F0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FF2548" w14:paraId="41C243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920BC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A17D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266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</w:t>
            </w:r>
            <w:r w:rsidRPr="00F75D74">
              <w:rPr>
                <w:color w:val="000000"/>
                <w:sz w:val="20"/>
                <w:lang w:val="ru-RU"/>
              </w:rPr>
              <w:t>х дней, согласно трудовому законодательству Республики Казахстан.</w:t>
            </w:r>
          </w:p>
          <w:p w14:paraId="37CF3022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</w:t>
            </w:r>
            <w:r w:rsidRPr="00F75D74">
              <w:rPr>
                <w:color w:val="000000"/>
                <w:sz w:val="20"/>
                <w:lang w:val="ru-RU"/>
              </w:rPr>
              <w:lastRenderedPageBreak/>
              <w:t>размещены на:</w:t>
            </w:r>
          </w:p>
          <w:p w14:paraId="227665B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75D7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>;</w:t>
            </w:r>
          </w:p>
          <w:p w14:paraId="3328DD65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FF2548" w:rsidRPr="00F75D74" w14:paraId="64F12A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2816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BA0C" w14:textId="77777777" w:rsidR="00FF2548" w:rsidRDefault="00E95A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</w:t>
            </w:r>
            <w:r>
              <w:rPr>
                <w:color w:val="000000"/>
                <w:sz w:val="20"/>
              </w:rPr>
              <w:t>ментов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20F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заявление одного из законного представителя ребенка (детей);</w:t>
            </w:r>
          </w:p>
          <w:p w14:paraId="616EB64A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6F5419CF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3) нотариальное согласие супруга (-и) либо согласие</w:t>
            </w:r>
            <w:r w:rsidRPr="00F75D74">
              <w:rPr>
                <w:color w:val="000000"/>
                <w:sz w:val="20"/>
                <w:lang w:val="ru-RU"/>
              </w:rPr>
              <w:t xml:space="preserve"> отдельно проживающего законного представителя ребенка (детей);</w:t>
            </w:r>
          </w:p>
          <w:p w14:paraId="086F0DB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4) копия свидетельства о заключении брака, если состоит в браке, либо за пределами Республики Казахстан, копии документов, подтверждающие факт отсутствия попечения над ребенком одного из роди</w:t>
            </w:r>
            <w:r w:rsidRPr="00F75D74">
              <w:rPr>
                <w:color w:val="000000"/>
                <w:sz w:val="20"/>
                <w:lang w:val="ru-RU"/>
              </w:rPr>
              <w:t>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</w:t>
            </w:r>
            <w:r w:rsidRPr="00F75D74">
              <w:rPr>
                <w:color w:val="000000"/>
                <w:sz w:val="20"/>
                <w:lang w:val="ru-RU"/>
              </w:rPr>
              <w:t xml:space="preserve"> т.п. (при отсутствии сведений в информационной системе "Регистрационный пункт ЗАГС" (далее –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</w:t>
            </w:r>
            <w:r w:rsidRPr="00F75D74">
              <w:rPr>
                <w:color w:val="000000"/>
                <w:sz w:val="20"/>
                <w:lang w:val="ru-RU"/>
              </w:rPr>
              <w:t>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</w:p>
          <w:p w14:paraId="276EE91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5) </w:t>
            </w:r>
            <w:r w:rsidRPr="00F75D74">
              <w:rPr>
                <w:color w:val="000000"/>
                <w:sz w:val="20"/>
                <w:lang w:val="ru-RU"/>
              </w:rPr>
              <w:t>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</w:tr>
      <w:tr w:rsidR="00FF2548" w:rsidRPr="00F75D74" w14:paraId="6F8379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1921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C0D6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8DE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1) установ</w:t>
            </w:r>
            <w:r w:rsidRPr="00F75D74">
              <w:rPr>
                <w:color w:val="000000"/>
                <w:sz w:val="20"/>
                <w:lang w:val="ru-RU"/>
              </w:rPr>
              <w:t xml:space="preserve">ление недостоверности документов, представленных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5FBCF803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2) в отношении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</w:t>
            </w:r>
            <w:r w:rsidRPr="00F75D74">
              <w:rPr>
                <w:color w:val="000000"/>
                <w:sz w:val="20"/>
                <w:lang w:val="ru-RU"/>
              </w:rPr>
              <w:t>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FF2548" w:rsidRPr="00F75D74" w14:paraId="39ABB2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BED38" w14:textId="77777777" w:rsidR="00FF2548" w:rsidRDefault="00E95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3039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BAFE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имеет возможность получения </w:t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 в электронной форме через портал при условии наличия ЭЦП.</w:t>
            </w:r>
          </w:p>
          <w:p w14:paraId="6A989CA1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75D7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75D74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7BBDBE27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Сервис цифровых документов д</w:t>
            </w:r>
            <w:r w:rsidRPr="00F75D74">
              <w:rPr>
                <w:color w:val="000000"/>
                <w:sz w:val="20"/>
                <w:lang w:val="ru-RU"/>
              </w:rPr>
              <w:t>оступен для пользователей, авторизованных в мобильном приложении.</w:t>
            </w:r>
          </w:p>
          <w:p w14:paraId="3934CD10" w14:textId="77777777" w:rsidR="00FF2548" w:rsidRPr="00F75D74" w:rsidRDefault="00E95A0A">
            <w:pPr>
              <w:spacing w:after="20"/>
              <w:ind w:left="20"/>
              <w:jc w:val="both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</w:t>
            </w:r>
            <w:r w:rsidRPr="00F75D74">
              <w:rPr>
                <w:color w:val="000000"/>
                <w:sz w:val="20"/>
                <w:lang w:val="ru-RU"/>
              </w:rPr>
              <w:t>вые документы" и выбрать необходимый документ.</w:t>
            </w:r>
          </w:p>
        </w:tc>
      </w:tr>
      <w:tr w:rsidR="00FF2548" w:rsidRPr="00F75D74" w14:paraId="0233BD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BBB9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6C9F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3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к Правилам оказания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FF2548" w14:paraId="0740C9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73792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8BD8" w14:textId="77777777" w:rsidR="00FF2548" w:rsidRDefault="00E95A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B90E32B" w14:textId="77777777" w:rsidR="00FF2548" w:rsidRPr="00F75D74" w:rsidRDefault="00E95A0A">
      <w:pPr>
        <w:spacing w:after="0"/>
        <w:rPr>
          <w:lang w:val="ru-RU"/>
        </w:rPr>
      </w:pPr>
      <w:bookmarkStart w:id="326" w:name="z945"/>
      <w:r w:rsidRPr="00F75D74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bookmarkEnd w:id="326"/>
    <w:p w14:paraId="6067CBA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D74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календарных дней </w:t>
      </w:r>
      <w:r w:rsidRPr="00F75D74">
        <w:rPr>
          <w:color w:val="FF0000"/>
          <w:sz w:val="28"/>
          <w:lang w:val="ru-RU"/>
        </w:rPr>
        <w:t>после дня его первого официального опубликования).</w:t>
      </w:r>
    </w:p>
    <w:p w14:paraId="08FD8AA3" w14:textId="77777777" w:rsidR="00FF2548" w:rsidRPr="00F75D74" w:rsidRDefault="00E95A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Орган опеки и попечительства________________________________________________</w:t>
      </w:r>
    </w:p>
    <w:p w14:paraId="01BC3A1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__________________________________________________________________________</w:t>
      </w:r>
    </w:p>
    <w:p w14:paraId="2D0CC0D9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(наименование органа)</w:t>
      </w:r>
    </w:p>
    <w:p w14:paraId="5D4F056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лице _________________</w:t>
      </w:r>
      <w:r w:rsidRPr="00F75D74">
        <w:rPr>
          <w:color w:val="000000"/>
          <w:sz w:val="28"/>
          <w:lang w:val="ru-RU"/>
        </w:rPr>
        <w:t>___________________________________________________</w:t>
      </w:r>
    </w:p>
    <w:p w14:paraId="3B8FE0B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(Ф.И.О. (при его наличии) специалиста органа опеки и попечительства)</w:t>
      </w:r>
    </w:p>
    <w:p w14:paraId="19ADB111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в присутствии родителей или других законных представителей</w:t>
      </w:r>
    </w:p>
    <w:p w14:paraId="376E9D1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__________________________________________________________________________</w:t>
      </w:r>
    </w:p>
    <w:p w14:paraId="298C3805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(</w:t>
      </w:r>
      <w:r w:rsidRPr="00F75D74">
        <w:rPr>
          <w:color w:val="000000"/>
          <w:sz w:val="28"/>
          <w:lang w:val="ru-RU"/>
        </w:rPr>
        <w:t>Ф.И.О. (при его наличии), родителей или других законных представителей)</w:t>
      </w:r>
    </w:p>
    <w:p w14:paraId="034DDD0E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учитывая мнение несовершеннолетнего _______________________________________</w:t>
      </w:r>
    </w:p>
    <w:p w14:paraId="5D260F4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lastRenderedPageBreak/>
        <w:t xml:space="preserve"> (Ф.И.О. (при его наличии)</w:t>
      </w:r>
    </w:p>
    <w:p w14:paraId="182491DA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ребенка __________________________________на_______________________________</w:t>
      </w:r>
    </w:p>
    <w:p w14:paraId="4DFC2320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год р</w:t>
      </w:r>
      <w:r w:rsidRPr="00F75D74">
        <w:rPr>
          <w:color w:val="000000"/>
          <w:sz w:val="28"/>
          <w:lang w:val="ru-RU"/>
        </w:rPr>
        <w:t>ождения) (указать суть вопроса)</w:t>
      </w:r>
    </w:p>
    <w:p w14:paraId="5CDC4EAD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__________________________________________________________________________</w:t>
      </w:r>
    </w:p>
    <w:p w14:paraId="0AC32AB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в соответствии со статьей </w:t>
      </w:r>
      <w:proofErr w:type="gramStart"/>
      <w:r w:rsidRPr="00F75D74">
        <w:rPr>
          <w:color w:val="000000"/>
          <w:sz w:val="28"/>
          <w:lang w:val="ru-RU"/>
        </w:rPr>
        <w:t>62  Кодекса</w:t>
      </w:r>
      <w:proofErr w:type="gramEnd"/>
      <w:r w:rsidRPr="00F75D74">
        <w:rPr>
          <w:color w:val="000000"/>
          <w:sz w:val="28"/>
          <w:lang w:val="ru-RU"/>
        </w:rPr>
        <w:t xml:space="preserve"> Республики Казахстан "О браке (супружестве)</w:t>
      </w:r>
    </w:p>
    <w:p w14:paraId="7C49E56C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>и семье",</w:t>
      </w:r>
    </w:p>
    <w:p w14:paraId="39F35C9E" w14:textId="77777777" w:rsidR="00FF2548" w:rsidRPr="00F75D74" w:rsidRDefault="00E95A0A">
      <w:pPr>
        <w:spacing w:after="0"/>
        <w:jc w:val="both"/>
        <w:rPr>
          <w:lang w:val="ru-RU"/>
        </w:rPr>
      </w:pPr>
      <w:proofErr w:type="gramStart"/>
      <w:r w:rsidRPr="00F75D74">
        <w:rPr>
          <w:color w:val="000000"/>
          <w:sz w:val="28"/>
          <w:lang w:val="ru-RU"/>
        </w:rPr>
        <w:t>Решил:_</w:t>
      </w:r>
      <w:proofErr w:type="gramEnd"/>
      <w:r w:rsidRPr="00F75D74">
        <w:rPr>
          <w:color w:val="000000"/>
          <w:sz w:val="28"/>
          <w:lang w:val="ru-RU"/>
        </w:rPr>
        <w:t>___________________________________________________________________</w:t>
      </w:r>
    </w:p>
    <w:p w14:paraId="4834E0F4" w14:textId="77777777" w:rsidR="00FF2548" w:rsidRPr="00F75D74" w:rsidRDefault="00E95A0A">
      <w:pPr>
        <w:spacing w:after="0"/>
        <w:jc w:val="both"/>
        <w:rPr>
          <w:lang w:val="ru-RU"/>
        </w:rPr>
      </w:pPr>
      <w:r w:rsidRPr="00F75D74">
        <w:rPr>
          <w:color w:val="000000"/>
          <w:sz w:val="28"/>
          <w:lang w:val="ru-RU"/>
        </w:rPr>
        <w:t xml:space="preserve"> (описание мнения ребенка на суть вопроса)</w:t>
      </w:r>
    </w:p>
    <w:p w14:paraId="2FA6DC64" w14:textId="77777777" w:rsidR="00FF2548" w:rsidRDefault="00E95A0A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F2548" w:rsidRPr="00F75D74" w14:paraId="4E3F28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A373" w14:textId="77777777" w:rsidR="00FF2548" w:rsidRDefault="00E95A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3251" w14:textId="77777777" w:rsidR="00FF2548" w:rsidRPr="00F75D74" w:rsidRDefault="00E95A0A">
            <w:pPr>
              <w:spacing w:after="0"/>
              <w:jc w:val="center"/>
              <w:rPr>
                <w:lang w:val="ru-RU"/>
              </w:rPr>
            </w:pPr>
            <w:r w:rsidRPr="00F75D74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75D74">
              <w:rPr>
                <w:lang w:val="ru-RU"/>
              </w:rPr>
              <w:br/>
            </w:r>
            <w:r w:rsidRPr="00F75D74">
              <w:rPr>
                <w:color w:val="000000"/>
                <w:sz w:val="20"/>
                <w:lang w:val="ru-RU"/>
              </w:rPr>
              <w:t xml:space="preserve">от 24 </w:t>
            </w:r>
            <w:r w:rsidRPr="00F75D74">
              <w:rPr>
                <w:color w:val="000000"/>
                <w:sz w:val="20"/>
                <w:lang w:val="ru-RU"/>
              </w:rPr>
              <w:t>апреля 2020 года № 158</w:t>
            </w:r>
          </w:p>
        </w:tc>
      </w:tr>
    </w:tbl>
    <w:p w14:paraId="68002B4E" w14:textId="77777777" w:rsidR="00FF2548" w:rsidRPr="00F75D74" w:rsidRDefault="00E95A0A">
      <w:pPr>
        <w:spacing w:after="0"/>
        <w:rPr>
          <w:lang w:val="ru-RU"/>
        </w:rPr>
      </w:pPr>
      <w:bookmarkStart w:id="327" w:name="z866"/>
      <w:r w:rsidRPr="00F75D74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14:paraId="698A3383" w14:textId="77777777" w:rsidR="00FF2548" w:rsidRPr="00F75D74" w:rsidRDefault="00E95A0A">
      <w:pPr>
        <w:spacing w:after="0"/>
        <w:jc w:val="both"/>
        <w:rPr>
          <w:lang w:val="ru-RU"/>
        </w:rPr>
      </w:pPr>
      <w:bookmarkStart w:id="328" w:name="z867"/>
      <w:bookmarkEnd w:id="327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</w:t>
      </w:r>
      <w:r w:rsidRPr="00F75D74">
        <w:rPr>
          <w:color w:val="000000"/>
          <w:sz w:val="28"/>
          <w:lang w:val="ru-RU"/>
        </w:rPr>
        <w:t>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</w:t>
      </w:r>
      <w:proofErr w:type="spellStart"/>
      <w:r w:rsidRPr="00F75D74">
        <w:rPr>
          <w:color w:val="000000"/>
          <w:sz w:val="28"/>
          <w:lang w:val="ru-RU"/>
        </w:rPr>
        <w:t>Әділет</w:t>
      </w:r>
      <w:proofErr w:type="spellEnd"/>
      <w:r w:rsidRPr="00F75D74">
        <w:rPr>
          <w:color w:val="000000"/>
          <w:sz w:val="28"/>
          <w:lang w:val="ru-RU"/>
        </w:rPr>
        <w:t>");</w:t>
      </w:r>
    </w:p>
    <w:p w14:paraId="75E7232B" w14:textId="77777777" w:rsidR="00FF2548" w:rsidRPr="00F75D74" w:rsidRDefault="00E95A0A">
      <w:pPr>
        <w:spacing w:after="0"/>
        <w:jc w:val="both"/>
        <w:rPr>
          <w:lang w:val="ru-RU"/>
        </w:rPr>
      </w:pPr>
      <w:bookmarkStart w:id="329" w:name="z868"/>
      <w:bookmarkEnd w:id="32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2. приказ М</w:t>
      </w:r>
      <w:r w:rsidRPr="00F75D74">
        <w:rPr>
          <w:color w:val="000000"/>
          <w:sz w:val="28"/>
          <w:lang w:val="ru-RU"/>
        </w:rPr>
        <w:t>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</w:t>
      </w:r>
      <w:r w:rsidRPr="00F75D74">
        <w:rPr>
          <w:color w:val="000000"/>
          <w:sz w:val="28"/>
          <w:lang w:val="ru-RU"/>
        </w:rPr>
        <w:t>захстан под № 11574, опубликован 14 июля 2015 года в информационно-правовой системе "</w:t>
      </w:r>
      <w:proofErr w:type="spellStart"/>
      <w:r w:rsidRPr="00F75D74">
        <w:rPr>
          <w:color w:val="000000"/>
          <w:sz w:val="28"/>
          <w:lang w:val="ru-RU"/>
        </w:rPr>
        <w:t>Әділет</w:t>
      </w:r>
      <w:proofErr w:type="spellEnd"/>
      <w:r w:rsidRPr="00F75D74">
        <w:rPr>
          <w:color w:val="000000"/>
          <w:sz w:val="28"/>
          <w:lang w:val="ru-RU"/>
        </w:rPr>
        <w:t>");</w:t>
      </w:r>
    </w:p>
    <w:p w14:paraId="3F3D2F1E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0" w:name="z869"/>
      <w:bookmarkEnd w:id="32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3. приказ исполняющего обязанности Министра образования и науки Республики Казахстан от 2 ноября 2015 года № 619 "О внесении изменений в приказ Министра о</w:t>
      </w:r>
      <w:r w:rsidRPr="00F75D74">
        <w:rPr>
          <w:color w:val="000000"/>
          <w:sz w:val="28"/>
          <w:lang w:val="ru-RU"/>
        </w:rPr>
        <w:t>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</w:t>
      </w:r>
      <w:r w:rsidRPr="00F75D74">
        <w:rPr>
          <w:color w:val="000000"/>
          <w:sz w:val="28"/>
          <w:lang w:val="ru-RU"/>
        </w:rPr>
        <w:t xml:space="preserve"> под № 12366, опубликован 14 декабря 2015 года в информационно-правовой системе "</w:t>
      </w:r>
      <w:proofErr w:type="spellStart"/>
      <w:r w:rsidRPr="00F75D74">
        <w:rPr>
          <w:color w:val="000000"/>
          <w:sz w:val="28"/>
          <w:lang w:val="ru-RU"/>
        </w:rPr>
        <w:t>Әділет</w:t>
      </w:r>
      <w:proofErr w:type="spellEnd"/>
      <w:r w:rsidRPr="00F75D74">
        <w:rPr>
          <w:color w:val="000000"/>
          <w:sz w:val="28"/>
          <w:lang w:val="ru-RU"/>
        </w:rPr>
        <w:t>");</w:t>
      </w:r>
    </w:p>
    <w:p w14:paraId="29456D8A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1" w:name="z870"/>
      <w:bookmarkEnd w:id="330"/>
      <w:r w:rsidRPr="00F75D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</w:t>
      </w:r>
      <w:r w:rsidRPr="00F75D74">
        <w:rPr>
          <w:color w:val="000000"/>
          <w:sz w:val="28"/>
          <w:lang w:val="ru-RU"/>
        </w:rPr>
        <w:t xml:space="preserve">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</w:t>
      </w:r>
      <w:r w:rsidRPr="00F75D74">
        <w:rPr>
          <w:color w:val="000000"/>
          <w:sz w:val="28"/>
          <w:lang w:val="ru-RU"/>
        </w:rPr>
        <w:t>марта 2016 года в информационно-правовой системе "</w:t>
      </w:r>
      <w:proofErr w:type="spellStart"/>
      <w:r w:rsidRPr="00F75D74">
        <w:rPr>
          <w:color w:val="000000"/>
          <w:sz w:val="28"/>
          <w:lang w:val="ru-RU"/>
        </w:rPr>
        <w:t>Әділет</w:t>
      </w:r>
      <w:proofErr w:type="spellEnd"/>
      <w:r w:rsidRPr="00F75D74">
        <w:rPr>
          <w:color w:val="000000"/>
          <w:sz w:val="28"/>
          <w:lang w:val="ru-RU"/>
        </w:rPr>
        <w:t>");</w:t>
      </w:r>
    </w:p>
    <w:p w14:paraId="6788003A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2" w:name="z871"/>
      <w:bookmarkEnd w:id="331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</w:t>
      </w:r>
      <w:r w:rsidRPr="00F75D74">
        <w:rPr>
          <w:color w:val="000000"/>
          <w:sz w:val="28"/>
          <w:lang w:val="ru-RU"/>
        </w:rPr>
        <w:t>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</w:t>
      </w:r>
      <w:r w:rsidRPr="00F75D74">
        <w:rPr>
          <w:color w:val="000000"/>
          <w:sz w:val="28"/>
          <w:lang w:val="ru-RU"/>
        </w:rPr>
        <w:t>равовой системе "</w:t>
      </w:r>
      <w:proofErr w:type="spellStart"/>
      <w:r w:rsidRPr="00F75D74">
        <w:rPr>
          <w:color w:val="000000"/>
          <w:sz w:val="28"/>
          <w:lang w:val="ru-RU"/>
        </w:rPr>
        <w:t>Әділет</w:t>
      </w:r>
      <w:proofErr w:type="spellEnd"/>
      <w:r w:rsidRPr="00F75D74">
        <w:rPr>
          <w:color w:val="000000"/>
          <w:sz w:val="28"/>
          <w:lang w:val="ru-RU"/>
        </w:rPr>
        <w:t>");</w:t>
      </w:r>
    </w:p>
    <w:p w14:paraId="677D9AA4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3" w:name="z872"/>
      <w:bookmarkEnd w:id="332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</w:t>
      </w:r>
      <w:r w:rsidRPr="00F75D74">
        <w:rPr>
          <w:color w:val="000000"/>
          <w:sz w:val="28"/>
          <w:lang w:val="ru-RU"/>
        </w:rPr>
        <w:t>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</w:t>
      </w:r>
      <w:r w:rsidRPr="00F75D74">
        <w:rPr>
          <w:color w:val="000000"/>
          <w:sz w:val="28"/>
          <w:lang w:val="ru-RU"/>
        </w:rPr>
        <w:t>овых актов Республики Казахстан);</w:t>
      </w:r>
    </w:p>
    <w:p w14:paraId="58A28328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4" w:name="z873"/>
      <w:bookmarkEnd w:id="333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</w:t>
      </w:r>
      <w:r w:rsidRPr="00F75D74">
        <w:rPr>
          <w:color w:val="000000"/>
          <w:sz w:val="28"/>
          <w:lang w:val="ru-RU"/>
        </w:rPr>
        <w:t>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 Эталонном контрольном банке нормативны</w:t>
      </w:r>
      <w:r w:rsidRPr="00F75D74">
        <w:rPr>
          <w:color w:val="000000"/>
          <w:sz w:val="28"/>
          <w:lang w:val="ru-RU"/>
        </w:rPr>
        <w:t>х правовых актов Республики Казахстан);</w:t>
      </w:r>
    </w:p>
    <w:p w14:paraId="6D8E7FDA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5" w:name="z874"/>
      <w:bookmarkEnd w:id="334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</w:t>
      </w:r>
      <w:r w:rsidRPr="00F75D74">
        <w:rPr>
          <w:color w:val="000000"/>
          <w:sz w:val="28"/>
          <w:lang w:val="ru-RU"/>
        </w:rPr>
        <w:t xml:space="preserve">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</w:t>
      </w:r>
      <w:r w:rsidRPr="00F75D74">
        <w:rPr>
          <w:color w:val="000000"/>
          <w:sz w:val="28"/>
          <w:lang w:val="ru-RU"/>
        </w:rPr>
        <w:lastRenderedPageBreak/>
        <w:t>26 июня 2017 года в Эталонном кон</w:t>
      </w:r>
      <w:r w:rsidRPr="00F75D74">
        <w:rPr>
          <w:color w:val="000000"/>
          <w:sz w:val="28"/>
          <w:lang w:val="ru-RU"/>
        </w:rPr>
        <w:t>трольном банке нормативных правовых актов Республики Казахстан);</w:t>
      </w:r>
    </w:p>
    <w:p w14:paraId="0ECBC4BC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6" w:name="z875"/>
      <w:bookmarkEnd w:id="335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</w:t>
      </w:r>
      <w:r w:rsidRPr="00F75D74">
        <w:rPr>
          <w:color w:val="000000"/>
          <w:sz w:val="28"/>
          <w:lang w:val="ru-RU"/>
        </w:rPr>
        <w:t>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</w:t>
      </w:r>
      <w:r w:rsidRPr="00F75D74">
        <w:rPr>
          <w:color w:val="000000"/>
          <w:sz w:val="28"/>
          <w:lang w:val="ru-RU"/>
        </w:rPr>
        <w:t>ода в Эталонном контрольном банке нормативных правовых актов Республики Казахстан);</w:t>
      </w:r>
    </w:p>
    <w:p w14:paraId="3A47218F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7" w:name="z876"/>
      <w:bookmarkEnd w:id="336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</w:t>
      </w:r>
      <w:r w:rsidRPr="00F75D74">
        <w:rPr>
          <w:color w:val="000000"/>
          <w:sz w:val="28"/>
          <w:lang w:val="ru-RU"/>
        </w:rPr>
        <w:t>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</w:t>
      </w:r>
      <w:r w:rsidRPr="00F75D74">
        <w:rPr>
          <w:color w:val="000000"/>
          <w:sz w:val="28"/>
          <w:lang w:val="ru-RU"/>
        </w:rPr>
        <w:t>кован 3 февраля 2018 года в Эталонном контрольном банке нормативных правовых актов Республики Казахстан);</w:t>
      </w:r>
    </w:p>
    <w:p w14:paraId="55DF4CCE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8" w:name="z877"/>
      <w:bookmarkEnd w:id="337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11. приказ Министра образования и науки Республики Казахстан от 13 декабря 2018 года № 684 "О внесении изменений и дополнения в приказ Министра</w:t>
      </w:r>
      <w:r w:rsidRPr="00F75D74">
        <w:rPr>
          <w:color w:val="000000"/>
          <w:sz w:val="28"/>
          <w:lang w:val="ru-RU"/>
        </w:rPr>
        <w:t xml:space="preserve">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</w:t>
      </w:r>
      <w:r w:rsidRPr="00F75D74">
        <w:rPr>
          <w:color w:val="000000"/>
          <w:sz w:val="28"/>
          <w:lang w:val="ru-RU"/>
        </w:rPr>
        <w:t>ан под № 17954, опубликован 25 декабря 2018 года в Эталонном контрольном банке нормативных правовых актов Республики Казахстан);</w:t>
      </w:r>
    </w:p>
    <w:p w14:paraId="72925D37" w14:textId="77777777" w:rsidR="00FF2548" w:rsidRPr="00F75D74" w:rsidRDefault="00E95A0A">
      <w:pPr>
        <w:spacing w:after="0"/>
        <w:jc w:val="both"/>
        <w:rPr>
          <w:lang w:val="ru-RU"/>
        </w:rPr>
      </w:pPr>
      <w:bookmarkStart w:id="339" w:name="z878"/>
      <w:bookmarkEnd w:id="338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12. приказ</w:t>
      </w:r>
      <w:r w:rsidRPr="00F75D74">
        <w:rPr>
          <w:color w:val="000000"/>
          <w:sz w:val="28"/>
          <w:lang w:val="ru-RU"/>
        </w:rPr>
        <w:t xml:space="preserve">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</w:t>
      </w:r>
      <w:r w:rsidRPr="00F75D74">
        <w:rPr>
          <w:color w:val="000000"/>
          <w:sz w:val="28"/>
          <w:lang w:val="ru-RU"/>
        </w:rPr>
        <w:t>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14:paraId="740EF3C6" w14:textId="77777777" w:rsidR="00FF2548" w:rsidRPr="00F75D74" w:rsidRDefault="00E95A0A">
      <w:pPr>
        <w:spacing w:after="0"/>
        <w:jc w:val="both"/>
        <w:rPr>
          <w:lang w:val="ru-RU"/>
        </w:rPr>
      </w:pPr>
      <w:bookmarkStart w:id="340" w:name="z879"/>
      <w:bookmarkEnd w:id="339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</w:t>
      </w:r>
      <w:r w:rsidRPr="00F75D74">
        <w:rPr>
          <w:color w:val="000000"/>
          <w:sz w:val="28"/>
          <w:lang w:val="ru-RU"/>
        </w:rPr>
        <w:lastRenderedPageBreak/>
        <w:t xml:space="preserve">утверждении стандартов государственных услуг, </w:t>
      </w:r>
      <w:r w:rsidRPr="00F75D74">
        <w:rPr>
          <w:color w:val="000000"/>
          <w:sz w:val="28"/>
          <w:lang w:val="ru-RU"/>
        </w:rPr>
        <w:t>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</w:t>
      </w:r>
      <w:r w:rsidRPr="00F75D74">
        <w:rPr>
          <w:color w:val="000000"/>
          <w:sz w:val="28"/>
          <w:lang w:val="ru-RU"/>
        </w:rPr>
        <w:t>хстан);</w:t>
      </w:r>
    </w:p>
    <w:p w14:paraId="7CAAE93D" w14:textId="77777777" w:rsidR="00FF2548" w:rsidRPr="00F75D74" w:rsidRDefault="00E95A0A">
      <w:pPr>
        <w:spacing w:after="0"/>
        <w:jc w:val="both"/>
        <w:rPr>
          <w:lang w:val="ru-RU"/>
        </w:rPr>
      </w:pPr>
      <w:bookmarkStart w:id="341" w:name="z880"/>
      <w:bookmarkEnd w:id="340"/>
      <w:r w:rsidRPr="00F75D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D74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</w:t>
      </w:r>
      <w:r w:rsidRPr="00F75D74">
        <w:rPr>
          <w:color w:val="000000"/>
          <w:sz w:val="28"/>
          <w:lang w:val="ru-RU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</w:t>
      </w:r>
      <w:r w:rsidRPr="00F75D74">
        <w:rPr>
          <w:color w:val="000000"/>
          <w:sz w:val="28"/>
          <w:lang w:val="ru-RU"/>
        </w:rPr>
        <w:t>и Казахстан).</w:t>
      </w:r>
    </w:p>
    <w:bookmarkEnd w:id="341"/>
    <w:p w14:paraId="43C2C22B" w14:textId="77777777" w:rsidR="00FF2548" w:rsidRPr="00F75D74" w:rsidRDefault="00E95A0A">
      <w:pPr>
        <w:spacing w:after="0"/>
        <w:rPr>
          <w:lang w:val="ru-RU"/>
        </w:rPr>
      </w:pPr>
      <w:r w:rsidRPr="00F75D74">
        <w:rPr>
          <w:lang w:val="ru-RU"/>
        </w:rPr>
        <w:br/>
      </w:r>
      <w:r w:rsidRPr="00F75D74">
        <w:rPr>
          <w:lang w:val="ru-RU"/>
        </w:rPr>
        <w:br/>
      </w:r>
    </w:p>
    <w:p w14:paraId="219FD2F3" w14:textId="77777777" w:rsidR="00FF2548" w:rsidRPr="00F75D74" w:rsidRDefault="00E95A0A">
      <w:pPr>
        <w:pStyle w:val="disclaimer"/>
        <w:rPr>
          <w:lang w:val="ru-RU"/>
        </w:rPr>
      </w:pPr>
      <w:r w:rsidRPr="00F75D7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F2548" w:rsidRPr="00F75D7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548"/>
    <w:rsid w:val="004C0954"/>
    <w:rsid w:val="00E95A0A"/>
    <w:rsid w:val="00ED1146"/>
    <w:rsid w:val="00F75D74"/>
    <w:rsid w:val="00FD4374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6C73"/>
  <w15:docId w15:val="{C9D2C388-820F-4502-AE22-B3464D3E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144</Pages>
  <Words>41951</Words>
  <Characters>239125</Characters>
  <Application>Microsoft Office Word</Application>
  <DocSecurity>0</DocSecurity>
  <Lines>1992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Айжан</cp:lastModifiedBy>
  <cp:revision>3</cp:revision>
  <dcterms:created xsi:type="dcterms:W3CDTF">2022-03-10T05:11:00Z</dcterms:created>
  <dcterms:modified xsi:type="dcterms:W3CDTF">2022-03-10T06:05:00Z</dcterms:modified>
</cp:coreProperties>
</file>