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9C" w:rsidRDefault="00030847" w:rsidP="008B5B2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Информация о принятых мерах по повышению качества оказания государственных услуг ГУ «Отдел образования Павлодарского района» по состоянию на </w:t>
      </w:r>
      <w:r w:rsidR="00BE27C5">
        <w:rPr>
          <w:rFonts w:ascii="Times New Roman" w:hAnsi="Times New Roman" w:cs="Times New Roman"/>
          <w:b/>
          <w:color w:val="000000"/>
          <w:sz w:val="28"/>
          <w:szCs w:val="28"/>
        </w:rPr>
        <w:t>1 июня 2021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0A7B9C" w:rsidRDefault="000A7B9C" w:rsidP="008B5B2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B02DB" w:rsidRDefault="00485804" w:rsidP="00FB0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 «</w:t>
      </w:r>
      <w:r w:rsidR="004A3376" w:rsidRPr="004A3376">
        <w:rPr>
          <w:rFonts w:ascii="Times New Roman" w:hAnsi="Times New Roman" w:cs="Times New Roman"/>
          <w:color w:val="000000"/>
          <w:sz w:val="28"/>
          <w:szCs w:val="28"/>
        </w:rPr>
        <w:t>Отдел образования Павлодарского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B55F6" w:rsidRPr="00C63AD3">
        <w:rPr>
          <w:rFonts w:ascii="Times New Roman" w:hAnsi="Times New Roman" w:cs="Times New Roman"/>
          <w:sz w:val="28"/>
          <w:szCs w:val="28"/>
        </w:rPr>
        <w:t xml:space="preserve"> </w:t>
      </w:r>
      <w:r w:rsidR="000A7B9C">
        <w:rPr>
          <w:rFonts w:ascii="Times New Roman" w:hAnsi="Times New Roman" w:cs="Times New Roman"/>
          <w:sz w:val="28"/>
          <w:szCs w:val="28"/>
        </w:rPr>
        <w:t xml:space="preserve">сообщает, что за </w:t>
      </w:r>
      <w:r w:rsidR="00BE27C5">
        <w:rPr>
          <w:rFonts w:ascii="Times New Roman" w:hAnsi="Times New Roman" w:cs="Times New Roman"/>
          <w:sz w:val="28"/>
          <w:szCs w:val="28"/>
        </w:rPr>
        <w:t>5</w:t>
      </w:r>
      <w:r w:rsidR="000A7B9C">
        <w:rPr>
          <w:rFonts w:ascii="Times New Roman" w:hAnsi="Times New Roman" w:cs="Times New Roman"/>
          <w:sz w:val="28"/>
          <w:szCs w:val="28"/>
        </w:rPr>
        <w:t xml:space="preserve"> </w:t>
      </w:r>
      <w:r w:rsidR="004603EE">
        <w:rPr>
          <w:rFonts w:ascii="Times New Roman" w:hAnsi="Times New Roman" w:cs="Times New Roman"/>
          <w:sz w:val="28"/>
          <w:szCs w:val="28"/>
        </w:rPr>
        <w:t>месяц</w:t>
      </w:r>
      <w:r w:rsidR="00BE27C5">
        <w:rPr>
          <w:rFonts w:ascii="Times New Roman" w:hAnsi="Times New Roman" w:cs="Times New Roman"/>
          <w:sz w:val="28"/>
          <w:szCs w:val="28"/>
        </w:rPr>
        <w:t>ев</w:t>
      </w:r>
      <w:r w:rsidR="000A7B9C">
        <w:rPr>
          <w:rFonts w:ascii="Times New Roman" w:hAnsi="Times New Roman" w:cs="Times New Roman"/>
          <w:sz w:val="28"/>
          <w:szCs w:val="28"/>
        </w:rPr>
        <w:t xml:space="preserve"> 202</w:t>
      </w:r>
      <w:r w:rsidR="004603EE">
        <w:rPr>
          <w:rFonts w:ascii="Times New Roman" w:hAnsi="Times New Roman" w:cs="Times New Roman"/>
          <w:sz w:val="28"/>
          <w:szCs w:val="28"/>
        </w:rPr>
        <w:t>1</w:t>
      </w:r>
      <w:r w:rsidR="000A7B9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B55F6" w:rsidRPr="00C63AD3">
        <w:rPr>
          <w:rFonts w:ascii="Times New Roman" w:hAnsi="Times New Roman" w:cs="Times New Roman"/>
          <w:sz w:val="28"/>
          <w:szCs w:val="28"/>
        </w:rPr>
        <w:t xml:space="preserve">было оказано </w:t>
      </w:r>
      <w:r w:rsidR="00BE27C5">
        <w:rPr>
          <w:rFonts w:ascii="Times New Roman" w:hAnsi="Times New Roman" w:cs="Times New Roman"/>
          <w:b/>
          <w:sz w:val="28"/>
          <w:szCs w:val="28"/>
        </w:rPr>
        <w:t>8</w:t>
      </w:r>
      <w:r w:rsidR="004603EE">
        <w:rPr>
          <w:rFonts w:ascii="Times New Roman" w:hAnsi="Times New Roman" w:cs="Times New Roman"/>
          <w:b/>
          <w:sz w:val="28"/>
          <w:szCs w:val="28"/>
        </w:rPr>
        <w:t>20</w:t>
      </w:r>
      <w:r w:rsidR="00CB55F6" w:rsidRPr="00C63AD3">
        <w:rPr>
          <w:rFonts w:ascii="Times New Roman" w:hAnsi="Times New Roman" w:cs="Times New Roman"/>
          <w:sz w:val="28"/>
          <w:szCs w:val="28"/>
        </w:rPr>
        <w:t xml:space="preserve"> госу</w:t>
      </w:r>
      <w:r w:rsidR="007A23CB" w:rsidRPr="00C63AD3">
        <w:rPr>
          <w:rFonts w:ascii="Times New Roman" w:hAnsi="Times New Roman" w:cs="Times New Roman"/>
          <w:sz w:val="28"/>
          <w:szCs w:val="28"/>
        </w:rPr>
        <w:t xml:space="preserve">дарственных </w:t>
      </w:r>
      <w:r w:rsidR="00477F6C" w:rsidRPr="00C63AD3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CB55F6" w:rsidRPr="00C63AD3">
        <w:rPr>
          <w:rFonts w:ascii="Times New Roman" w:hAnsi="Times New Roman" w:cs="Times New Roman"/>
          <w:sz w:val="28"/>
          <w:szCs w:val="28"/>
        </w:rPr>
        <w:t xml:space="preserve">слуг, в том числе в бумажной форме </w:t>
      </w:r>
      <w:r w:rsidR="00BE27C5">
        <w:rPr>
          <w:rFonts w:ascii="Times New Roman" w:hAnsi="Times New Roman" w:cs="Times New Roman"/>
          <w:b/>
          <w:sz w:val="28"/>
          <w:szCs w:val="28"/>
        </w:rPr>
        <w:t>310</w:t>
      </w:r>
      <w:r w:rsidR="00FE246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E2468">
        <w:rPr>
          <w:rFonts w:ascii="Times New Roman" w:hAnsi="Times New Roman" w:cs="Times New Roman"/>
          <w:sz w:val="28"/>
          <w:szCs w:val="28"/>
        </w:rPr>
        <w:t>о</w:t>
      </w:r>
      <w:r w:rsidR="00FE2468" w:rsidRPr="00FE2468">
        <w:rPr>
          <w:rFonts w:ascii="Times New Roman" w:hAnsi="Times New Roman" w:cs="Times New Roman"/>
          <w:sz w:val="28"/>
          <w:szCs w:val="28"/>
        </w:rPr>
        <w:t xml:space="preserve">казанных в электронном виде через информационные системы услугодателя </w:t>
      </w:r>
      <w:r w:rsidR="00FE2468">
        <w:rPr>
          <w:rFonts w:ascii="Times New Roman" w:hAnsi="Times New Roman" w:cs="Times New Roman"/>
          <w:sz w:val="28"/>
          <w:szCs w:val="28"/>
        </w:rPr>
        <w:t xml:space="preserve">– </w:t>
      </w:r>
      <w:r w:rsidR="004603EE">
        <w:rPr>
          <w:rFonts w:ascii="Times New Roman" w:hAnsi="Times New Roman" w:cs="Times New Roman"/>
          <w:sz w:val="28"/>
          <w:szCs w:val="28"/>
        </w:rPr>
        <w:t>2</w:t>
      </w:r>
      <w:r w:rsidR="00BE27C5">
        <w:rPr>
          <w:rFonts w:ascii="Times New Roman" w:hAnsi="Times New Roman" w:cs="Times New Roman"/>
          <w:sz w:val="28"/>
          <w:szCs w:val="28"/>
        </w:rPr>
        <w:t>4</w:t>
      </w:r>
      <w:r w:rsidR="004603EE">
        <w:rPr>
          <w:rFonts w:ascii="Times New Roman" w:hAnsi="Times New Roman" w:cs="Times New Roman"/>
          <w:sz w:val="28"/>
          <w:szCs w:val="28"/>
        </w:rPr>
        <w:t>2</w:t>
      </w:r>
      <w:r w:rsidR="00FE2468">
        <w:rPr>
          <w:rFonts w:ascii="Times New Roman" w:hAnsi="Times New Roman" w:cs="Times New Roman"/>
          <w:sz w:val="28"/>
          <w:szCs w:val="28"/>
        </w:rPr>
        <w:t xml:space="preserve"> </w:t>
      </w:r>
      <w:r w:rsidR="00CB55F6" w:rsidRPr="00C63AD3">
        <w:rPr>
          <w:rFonts w:ascii="Times New Roman" w:hAnsi="Times New Roman" w:cs="Times New Roman"/>
          <w:sz w:val="28"/>
          <w:szCs w:val="28"/>
        </w:rPr>
        <w:t>услуг</w:t>
      </w:r>
      <w:r w:rsidR="000A7B9C">
        <w:rPr>
          <w:rFonts w:ascii="Times New Roman" w:hAnsi="Times New Roman" w:cs="Times New Roman"/>
          <w:sz w:val="28"/>
          <w:szCs w:val="28"/>
        </w:rPr>
        <w:t xml:space="preserve">, через ЦОН – </w:t>
      </w:r>
      <w:r w:rsidR="00BE27C5">
        <w:rPr>
          <w:rFonts w:ascii="Times New Roman" w:hAnsi="Times New Roman" w:cs="Times New Roman"/>
          <w:sz w:val="28"/>
          <w:szCs w:val="28"/>
        </w:rPr>
        <w:t>6</w:t>
      </w:r>
      <w:r w:rsidR="000A7B9C">
        <w:rPr>
          <w:rFonts w:ascii="Times New Roman" w:hAnsi="Times New Roman" w:cs="Times New Roman"/>
          <w:sz w:val="28"/>
          <w:szCs w:val="28"/>
        </w:rPr>
        <w:t xml:space="preserve">, через ПЭП и Е-Лицензирование – </w:t>
      </w:r>
      <w:r w:rsidR="00BE27C5">
        <w:rPr>
          <w:rFonts w:ascii="Times New Roman" w:hAnsi="Times New Roman" w:cs="Times New Roman"/>
          <w:sz w:val="28"/>
          <w:szCs w:val="28"/>
        </w:rPr>
        <w:t>262</w:t>
      </w:r>
      <w:r w:rsidR="000A7B9C">
        <w:rPr>
          <w:rFonts w:ascii="Times New Roman" w:hAnsi="Times New Roman" w:cs="Times New Roman"/>
          <w:sz w:val="28"/>
          <w:szCs w:val="28"/>
        </w:rPr>
        <w:t>.</w:t>
      </w:r>
    </w:p>
    <w:p w:rsidR="004603EE" w:rsidRDefault="00030847" w:rsidP="00FB0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603EE">
        <w:rPr>
          <w:rFonts w:ascii="Times New Roman" w:hAnsi="Times New Roman" w:cs="Times New Roman"/>
          <w:sz w:val="28"/>
          <w:szCs w:val="28"/>
        </w:rPr>
        <w:t>а постоянной основе публикуются материалы по получению государственных услуг учреждениями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3EE">
        <w:rPr>
          <w:rFonts w:ascii="Times New Roman" w:hAnsi="Times New Roman" w:cs="Times New Roman"/>
          <w:sz w:val="28"/>
          <w:szCs w:val="28"/>
        </w:rPr>
        <w:t xml:space="preserve">в СМИ. Также на сайтах учреждений образования размещена информация о государственных услугах. </w:t>
      </w:r>
    </w:p>
    <w:p w:rsidR="004603EE" w:rsidRDefault="004603EE" w:rsidP="00FB0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учреждений образования на постоянной основе проводят прямые эфиры в рамках проекта «</w:t>
      </w:r>
      <w:r>
        <w:rPr>
          <w:rFonts w:ascii="Times New Roman" w:hAnsi="Times New Roman" w:cs="Times New Roman"/>
          <w:sz w:val="28"/>
          <w:szCs w:val="28"/>
          <w:lang w:val="en-US"/>
        </w:rPr>
        <w:t>ANTIKOR</w:t>
      </w:r>
      <w:r w:rsidRPr="004603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LIVE</w:t>
      </w:r>
      <w:r>
        <w:rPr>
          <w:rFonts w:ascii="Times New Roman" w:hAnsi="Times New Roman" w:cs="Times New Roman"/>
          <w:sz w:val="28"/>
          <w:szCs w:val="28"/>
        </w:rPr>
        <w:t>» о возможности получения государственных услуг услугополучателями, о порядке и месте их получения.</w:t>
      </w:r>
    </w:p>
    <w:p w:rsidR="004603EE" w:rsidRPr="004603EE" w:rsidRDefault="004603EE" w:rsidP="000308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В здании ГУ «Отдел образования Павлодарского района» создана «безбарьерная среда» для лиц с ограниченными возможности: имееются пандусы, поручни, широкие вход/выход, кнопка оповещения, уголок самообслуживания,  а также на первом этаже имеется кабинет где проходит прием лиц данной категории.</w:t>
      </w:r>
    </w:p>
    <w:p w:rsidR="006414AE" w:rsidRDefault="006414AE" w:rsidP="00460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двух лет </w:t>
      </w:r>
      <w:r w:rsidRPr="006414AE">
        <w:rPr>
          <w:rFonts w:ascii="Times New Roman" w:hAnsi="Times New Roman" w:cs="Times New Roman"/>
          <w:sz w:val="28"/>
          <w:szCs w:val="28"/>
        </w:rPr>
        <w:t>поставщиков услуг</w:t>
      </w:r>
      <w:r w:rsidRPr="008765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оказанию государственных услуг </w:t>
      </w:r>
      <w:r w:rsidRPr="00FE2468">
        <w:rPr>
          <w:rFonts w:ascii="Times New Roman" w:hAnsi="Times New Roman" w:cs="Times New Roman"/>
          <w:sz w:val="28"/>
          <w:szCs w:val="28"/>
        </w:rPr>
        <w:t xml:space="preserve">в электронном виде через информационные системы услугодателя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876596">
        <w:rPr>
          <w:rFonts w:ascii="Times New Roman" w:hAnsi="Times New Roman" w:cs="Times New Roman"/>
          <w:sz w:val="28"/>
          <w:szCs w:val="28"/>
        </w:rPr>
        <w:t>ТОО «</w:t>
      </w:r>
      <w:r w:rsidRPr="00876596">
        <w:rPr>
          <w:rFonts w:ascii="Times New Roman" w:hAnsi="Times New Roman" w:cs="Times New Roman"/>
          <w:sz w:val="28"/>
          <w:szCs w:val="28"/>
          <w:lang w:val="en-US"/>
        </w:rPr>
        <w:t>InCraft</w:t>
      </w:r>
      <w:r w:rsidRPr="0087659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(договора прилагаются).</w:t>
      </w:r>
    </w:p>
    <w:p w:rsidR="006414AE" w:rsidRDefault="006414AE" w:rsidP="00D3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4AE" w:rsidRDefault="006414AE" w:rsidP="00D3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5569" w:rsidRDefault="00D35569" w:rsidP="00D35569">
      <w:pPr>
        <w:pBdr>
          <w:bottom w:val="single" w:sz="4" w:space="31" w:color="FFFFFF"/>
        </w:pBd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08B3" w:rsidRDefault="004208B3" w:rsidP="00C316AD">
      <w:pPr>
        <w:pBdr>
          <w:bottom w:val="single" w:sz="4" w:space="31" w:color="FFFFFF"/>
        </w:pBd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3F50" w:rsidRDefault="007B3F50" w:rsidP="00C316AD">
      <w:pPr>
        <w:pBdr>
          <w:bottom w:val="single" w:sz="4" w:space="31" w:color="FFFFFF"/>
        </w:pBd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3F50" w:rsidRDefault="007B3F50" w:rsidP="00C316AD">
      <w:pPr>
        <w:pBdr>
          <w:bottom w:val="single" w:sz="4" w:space="31" w:color="FFFFFF"/>
        </w:pBd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3F50" w:rsidRDefault="007B3F50" w:rsidP="007B3F50">
      <w:pPr>
        <w:pBdr>
          <w:bottom w:val="single" w:sz="4" w:space="31" w:color="FFFFFF"/>
        </w:pBd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3F50" w:rsidRDefault="007B3F50" w:rsidP="007B3F50">
      <w:pPr>
        <w:pBdr>
          <w:bottom w:val="single" w:sz="4" w:space="31" w:color="FFFFFF"/>
        </w:pBd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3F50" w:rsidRDefault="007B3F50" w:rsidP="007B3F50">
      <w:pPr>
        <w:pBdr>
          <w:bottom w:val="single" w:sz="4" w:space="31" w:color="FFFFFF"/>
        </w:pBd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3F50" w:rsidRDefault="007B3F50" w:rsidP="007B3F50">
      <w:pPr>
        <w:pBdr>
          <w:bottom w:val="single" w:sz="4" w:space="31" w:color="FFFFFF"/>
        </w:pBd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3F50" w:rsidRDefault="007B3F50" w:rsidP="007B3F50">
      <w:pPr>
        <w:pBdr>
          <w:bottom w:val="single" w:sz="4" w:space="31" w:color="FFFFFF"/>
        </w:pBd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3F50" w:rsidRDefault="007B3F50" w:rsidP="007B3F50">
      <w:pPr>
        <w:pBdr>
          <w:bottom w:val="single" w:sz="4" w:space="31" w:color="FFFFFF"/>
        </w:pBd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3F50" w:rsidRDefault="007B3F50" w:rsidP="007B3F50">
      <w:pPr>
        <w:pBdr>
          <w:bottom w:val="single" w:sz="4" w:space="31" w:color="FFFFFF"/>
        </w:pBd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3F50" w:rsidRDefault="007B3F50" w:rsidP="007B3F50">
      <w:pPr>
        <w:pBdr>
          <w:bottom w:val="single" w:sz="4" w:space="31" w:color="FFFFFF"/>
        </w:pBd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3F50" w:rsidRDefault="007B3F50" w:rsidP="007B3F50">
      <w:pPr>
        <w:pBdr>
          <w:bottom w:val="single" w:sz="4" w:space="31" w:color="FFFFFF"/>
        </w:pBd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3F50" w:rsidRDefault="007B3F50" w:rsidP="007B3F50">
      <w:pPr>
        <w:pBdr>
          <w:bottom w:val="single" w:sz="4" w:space="31" w:color="FFFFFF"/>
        </w:pBd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03EE" w:rsidRDefault="004603EE" w:rsidP="007B3F5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603EE" w:rsidRDefault="004603EE" w:rsidP="007B3F5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E27C5" w:rsidRDefault="00BE27C5" w:rsidP="007B3F5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603EE" w:rsidRDefault="004603EE" w:rsidP="007B3F5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603EE" w:rsidRDefault="004603EE" w:rsidP="007B3F5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603EE" w:rsidRDefault="004603EE" w:rsidP="007B3F5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B3F50" w:rsidRPr="007B3F50" w:rsidRDefault="007B3F50" w:rsidP="007B3F5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B3F5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sz w:val="28"/>
          <w:szCs w:val="28"/>
        </w:rPr>
        <w:t>1</w:t>
      </w:r>
    </w:p>
    <w:p w:rsidR="007B3F50" w:rsidRPr="007B3F50" w:rsidRDefault="007B3F50" w:rsidP="007B3F5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F5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7B3F50">
        <w:rPr>
          <w:rFonts w:ascii="Times New Roman" w:hAnsi="Times New Roman" w:cs="Times New Roman"/>
          <w:i/>
          <w:sz w:val="28"/>
          <w:szCs w:val="28"/>
        </w:rPr>
        <w:tab/>
      </w:r>
      <w:r w:rsidRPr="007B3F50">
        <w:rPr>
          <w:rFonts w:ascii="Times New Roman" w:hAnsi="Times New Roman" w:cs="Times New Roman"/>
          <w:i/>
          <w:sz w:val="28"/>
          <w:szCs w:val="28"/>
        </w:rPr>
        <w:tab/>
      </w:r>
      <w:r w:rsidRPr="007B3F50">
        <w:rPr>
          <w:rFonts w:ascii="Times New Roman" w:hAnsi="Times New Roman" w:cs="Times New Roman"/>
          <w:i/>
          <w:sz w:val="28"/>
          <w:szCs w:val="28"/>
        </w:rPr>
        <w:tab/>
      </w:r>
      <w:r w:rsidRPr="007B3F50">
        <w:rPr>
          <w:rFonts w:ascii="Times New Roman" w:hAnsi="Times New Roman" w:cs="Times New Roman"/>
          <w:i/>
          <w:sz w:val="28"/>
          <w:szCs w:val="28"/>
        </w:rPr>
        <w:tab/>
      </w:r>
      <w:r w:rsidRPr="007B3F50">
        <w:rPr>
          <w:rFonts w:ascii="Times New Roman" w:hAnsi="Times New Roman" w:cs="Times New Roman"/>
          <w:i/>
          <w:sz w:val="28"/>
          <w:szCs w:val="28"/>
        </w:rPr>
        <w:tab/>
      </w:r>
      <w:r w:rsidRPr="007B3F50">
        <w:rPr>
          <w:rFonts w:ascii="Times New Roman" w:hAnsi="Times New Roman" w:cs="Times New Roman"/>
          <w:i/>
          <w:sz w:val="28"/>
          <w:szCs w:val="28"/>
        </w:rPr>
        <w:tab/>
      </w:r>
      <w:r w:rsidRPr="007B3F50">
        <w:rPr>
          <w:rFonts w:ascii="Times New Roman" w:hAnsi="Times New Roman" w:cs="Times New Roman"/>
          <w:i/>
          <w:sz w:val="28"/>
          <w:szCs w:val="28"/>
        </w:rPr>
        <w:tab/>
      </w:r>
      <w:r w:rsidRPr="007B3F50">
        <w:rPr>
          <w:rFonts w:ascii="Times New Roman" w:hAnsi="Times New Roman" w:cs="Times New Roman"/>
          <w:i/>
          <w:sz w:val="28"/>
          <w:szCs w:val="28"/>
        </w:rPr>
        <w:tab/>
      </w:r>
      <w:r w:rsidRPr="007B3F50">
        <w:rPr>
          <w:rFonts w:ascii="Times New Roman" w:hAnsi="Times New Roman" w:cs="Times New Roman"/>
          <w:i/>
          <w:sz w:val="28"/>
          <w:szCs w:val="28"/>
        </w:rPr>
        <w:tab/>
        <w:t xml:space="preserve">  </w:t>
      </w:r>
      <w:r w:rsidRPr="007B3F50">
        <w:rPr>
          <w:rFonts w:ascii="Times New Roman" w:hAnsi="Times New Roman" w:cs="Times New Roman"/>
          <w:i/>
          <w:sz w:val="28"/>
          <w:szCs w:val="28"/>
        </w:rPr>
        <w:tab/>
      </w:r>
      <w:r w:rsidRPr="007B3F50">
        <w:rPr>
          <w:rFonts w:ascii="Times New Roman" w:hAnsi="Times New Roman" w:cs="Times New Roman"/>
          <w:i/>
          <w:sz w:val="28"/>
          <w:szCs w:val="28"/>
        </w:rPr>
        <w:tab/>
      </w:r>
      <w:r w:rsidRPr="007B3F50">
        <w:rPr>
          <w:rFonts w:ascii="Times New Roman" w:hAnsi="Times New Roman" w:cs="Times New Roman"/>
          <w:i/>
          <w:sz w:val="28"/>
          <w:szCs w:val="28"/>
        </w:rPr>
        <w:tab/>
      </w:r>
      <w:r w:rsidRPr="007B3F50">
        <w:rPr>
          <w:rFonts w:ascii="Times New Roman" w:hAnsi="Times New Roman" w:cs="Times New Roman"/>
          <w:i/>
          <w:sz w:val="28"/>
          <w:szCs w:val="28"/>
        </w:rPr>
        <w:tab/>
      </w:r>
      <w:r w:rsidRPr="007B3F50">
        <w:rPr>
          <w:rFonts w:ascii="Times New Roman" w:hAnsi="Times New Roman" w:cs="Times New Roman"/>
          <w:i/>
          <w:sz w:val="28"/>
          <w:szCs w:val="28"/>
        </w:rPr>
        <w:tab/>
      </w:r>
      <w:r w:rsidRPr="007B3F50">
        <w:rPr>
          <w:rFonts w:ascii="Times New Roman" w:hAnsi="Times New Roman" w:cs="Times New Roman"/>
          <w:i/>
          <w:sz w:val="28"/>
          <w:szCs w:val="28"/>
        </w:rPr>
        <w:tab/>
      </w:r>
      <w:r w:rsidRPr="007B3F50">
        <w:rPr>
          <w:rFonts w:ascii="Times New Roman" w:hAnsi="Times New Roman" w:cs="Times New Roman"/>
          <w:i/>
          <w:sz w:val="28"/>
          <w:szCs w:val="28"/>
        </w:rPr>
        <w:tab/>
      </w:r>
      <w:r w:rsidRPr="007B3F50">
        <w:rPr>
          <w:rFonts w:ascii="Times New Roman" w:hAnsi="Times New Roman" w:cs="Times New Roman"/>
          <w:b/>
          <w:sz w:val="28"/>
          <w:szCs w:val="28"/>
        </w:rPr>
        <w:t xml:space="preserve"> Перечень государственных услуг </w:t>
      </w:r>
    </w:p>
    <w:p w:rsidR="007B3F50" w:rsidRPr="007B3F50" w:rsidRDefault="007B3F50" w:rsidP="007B3F5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F50">
        <w:rPr>
          <w:rFonts w:ascii="Times New Roman" w:hAnsi="Times New Roman" w:cs="Times New Roman"/>
          <w:b/>
          <w:sz w:val="28"/>
          <w:szCs w:val="28"/>
        </w:rPr>
        <w:t>оказываемых ГУ «Отдел образования Павлодарского района»</w:t>
      </w:r>
    </w:p>
    <w:p w:rsidR="007B3F50" w:rsidRPr="007B3F50" w:rsidRDefault="007B3F50" w:rsidP="007B3F5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F50" w:rsidRPr="007B3F50" w:rsidRDefault="007B3F50" w:rsidP="007B3F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F50">
        <w:rPr>
          <w:rFonts w:ascii="Times New Roman" w:hAnsi="Times New Roman" w:cs="Times New Roman"/>
          <w:sz w:val="28"/>
          <w:szCs w:val="28"/>
        </w:rPr>
        <w:t xml:space="preserve">1. Передача ребенка (детей) на патронатное воспитание  и назначение выплаты денежных средств на содержание ребенка (детей), переданного патронатным воспитателям </w:t>
      </w:r>
      <w:r w:rsidRPr="007B3F50">
        <w:rPr>
          <w:rFonts w:ascii="Times New Roman" w:hAnsi="Times New Roman" w:cs="Times New Roman"/>
          <w:b/>
          <w:sz w:val="28"/>
          <w:szCs w:val="28"/>
        </w:rPr>
        <w:t xml:space="preserve">(веб портал)  </w:t>
      </w:r>
    </w:p>
    <w:p w:rsidR="007B3F50" w:rsidRPr="007B3F50" w:rsidRDefault="007B3F50" w:rsidP="007B3F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F50">
        <w:rPr>
          <w:rFonts w:ascii="Times New Roman" w:hAnsi="Times New Roman" w:cs="Times New Roman"/>
          <w:sz w:val="28"/>
          <w:szCs w:val="28"/>
        </w:rPr>
        <w:t xml:space="preserve">2. Постановка на учет лиц, желающих усыновить детей </w:t>
      </w:r>
      <w:r w:rsidRPr="007B3F50">
        <w:rPr>
          <w:rFonts w:ascii="Times New Roman" w:hAnsi="Times New Roman" w:cs="Times New Roman"/>
          <w:b/>
          <w:sz w:val="28"/>
          <w:szCs w:val="28"/>
        </w:rPr>
        <w:t xml:space="preserve">(веб портал) </w:t>
      </w:r>
    </w:p>
    <w:p w:rsidR="007B3F50" w:rsidRPr="007B3F50" w:rsidRDefault="007B3F50" w:rsidP="007B3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F50">
        <w:rPr>
          <w:rFonts w:ascii="Times New Roman" w:hAnsi="Times New Roman" w:cs="Times New Roman"/>
          <w:sz w:val="28"/>
          <w:szCs w:val="28"/>
        </w:rPr>
        <w:t xml:space="preserve">3. Назначение единовременной денежной выплаты в связи  с усыновлением ребенка-сироты  и (или) ребенка, оставшегося без попечения родителей </w:t>
      </w:r>
      <w:r w:rsidRPr="007B3F50">
        <w:rPr>
          <w:rFonts w:ascii="Times New Roman" w:hAnsi="Times New Roman" w:cs="Times New Roman"/>
          <w:b/>
          <w:sz w:val="28"/>
          <w:szCs w:val="28"/>
        </w:rPr>
        <w:t>(веб портал)</w:t>
      </w:r>
      <w:r w:rsidRPr="007B3F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F50" w:rsidRPr="007B3F50" w:rsidRDefault="007B3F50" w:rsidP="007B3F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F50">
        <w:rPr>
          <w:rFonts w:ascii="Times New Roman" w:hAnsi="Times New Roman" w:cs="Times New Roman"/>
          <w:sz w:val="28"/>
          <w:szCs w:val="28"/>
        </w:rPr>
        <w:t xml:space="preserve">4. Установление опеки или попечительства над ребенком-сиротой (детьми-сиротами) и ребенком (детьми), оставшимся без попечения родителей </w:t>
      </w:r>
      <w:r w:rsidRPr="007B3F50">
        <w:rPr>
          <w:rFonts w:ascii="Times New Roman" w:hAnsi="Times New Roman" w:cs="Times New Roman"/>
          <w:b/>
          <w:sz w:val="28"/>
          <w:szCs w:val="28"/>
        </w:rPr>
        <w:t xml:space="preserve">(веб-портал, госкорпорация) </w:t>
      </w:r>
    </w:p>
    <w:p w:rsidR="007B3F50" w:rsidRPr="007B3F50" w:rsidRDefault="007B3F50" w:rsidP="007B3F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F50">
        <w:rPr>
          <w:rFonts w:ascii="Times New Roman" w:hAnsi="Times New Roman" w:cs="Times New Roman"/>
          <w:sz w:val="28"/>
          <w:szCs w:val="28"/>
        </w:rPr>
        <w:t xml:space="preserve">5. Назначение выплаты пособия опекунам или попечителям на содержание ребенка-сироты (детей-сирот) и ребенка (детей), оставшегося без попечения родителей </w:t>
      </w:r>
      <w:r w:rsidRPr="007B3F50">
        <w:rPr>
          <w:rFonts w:ascii="Times New Roman" w:hAnsi="Times New Roman" w:cs="Times New Roman"/>
          <w:b/>
          <w:sz w:val="28"/>
          <w:szCs w:val="28"/>
        </w:rPr>
        <w:t xml:space="preserve">(веб портал, госкорпорация) </w:t>
      </w:r>
    </w:p>
    <w:p w:rsidR="007B3F50" w:rsidRPr="007B3F50" w:rsidRDefault="007B3F50" w:rsidP="007B3F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F50">
        <w:rPr>
          <w:rFonts w:ascii="Times New Roman" w:hAnsi="Times New Roman" w:cs="Times New Roman"/>
          <w:sz w:val="28"/>
          <w:szCs w:val="28"/>
        </w:rPr>
        <w:t xml:space="preserve">6. Выдача справок по опеке и попечительству </w:t>
      </w:r>
      <w:r w:rsidRPr="007B3F50">
        <w:rPr>
          <w:rFonts w:ascii="Times New Roman" w:hAnsi="Times New Roman" w:cs="Times New Roman"/>
          <w:b/>
          <w:sz w:val="28"/>
          <w:szCs w:val="28"/>
        </w:rPr>
        <w:t xml:space="preserve">(веб портал) </w:t>
      </w:r>
    </w:p>
    <w:p w:rsidR="007B3F50" w:rsidRPr="007B3F50" w:rsidRDefault="007B3F50" w:rsidP="007B3F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F50">
        <w:rPr>
          <w:rFonts w:ascii="Times New Roman" w:hAnsi="Times New Roman" w:cs="Times New Roman"/>
          <w:sz w:val="28"/>
          <w:szCs w:val="28"/>
        </w:rPr>
        <w:t xml:space="preserve">7.  Выдача разрешения на свидание с ребенком родителям, лишенным родительских прав, не оказывающие на ребенка негативного влияния  </w:t>
      </w:r>
      <w:r w:rsidRPr="007B3F50">
        <w:rPr>
          <w:rFonts w:ascii="Times New Roman" w:hAnsi="Times New Roman" w:cs="Times New Roman"/>
          <w:b/>
          <w:sz w:val="28"/>
          <w:szCs w:val="28"/>
        </w:rPr>
        <w:t xml:space="preserve">(канцелярия, госкорпорация) </w:t>
      </w:r>
    </w:p>
    <w:p w:rsidR="007B3F50" w:rsidRPr="007B3F50" w:rsidRDefault="007B3F50" w:rsidP="007B3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F50">
        <w:rPr>
          <w:rFonts w:ascii="Times New Roman" w:eastAsia="Times New Roman" w:hAnsi="Times New Roman" w:cs="Times New Roman"/>
          <w:sz w:val="28"/>
          <w:szCs w:val="28"/>
        </w:rPr>
        <w:t xml:space="preserve">8. Выдача справок для распоряжения имуществом несовершеннолетних детей  </w:t>
      </w:r>
      <w:r w:rsidRPr="007B3F50">
        <w:rPr>
          <w:rFonts w:ascii="Times New Roman" w:hAnsi="Times New Roman" w:cs="Times New Roman"/>
          <w:b/>
          <w:sz w:val="28"/>
          <w:szCs w:val="28"/>
        </w:rPr>
        <w:t>(веб портал)</w:t>
      </w:r>
      <w:r w:rsidRPr="007B3F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F50" w:rsidRPr="007B3F50" w:rsidRDefault="007B3F50" w:rsidP="007B3F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F50">
        <w:rPr>
          <w:rFonts w:ascii="Times New Roman" w:hAnsi="Times New Roman" w:cs="Times New Roman"/>
          <w:sz w:val="28"/>
          <w:szCs w:val="28"/>
        </w:rPr>
        <w:t xml:space="preserve">9. Передача ребенка (детей) </w:t>
      </w:r>
      <w:r w:rsidRPr="007B3F50">
        <w:rPr>
          <w:rFonts w:ascii="Times New Roman" w:hAnsi="Times New Roman" w:cs="Times New Roman"/>
          <w:sz w:val="28"/>
          <w:szCs w:val="28"/>
          <w:lang w:val="kk-KZ"/>
        </w:rPr>
        <w:t xml:space="preserve">на воспитание </w:t>
      </w:r>
      <w:r w:rsidRPr="007B3F50">
        <w:rPr>
          <w:rFonts w:ascii="Times New Roman" w:hAnsi="Times New Roman" w:cs="Times New Roman"/>
          <w:sz w:val="28"/>
          <w:szCs w:val="28"/>
        </w:rPr>
        <w:t xml:space="preserve">в приемную семью и назначение </w:t>
      </w:r>
      <w:r w:rsidRPr="007B3F50">
        <w:rPr>
          <w:rFonts w:ascii="Times New Roman" w:hAnsi="Times New Roman" w:cs="Times New Roman"/>
          <w:sz w:val="28"/>
          <w:szCs w:val="28"/>
          <w:lang w:val="kk-KZ"/>
        </w:rPr>
        <w:t>выплаты</w:t>
      </w:r>
      <w:r w:rsidRPr="007B3F50">
        <w:rPr>
          <w:rFonts w:ascii="Times New Roman" w:hAnsi="Times New Roman" w:cs="Times New Roman"/>
          <w:sz w:val="28"/>
          <w:szCs w:val="28"/>
        </w:rPr>
        <w:t xml:space="preserve"> денежных средств на их содержание </w:t>
      </w:r>
      <w:r w:rsidRPr="007B3F50">
        <w:rPr>
          <w:rFonts w:ascii="Times New Roman" w:hAnsi="Times New Roman" w:cs="Times New Roman"/>
          <w:b/>
          <w:sz w:val="28"/>
          <w:szCs w:val="28"/>
        </w:rPr>
        <w:t xml:space="preserve">(канцелярия, веб-портал) </w:t>
      </w:r>
    </w:p>
    <w:p w:rsidR="007B3F50" w:rsidRPr="007B3F50" w:rsidRDefault="007B3F50" w:rsidP="007B3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F50">
        <w:rPr>
          <w:rFonts w:ascii="Times New Roman" w:eastAsia="Times New Roman" w:hAnsi="Times New Roman" w:cs="Times New Roman"/>
          <w:bCs/>
          <w:sz w:val="28"/>
          <w:szCs w:val="28"/>
        </w:rPr>
        <w:t>10. Выдача решения органа опеки и попечительства об учете мнения ребенка, достигшего десятилетнего возраста</w:t>
      </w:r>
      <w:r w:rsidRPr="007B3F5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B3F50">
        <w:rPr>
          <w:rFonts w:ascii="Times New Roman" w:hAnsi="Times New Roman" w:cs="Times New Roman"/>
          <w:b/>
          <w:sz w:val="28"/>
          <w:szCs w:val="28"/>
        </w:rPr>
        <w:t>(канцелярия)</w:t>
      </w:r>
      <w:r w:rsidRPr="007B3F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F50" w:rsidRPr="007B3F50" w:rsidRDefault="007B3F50" w:rsidP="007B3F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F50">
        <w:rPr>
          <w:rFonts w:ascii="Times New Roman" w:hAnsi="Times New Roman" w:cs="Times New Roman"/>
          <w:sz w:val="28"/>
          <w:szCs w:val="28"/>
        </w:rPr>
        <w:t xml:space="preserve">11. Прием документов для участия в конкурсе на замещение руководителей государственных учреждений среднего образования </w:t>
      </w:r>
      <w:r w:rsidRPr="007B3F50">
        <w:rPr>
          <w:rFonts w:ascii="Times New Roman" w:hAnsi="Times New Roman" w:cs="Times New Roman"/>
          <w:b/>
          <w:sz w:val="28"/>
          <w:szCs w:val="28"/>
        </w:rPr>
        <w:t>(канцелярия, госкорпорация)</w:t>
      </w:r>
    </w:p>
    <w:p w:rsidR="007B3F50" w:rsidRPr="007B3F50" w:rsidRDefault="007B3F50" w:rsidP="007B3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F50">
        <w:rPr>
          <w:rFonts w:ascii="Times New Roman" w:hAnsi="Times New Roman" w:cs="Times New Roman"/>
          <w:sz w:val="28"/>
          <w:szCs w:val="28"/>
        </w:rPr>
        <w:t xml:space="preserve">12. Выдача разрешения на обучение в форме экстерната в организациях </w:t>
      </w:r>
    </w:p>
    <w:p w:rsidR="007B3F50" w:rsidRPr="007B3F50" w:rsidRDefault="007B3F50" w:rsidP="007B3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F50">
        <w:rPr>
          <w:rFonts w:ascii="Times New Roman" w:hAnsi="Times New Roman" w:cs="Times New Roman"/>
          <w:sz w:val="28"/>
          <w:szCs w:val="28"/>
        </w:rPr>
        <w:t xml:space="preserve">основного среднего, общего среднего образования </w:t>
      </w:r>
      <w:r w:rsidRPr="007B3F50">
        <w:rPr>
          <w:rFonts w:ascii="Times New Roman" w:hAnsi="Times New Roman" w:cs="Times New Roman"/>
          <w:b/>
          <w:sz w:val="28"/>
          <w:szCs w:val="28"/>
        </w:rPr>
        <w:t>(канцелярия, веб портал)</w:t>
      </w:r>
      <w:r w:rsidRPr="007B3F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F50" w:rsidRPr="007B3F50" w:rsidRDefault="007B3F50" w:rsidP="007B3F50">
      <w:pPr>
        <w:pStyle w:val="af0"/>
        <w:rPr>
          <w:rStyle w:val="s1"/>
          <w:b w:val="0"/>
          <w:bCs w:val="0"/>
          <w:shd w:val="clear" w:color="auto" w:fill="FFFFFF"/>
          <w:lang w:val="kk-KZ"/>
        </w:rPr>
      </w:pPr>
    </w:p>
    <w:p w:rsidR="007B3F50" w:rsidRPr="007B3F50" w:rsidRDefault="007B3F50" w:rsidP="007B3F50">
      <w:pPr>
        <w:pStyle w:val="af0"/>
        <w:rPr>
          <w:rStyle w:val="s1"/>
          <w:b w:val="0"/>
          <w:bCs w:val="0"/>
          <w:shd w:val="clear" w:color="auto" w:fill="FFFFFF"/>
          <w:lang w:val="kk-KZ"/>
        </w:rPr>
      </w:pPr>
      <w:r w:rsidRPr="007B3F50">
        <w:rPr>
          <w:rStyle w:val="s1"/>
          <w:shd w:val="clear" w:color="auto" w:fill="FFFFFF"/>
          <w:lang w:val="kk-KZ"/>
        </w:rPr>
        <w:t>Подведомственные организации:</w:t>
      </w:r>
    </w:p>
    <w:p w:rsidR="007B3F50" w:rsidRPr="007B3F50" w:rsidRDefault="007B3F50" w:rsidP="007B3F50">
      <w:pPr>
        <w:pStyle w:val="af0"/>
        <w:jc w:val="both"/>
        <w:rPr>
          <w:rStyle w:val="s1"/>
          <w:bCs w:val="0"/>
          <w:shd w:val="clear" w:color="auto" w:fill="FFFFFF"/>
          <w:lang w:val="kk-KZ"/>
        </w:rPr>
      </w:pPr>
      <w:r w:rsidRPr="007B3F50">
        <w:rPr>
          <w:rStyle w:val="s1"/>
          <w:b w:val="0"/>
          <w:shd w:val="clear" w:color="auto" w:fill="FFFFFF"/>
          <w:lang w:val="kk-KZ"/>
        </w:rPr>
        <w:t>13. Предоставление бесплатного и льготного питания отдельным категориям обучающихся и воспитанников в общеобразовательных школах</w:t>
      </w:r>
      <w:r w:rsidRPr="007B3F50">
        <w:rPr>
          <w:rStyle w:val="s1"/>
          <w:shd w:val="clear" w:color="auto" w:fill="FFFFFF"/>
          <w:lang w:val="kk-KZ"/>
        </w:rPr>
        <w:t xml:space="preserve"> (канцелярия, вебпортал) </w:t>
      </w:r>
    </w:p>
    <w:p w:rsidR="007B3F50" w:rsidRPr="007B3F50" w:rsidRDefault="007B3F50" w:rsidP="007B3F50">
      <w:pPr>
        <w:pStyle w:val="af0"/>
        <w:jc w:val="both"/>
        <w:rPr>
          <w:rStyle w:val="s1"/>
          <w:bCs w:val="0"/>
          <w:shd w:val="clear" w:color="auto" w:fill="FFFFFF"/>
          <w:lang w:val="kk-KZ"/>
        </w:rPr>
      </w:pPr>
      <w:r w:rsidRPr="007B3F50">
        <w:rPr>
          <w:rStyle w:val="s1"/>
          <w:b w:val="0"/>
          <w:shd w:val="clear" w:color="auto" w:fill="FFFFFF"/>
          <w:lang w:val="kk-KZ"/>
        </w:rPr>
        <w:t>14. Прием документов и выдача направлений на предоставление отдыха  в загородных и пришкольных лагерях отдельным категориям обучающихся и воспитанников государственных учреждений образования</w:t>
      </w:r>
      <w:r w:rsidRPr="007B3F50">
        <w:rPr>
          <w:rStyle w:val="s1"/>
          <w:shd w:val="clear" w:color="auto" w:fill="FFFFFF"/>
          <w:lang w:val="kk-KZ"/>
        </w:rPr>
        <w:t xml:space="preserve"> (канцелярия, госкорпорация, веб-портал) </w:t>
      </w:r>
    </w:p>
    <w:p w:rsidR="007B3F50" w:rsidRPr="007B3F50" w:rsidRDefault="007B3F50" w:rsidP="007B3F50">
      <w:pPr>
        <w:pStyle w:val="af0"/>
        <w:jc w:val="both"/>
        <w:rPr>
          <w:rStyle w:val="s1"/>
          <w:bCs w:val="0"/>
          <w:shd w:val="clear" w:color="auto" w:fill="FFFFFF"/>
          <w:lang w:val="kk-KZ"/>
        </w:rPr>
      </w:pPr>
      <w:r w:rsidRPr="007B3F50">
        <w:rPr>
          <w:rStyle w:val="s1"/>
          <w:b w:val="0"/>
          <w:shd w:val="clear" w:color="auto" w:fill="FFFFFF"/>
          <w:lang w:val="kk-KZ"/>
        </w:rPr>
        <w:t>15. Прием документов и зачисление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</w:t>
      </w:r>
      <w:r w:rsidRPr="007B3F50">
        <w:rPr>
          <w:rStyle w:val="s1"/>
          <w:shd w:val="clear" w:color="auto" w:fill="FFFFFF"/>
          <w:lang w:val="kk-KZ"/>
        </w:rPr>
        <w:t xml:space="preserve"> (канцелярия, вебпортал) </w:t>
      </w:r>
    </w:p>
    <w:p w:rsidR="007B3F50" w:rsidRPr="007B3F50" w:rsidRDefault="007B3F50" w:rsidP="007B3F50">
      <w:pPr>
        <w:pStyle w:val="af0"/>
        <w:jc w:val="both"/>
        <w:rPr>
          <w:rStyle w:val="s1"/>
          <w:bCs w:val="0"/>
          <w:shd w:val="clear" w:color="auto" w:fill="FFFFFF"/>
          <w:lang w:val="kk-KZ"/>
        </w:rPr>
      </w:pPr>
      <w:r w:rsidRPr="007B3F50">
        <w:rPr>
          <w:rStyle w:val="s1"/>
          <w:b w:val="0"/>
          <w:shd w:val="clear" w:color="auto" w:fill="FFFFFF"/>
          <w:lang w:val="kk-KZ"/>
        </w:rPr>
        <w:lastRenderedPageBreak/>
        <w:t>16. Выдача дубликатов документов об основном среднем, общем среднем образовании</w:t>
      </w:r>
      <w:r w:rsidRPr="007B3F50">
        <w:rPr>
          <w:rStyle w:val="s1"/>
          <w:shd w:val="clear" w:color="auto" w:fill="FFFFFF"/>
          <w:lang w:val="kk-KZ"/>
        </w:rPr>
        <w:t xml:space="preserve">  ( канцелярия, госкорпорация) </w:t>
      </w:r>
    </w:p>
    <w:p w:rsidR="007B3F50" w:rsidRPr="007B3F50" w:rsidRDefault="007B3F50" w:rsidP="007B3F50">
      <w:pPr>
        <w:pStyle w:val="af0"/>
        <w:jc w:val="both"/>
        <w:rPr>
          <w:rStyle w:val="s1"/>
          <w:bCs w:val="0"/>
          <w:shd w:val="clear" w:color="auto" w:fill="FFFFFF"/>
          <w:lang w:val="kk-KZ"/>
        </w:rPr>
      </w:pPr>
      <w:r w:rsidRPr="007B3F50">
        <w:rPr>
          <w:rStyle w:val="s1"/>
          <w:b w:val="0"/>
          <w:shd w:val="clear" w:color="auto" w:fill="FFFFFF"/>
          <w:lang w:val="kk-KZ"/>
        </w:rPr>
        <w:t>17.  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в организации начального основного среднего, общего среднего образования</w:t>
      </w:r>
      <w:r w:rsidRPr="007B3F50">
        <w:rPr>
          <w:rStyle w:val="s1"/>
          <w:shd w:val="clear" w:color="auto" w:fill="FFFFFF"/>
          <w:lang w:val="kk-KZ"/>
        </w:rPr>
        <w:t xml:space="preserve"> (канцелярия) </w:t>
      </w:r>
    </w:p>
    <w:p w:rsidR="007B3F50" w:rsidRPr="007B3F50" w:rsidRDefault="007B3F50" w:rsidP="007B3F50">
      <w:pPr>
        <w:pStyle w:val="af0"/>
        <w:jc w:val="both"/>
        <w:rPr>
          <w:rStyle w:val="s1"/>
          <w:bCs w:val="0"/>
          <w:shd w:val="clear" w:color="auto" w:fill="FFFFFF"/>
          <w:lang w:val="kk-KZ"/>
        </w:rPr>
      </w:pPr>
      <w:r w:rsidRPr="007B3F50">
        <w:rPr>
          <w:rFonts w:ascii="Times New Roman" w:hAnsi="Times New Roman" w:cs="Times New Roman"/>
          <w:sz w:val="28"/>
          <w:szCs w:val="28"/>
        </w:rPr>
        <w:t xml:space="preserve">18. 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 </w:t>
      </w:r>
      <w:r w:rsidRPr="007B3F50">
        <w:rPr>
          <w:rStyle w:val="s1"/>
          <w:shd w:val="clear" w:color="auto" w:fill="FFFFFF"/>
          <w:lang w:val="kk-KZ"/>
        </w:rPr>
        <w:t xml:space="preserve"> (канцелярия, госкорпорация) </w:t>
      </w:r>
    </w:p>
    <w:p w:rsidR="007B3F50" w:rsidRPr="007B3F50" w:rsidRDefault="007B3F50" w:rsidP="007B3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F50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19. Прием документов и зачисление в организации дополнительного образования для детей по предоставлению им дополнительного образования </w:t>
      </w:r>
      <w:r w:rsidRPr="007B3F50">
        <w:rPr>
          <w:rFonts w:ascii="Times New Roman" w:hAnsi="Times New Roman" w:cs="Times New Roman"/>
          <w:sz w:val="28"/>
          <w:szCs w:val="28"/>
        </w:rPr>
        <w:t xml:space="preserve">(канцелярия) </w:t>
      </w:r>
    </w:p>
    <w:p w:rsidR="007B3F50" w:rsidRPr="007B3F50" w:rsidRDefault="007B3F50" w:rsidP="007B3F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kk-KZ"/>
        </w:rPr>
      </w:pPr>
      <w:r w:rsidRPr="007B3F50">
        <w:rPr>
          <w:rFonts w:ascii="Times New Roman" w:hAnsi="Times New Roman" w:cs="Times New Roman"/>
          <w:sz w:val="28"/>
          <w:szCs w:val="28"/>
          <w:lang w:val="kk-KZ"/>
        </w:rPr>
        <w:t>20.</w:t>
      </w:r>
      <w:r w:rsidRPr="007B3F5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B3F50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Прием документов и зачисление детей в дошкольные организации образования </w:t>
      </w:r>
      <w:r w:rsidRPr="007B3F50">
        <w:rPr>
          <w:rFonts w:ascii="Times New Roman" w:eastAsia="Times New Roman" w:hAnsi="Times New Roman" w:cs="Times New Roman"/>
          <w:b/>
          <w:sz w:val="28"/>
          <w:szCs w:val="28"/>
          <w:lang w:val="kk-KZ" w:eastAsia="kk-KZ"/>
        </w:rPr>
        <w:t>(</w:t>
      </w:r>
      <w:r w:rsidRPr="007B3F50">
        <w:rPr>
          <w:rFonts w:ascii="Times New Roman" w:eastAsia="Times New Roman" w:hAnsi="Times New Roman" w:cs="Times New Roman"/>
          <w:b/>
          <w:sz w:val="28"/>
          <w:szCs w:val="28"/>
          <w:lang w:eastAsia="kk-KZ"/>
        </w:rPr>
        <w:t>канцелярия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kk-KZ"/>
        </w:rPr>
        <w:t>, ИС</w:t>
      </w:r>
      <w:r w:rsidRPr="007B3F50">
        <w:rPr>
          <w:rFonts w:ascii="Times New Roman" w:eastAsia="Times New Roman" w:hAnsi="Times New Roman" w:cs="Times New Roman"/>
          <w:b/>
          <w:sz w:val="28"/>
          <w:szCs w:val="28"/>
          <w:lang w:val="kk-KZ" w:eastAsia="kk-KZ"/>
        </w:rPr>
        <w:t xml:space="preserve">) </w:t>
      </w:r>
    </w:p>
    <w:p w:rsidR="007B3F50" w:rsidRPr="007B3F50" w:rsidRDefault="007B3F50" w:rsidP="007B3F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F50">
        <w:rPr>
          <w:rFonts w:ascii="Times New Roman" w:hAnsi="Times New Roman" w:cs="Times New Roman"/>
          <w:sz w:val="28"/>
          <w:szCs w:val="28"/>
        </w:rPr>
        <w:t xml:space="preserve">21. Постановка на очередь детей дошкольного возраста (до 7 лет) для направления в детские дошкольные организации </w:t>
      </w:r>
      <w:r w:rsidRPr="007B3F50">
        <w:rPr>
          <w:rFonts w:ascii="Times New Roman" w:hAnsi="Times New Roman" w:cs="Times New Roman"/>
          <w:b/>
          <w:sz w:val="28"/>
          <w:szCs w:val="28"/>
        </w:rPr>
        <w:t xml:space="preserve">(веб-портал, госкорпорация, канцелярия) </w:t>
      </w:r>
    </w:p>
    <w:p w:rsidR="007B3F50" w:rsidRDefault="007B3F50" w:rsidP="007B3F50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F50" w:rsidRPr="007B3F50" w:rsidRDefault="007B3F50" w:rsidP="007B3F50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F50" w:rsidRPr="007B3F50" w:rsidRDefault="007B3F50" w:rsidP="007B3F5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B3F50">
        <w:rPr>
          <w:rFonts w:ascii="Times New Roman" w:hAnsi="Times New Roman" w:cs="Times New Roman"/>
          <w:i/>
          <w:sz w:val="28"/>
          <w:szCs w:val="28"/>
        </w:rPr>
        <w:t>Приложение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Pr="007B3F5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B3F50" w:rsidRPr="005B04A6" w:rsidRDefault="007B3F50" w:rsidP="007B3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10314" w:type="dxa"/>
        <w:tblLook w:val="04A0" w:firstRow="1" w:lastRow="0" w:firstColumn="1" w:lastColumn="0" w:noHBand="0" w:noVBand="1"/>
      </w:tblPr>
      <w:tblGrid>
        <w:gridCol w:w="4928"/>
        <w:gridCol w:w="1417"/>
        <w:gridCol w:w="1560"/>
        <w:gridCol w:w="2409"/>
      </w:tblGrid>
      <w:tr w:rsidR="007B3F50" w:rsidRPr="005B04A6" w:rsidTr="009E2989">
        <w:tc>
          <w:tcPr>
            <w:tcW w:w="4928" w:type="dxa"/>
            <w:vMerge w:val="restart"/>
            <w:vAlign w:val="center"/>
          </w:tcPr>
          <w:p w:rsidR="007B3F50" w:rsidRDefault="007B3F50" w:rsidP="009E2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6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7B3F50" w:rsidRDefault="007B3F50" w:rsidP="009E2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16067E">
              <w:rPr>
                <w:rFonts w:ascii="Times New Roman" w:hAnsi="Times New Roman" w:cs="Times New Roman"/>
                <w:b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ударственной </w:t>
            </w:r>
            <w:r w:rsidRPr="0016067E"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2977" w:type="dxa"/>
            <w:gridSpan w:val="2"/>
            <w:vAlign w:val="center"/>
          </w:tcPr>
          <w:p w:rsidR="007B3F50" w:rsidRPr="005B04A6" w:rsidRDefault="007B3F50" w:rsidP="009E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в разрезе годов</w:t>
            </w:r>
            <w:r w:rsidRPr="005B0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04A6">
              <w:rPr>
                <w:rFonts w:ascii="Times New Roman" w:hAnsi="Times New Roman" w:cs="Times New Roman"/>
                <w:i/>
                <w:sz w:val="24"/>
                <w:szCs w:val="24"/>
              </w:rPr>
              <w:t>(тыс.тг)</w:t>
            </w:r>
          </w:p>
        </w:tc>
        <w:tc>
          <w:tcPr>
            <w:tcW w:w="2409" w:type="dxa"/>
            <w:vAlign w:val="center"/>
          </w:tcPr>
          <w:p w:rsidR="007B3F50" w:rsidRPr="005B04A6" w:rsidRDefault="007B3F50" w:rsidP="009E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7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поставщиков услуг</w:t>
            </w:r>
          </w:p>
        </w:tc>
      </w:tr>
      <w:tr w:rsidR="007B3F50" w:rsidRPr="005B04A6" w:rsidTr="009E2989">
        <w:tc>
          <w:tcPr>
            <w:tcW w:w="4928" w:type="dxa"/>
            <w:vMerge/>
            <w:vAlign w:val="center"/>
          </w:tcPr>
          <w:p w:rsidR="007B3F50" w:rsidRPr="005B04A6" w:rsidRDefault="007B3F50" w:rsidP="009E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B3F50" w:rsidRPr="005B04A6" w:rsidRDefault="007B3F50" w:rsidP="009E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029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560" w:type="dxa"/>
            <w:vAlign w:val="center"/>
          </w:tcPr>
          <w:p w:rsidR="007B3F50" w:rsidRDefault="007B3F50" w:rsidP="009E2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029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  <w:p w:rsidR="007B3F50" w:rsidRPr="005B04A6" w:rsidRDefault="007B3F50" w:rsidP="009E2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2409" w:type="dxa"/>
            <w:vAlign w:val="center"/>
          </w:tcPr>
          <w:p w:rsidR="007B3F50" w:rsidRPr="005B04A6" w:rsidRDefault="007B3F50" w:rsidP="009E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F50" w:rsidRPr="005B04A6" w:rsidTr="009E2989">
        <w:tc>
          <w:tcPr>
            <w:tcW w:w="4928" w:type="dxa"/>
            <w:vAlign w:val="center"/>
          </w:tcPr>
          <w:p w:rsidR="007B3F50" w:rsidRPr="005B04A6" w:rsidRDefault="007B3F50" w:rsidP="009E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31D">
              <w:rPr>
                <w:rFonts w:ascii="Times New Roman" w:hAnsi="Times New Roman" w:cs="Times New Roman"/>
                <w:sz w:val="24"/>
                <w:szCs w:val="24"/>
              </w:rPr>
              <w:t>Постановка на очередь детей дошкол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ьного</w:t>
            </w:r>
            <w:r w:rsidRPr="0054331D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(до 6 лет) для направления в дошкол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ьные</w:t>
            </w:r>
            <w:r w:rsidRPr="00543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331D">
              <w:rPr>
                <w:rFonts w:ascii="Times New Roman" w:hAnsi="Times New Roman" w:cs="Times New Roman"/>
                <w:sz w:val="24"/>
                <w:szCs w:val="24"/>
              </w:rPr>
              <w:t>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анизации</w:t>
            </w:r>
            <w:r w:rsidRPr="0054331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417" w:type="dxa"/>
            <w:vAlign w:val="center"/>
          </w:tcPr>
          <w:p w:rsidR="007B3F50" w:rsidRPr="005B04A6" w:rsidRDefault="007B3F50" w:rsidP="009E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666,7</w:t>
            </w:r>
          </w:p>
        </w:tc>
        <w:tc>
          <w:tcPr>
            <w:tcW w:w="1560" w:type="dxa"/>
            <w:vAlign w:val="center"/>
          </w:tcPr>
          <w:p w:rsidR="007B3F50" w:rsidRPr="005B04A6" w:rsidRDefault="007B3F50" w:rsidP="009E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2409" w:type="dxa"/>
            <w:vAlign w:val="center"/>
          </w:tcPr>
          <w:p w:rsidR="007B3F50" w:rsidRPr="00EF6DF6" w:rsidRDefault="007B3F50" w:rsidP="009E2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C0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raft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B3F50" w:rsidRPr="005B04A6" w:rsidTr="009E2989">
        <w:tc>
          <w:tcPr>
            <w:tcW w:w="4928" w:type="dxa"/>
          </w:tcPr>
          <w:p w:rsidR="007B3F50" w:rsidRPr="005B04A6" w:rsidRDefault="007B3F50" w:rsidP="009E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31D">
              <w:rPr>
                <w:rFonts w:ascii="Times New Roman" w:hAnsi="Times New Roman" w:cs="Times New Roman"/>
                <w:sz w:val="24"/>
                <w:szCs w:val="24"/>
              </w:rPr>
              <w:t>Прием документов и зачисление детей в дошкол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ьные</w:t>
            </w:r>
            <w:r w:rsidRPr="00543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331D">
              <w:rPr>
                <w:rFonts w:ascii="Times New Roman" w:hAnsi="Times New Roman" w:cs="Times New Roman"/>
                <w:sz w:val="24"/>
                <w:szCs w:val="24"/>
              </w:rPr>
              <w:t>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анизац</w:t>
            </w:r>
            <w:r w:rsidRPr="0054331D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1417" w:type="dxa"/>
          </w:tcPr>
          <w:p w:rsidR="007B3F50" w:rsidRPr="005B04A6" w:rsidRDefault="007B3F50" w:rsidP="009E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666,7</w:t>
            </w:r>
          </w:p>
        </w:tc>
        <w:tc>
          <w:tcPr>
            <w:tcW w:w="1560" w:type="dxa"/>
          </w:tcPr>
          <w:p w:rsidR="007B3F50" w:rsidRDefault="007B3F50" w:rsidP="009E2989">
            <w:pPr>
              <w:jc w:val="center"/>
            </w:pPr>
            <w:r w:rsidRPr="007833A6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2409" w:type="dxa"/>
          </w:tcPr>
          <w:p w:rsidR="007B3F50" w:rsidRDefault="007B3F50" w:rsidP="004C01E2">
            <w:pPr>
              <w:jc w:val="center"/>
            </w:pPr>
            <w:r w:rsidRPr="00FB5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TOO </w:t>
            </w:r>
            <w:r w:rsidRPr="00FB5E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B5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</w:t>
            </w:r>
            <w:r w:rsidR="004C0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B5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raft</w:t>
            </w:r>
            <w:r w:rsidRPr="00FB5E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B3F50" w:rsidRPr="005B04A6" w:rsidTr="009E2989">
        <w:tc>
          <w:tcPr>
            <w:tcW w:w="4928" w:type="dxa"/>
          </w:tcPr>
          <w:p w:rsidR="007B3F50" w:rsidRPr="005B04A6" w:rsidRDefault="007B3F50" w:rsidP="009E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B04A6">
              <w:rPr>
                <w:rFonts w:ascii="Times New Roman" w:hAnsi="Times New Roman" w:cs="Times New Roman"/>
                <w:sz w:val="24"/>
                <w:szCs w:val="24"/>
              </w:rPr>
              <w:t xml:space="preserve">рием детей в организации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среднего </w:t>
            </w:r>
            <w:r w:rsidRPr="005B04A6">
              <w:rPr>
                <w:rFonts w:ascii="Times New Roman" w:hAnsi="Times New Roman" w:cs="Times New Roman"/>
                <w:sz w:val="24"/>
                <w:szCs w:val="24"/>
              </w:rPr>
              <w:t>образования (начальные, основные, средние, общие средние, специальные)</w:t>
            </w:r>
          </w:p>
        </w:tc>
        <w:tc>
          <w:tcPr>
            <w:tcW w:w="1417" w:type="dxa"/>
          </w:tcPr>
          <w:p w:rsidR="007B3F50" w:rsidRDefault="007B3F50" w:rsidP="009E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F50" w:rsidRDefault="007B3F50" w:rsidP="009E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F50" w:rsidRPr="005B04A6" w:rsidRDefault="007B3F50" w:rsidP="009E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666,7</w:t>
            </w:r>
          </w:p>
        </w:tc>
        <w:tc>
          <w:tcPr>
            <w:tcW w:w="1560" w:type="dxa"/>
          </w:tcPr>
          <w:p w:rsidR="007B3F50" w:rsidRDefault="007B3F50" w:rsidP="009E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F50" w:rsidRDefault="007B3F50" w:rsidP="009E2989">
            <w:pPr>
              <w:jc w:val="center"/>
            </w:pPr>
            <w:r w:rsidRPr="007833A6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2409" w:type="dxa"/>
          </w:tcPr>
          <w:p w:rsidR="007B3F50" w:rsidRDefault="007B3F50" w:rsidP="009E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F50" w:rsidRDefault="007B3F50" w:rsidP="004C01E2">
            <w:pPr>
              <w:jc w:val="center"/>
            </w:pPr>
            <w:r w:rsidRPr="00FB5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TOO </w:t>
            </w:r>
            <w:r w:rsidRPr="00FB5E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B5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</w:t>
            </w:r>
            <w:r w:rsidR="004C0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B5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raft</w:t>
            </w:r>
            <w:r w:rsidRPr="00FB5E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B3F50" w:rsidRPr="005B04A6" w:rsidTr="009E2989">
        <w:tc>
          <w:tcPr>
            <w:tcW w:w="4928" w:type="dxa"/>
          </w:tcPr>
          <w:p w:rsidR="007B3F50" w:rsidRPr="005B04A6" w:rsidRDefault="007B3F50" w:rsidP="009E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31D">
              <w:rPr>
                <w:rFonts w:ascii="Times New Roman" w:hAnsi="Times New Roman" w:cs="Times New Roman"/>
                <w:sz w:val="24"/>
                <w:szCs w:val="24"/>
              </w:rPr>
              <w:t>Прием документов и зачисление в организации доп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331D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азовани</w:t>
            </w:r>
            <w:r w:rsidRPr="0054331D">
              <w:rPr>
                <w:rFonts w:ascii="Times New Roman" w:hAnsi="Times New Roman" w:cs="Times New Roman"/>
                <w:sz w:val="24"/>
                <w:szCs w:val="24"/>
              </w:rPr>
              <w:t>я для детей по предоставлению им доп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олнительного о</w:t>
            </w:r>
            <w:r w:rsidRPr="0054331D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</w:p>
        </w:tc>
        <w:tc>
          <w:tcPr>
            <w:tcW w:w="1417" w:type="dxa"/>
          </w:tcPr>
          <w:p w:rsidR="007B3F50" w:rsidRDefault="007B3F50" w:rsidP="009E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F50" w:rsidRPr="005B04A6" w:rsidRDefault="007B3F50" w:rsidP="009E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B3F50" w:rsidRDefault="007B3F50" w:rsidP="009E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F50" w:rsidRDefault="007B3F50" w:rsidP="009E2989">
            <w:pPr>
              <w:jc w:val="center"/>
            </w:pPr>
            <w:r w:rsidRPr="007833A6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2409" w:type="dxa"/>
          </w:tcPr>
          <w:p w:rsidR="007B3F50" w:rsidRDefault="007B3F50" w:rsidP="009E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F50" w:rsidRDefault="007B3F50" w:rsidP="004C01E2">
            <w:pPr>
              <w:jc w:val="center"/>
            </w:pPr>
            <w:r w:rsidRPr="00FB5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TOO </w:t>
            </w:r>
            <w:r w:rsidRPr="00FB5E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B5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</w:t>
            </w:r>
            <w:r w:rsidR="004C0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bookmarkStart w:id="0" w:name="_GoBack"/>
            <w:bookmarkEnd w:id="0"/>
            <w:r w:rsidRPr="00FB5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raft</w:t>
            </w:r>
            <w:r w:rsidRPr="00FB5E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B3F50" w:rsidRPr="005B04A6" w:rsidTr="009E2989">
        <w:tc>
          <w:tcPr>
            <w:tcW w:w="4928" w:type="dxa"/>
          </w:tcPr>
          <w:p w:rsidR="007B3F50" w:rsidRPr="005B04A6" w:rsidRDefault="007B3F50" w:rsidP="009E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31D">
              <w:rPr>
                <w:rFonts w:ascii="Times New Roman" w:hAnsi="Times New Roman" w:cs="Times New Roman"/>
                <w:sz w:val="24"/>
                <w:szCs w:val="24"/>
              </w:rPr>
              <w:t xml:space="preserve">Прием документов в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ТиПО</w:t>
            </w:r>
          </w:p>
        </w:tc>
        <w:tc>
          <w:tcPr>
            <w:tcW w:w="1417" w:type="dxa"/>
          </w:tcPr>
          <w:p w:rsidR="007B3F50" w:rsidRDefault="007B3F50" w:rsidP="009E2989">
            <w:pPr>
              <w:jc w:val="center"/>
            </w:pPr>
            <w:r w:rsidRPr="005E30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B3F50" w:rsidRDefault="007B3F50" w:rsidP="009E2989">
            <w:pPr>
              <w:jc w:val="center"/>
            </w:pPr>
            <w:r w:rsidRPr="005E30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7B3F50" w:rsidRDefault="007B3F50" w:rsidP="009E298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F50" w:rsidRPr="005B04A6" w:rsidTr="009E2989">
        <w:tc>
          <w:tcPr>
            <w:tcW w:w="4928" w:type="dxa"/>
          </w:tcPr>
          <w:p w:rsidR="007B3F50" w:rsidRDefault="007B3F50" w:rsidP="009E2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F50" w:rsidRPr="0054331D" w:rsidRDefault="007B3F50" w:rsidP="009E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31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7B3F50" w:rsidRPr="004E355D" w:rsidRDefault="007B3F50" w:rsidP="009E2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5D">
              <w:rPr>
                <w:rFonts w:ascii="Times New Roman" w:hAnsi="Times New Roman" w:cs="Times New Roman"/>
                <w:b/>
                <w:sz w:val="24"/>
                <w:szCs w:val="24"/>
              </w:rPr>
              <w:t>2000</w:t>
            </w:r>
          </w:p>
        </w:tc>
        <w:tc>
          <w:tcPr>
            <w:tcW w:w="1560" w:type="dxa"/>
          </w:tcPr>
          <w:p w:rsidR="007B3F50" w:rsidRPr="004E355D" w:rsidRDefault="007B3F50" w:rsidP="009E2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5D">
              <w:rPr>
                <w:rFonts w:ascii="Times New Roman" w:hAnsi="Times New Roman" w:cs="Times New Roman"/>
                <w:b/>
                <w:sz w:val="24"/>
                <w:szCs w:val="24"/>
              </w:rPr>
              <w:t>1500</w:t>
            </w:r>
          </w:p>
        </w:tc>
        <w:tc>
          <w:tcPr>
            <w:tcW w:w="2409" w:type="dxa"/>
          </w:tcPr>
          <w:p w:rsidR="007B3F50" w:rsidRPr="005B04A6" w:rsidRDefault="007B3F50" w:rsidP="009E2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3F50" w:rsidRPr="005B04A6" w:rsidRDefault="007B3F50" w:rsidP="007B3F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B3F50" w:rsidRPr="005B04A6" w:rsidSect="00124DE3">
      <w:headerReference w:type="default" r:id="rId8"/>
      <w:pgSz w:w="11906" w:h="16838"/>
      <w:pgMar w:top="1134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099" w:rsidRDefault="00634099" w:rsidP="00A93D67">
      <w:pPr>
        <w:spacing w:after="0" w:line="240" w:lineRule="auto"/>
      </w:pPr>
      <w:r>
        <w:separator/>
      </w:r>
    </w:p>
  </w:endnote>
  <w:endnote w:type="continuationSeparator" w:id="0">
    <w:p w:rsidR="00634099" w:rsidRDefault="00634099" w:rsidP="00A93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099" w:rsidRDefault="00634099" w:rsidP="00A93D67">
      <w:pPr>
        <w:spacing w:after="0" w:line="240" w:lineRule="auto"/>
      </w:pPr>
      <w:r>
        <w:separator/>
      </w:r>
    </w:p>
  </w:footnote>
  <w:footnote w:type="continuationSeparator" w:id="0">
    <w:p w:rsidR="00634099" w:rsidRDefault="00634099" w:rsidP="00A93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6700907"/>
      <w:docPartObj>
        <w:docPartGallery w:val="Page Numbers (Top of Page)"/>
        <w:docPartUnique/>
      </w:docPartObj>
    </w:sdtPr>
    <w:sdtEndPr/>
    <w:sdtContent>
      <w:p w:rsidR="00A93D67" w:rsidRDefault="00512335">
        <w:pPr>
          <w:pStyle w:val="a5"/>
          <w:jc w:val="center"/>
        </w:pPr>
        <w:r>
          <w:fldChar w:fldCharType="begin"/>
        </w:r>
        <w:r w:rsidR="00A93D67">
          <w:instrText>PAGE   \* MERGEFORMAT</w:instrText>
        </w:r>
        <w:r>
          <w:fldChar w:fldCharType="separate"/>
        </w:r>
        <w:r w:rsidR="004C01E2">
          <w:rPr>
            <w:noProof/>
          </w:rPr>
          <w:t>2</w:t>
        </w:r>
        <w:r>
          <w:fldChar w:fldCharType="end"/>
        </w:r>
      </w:p>
    </w:sdtContent>
  </w:sdt>
  <w:p w:rsidR="00A93D67" w:rsidRDefault="00A93D6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F66A4"/>
    <w:multiLevelType w:val="hybridMultilevel"/>
    <w:tmpl w:val="F67EE91A"/>
    <w:lvl w:ilvl="0" w:tplc="814266E0">
      <w:start w:val="14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43A4F31"/>
    <w:multiLevelType w:val="hybridMultilevel"/>
    <w:tmpl w:val="BD54DCF0"/>
    <w:lvl w:ilvl="0" w:tplc="B3B0D666">
      <w:start w:val="1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2509"/>
    <w:rsid w:val="000020AC"/>
    <w:rsid w:val="000204C6"/>
    <w:rsid w:val="00021BC5"/>
    <w:rsid w:val="0002254F"/>
    <w:rsid w:val="00024736"/>
    <w:rsid w:val="000304C1"/>
    <w:rsid w:val="00030847"/>
    <w:rsid w:val="00031DF0"/>
    <w:rsid w:val="00036C49"/>
    <w:rsid w:val="000431B5"/>
    <w:rsid w:val="00047A60"/>
    <w:rsid w:val="00050FE8"/>
    <w:rsid w:val="00052321"/>
    <w:rsid w:val="000537AA"/>
    <w:rsid w:val="00056BB8"/>
    <w:rsid w:val="00077E12"/>
    <w:rsid w:val="00097B82"/>
    <w:rsid w:val="000A76D0"/>
    <w:rsid w:val="000A7B9C"/>
    <w:rsid w:val="000B0A7F"/>
    <w:rsid w:val="000C1DC1"/>
    <w:rsid w:val="000C32D4"/>
    <w:rsid w:val="000C6ADB"/>
    <w:rsid w:val="000C71E5"/>
    <w:rsid w:val="000D0A3D"/>
    <w:rsid w:val="000D130A"/>
    <w:rsid w:val="000D1C94"/>
    <w:rsid w:val="000E5B2B"/>
    <w:rsid w:val="000E6CC4"/>
    <w:rsid w:val="00120244"/>
    <w:rsid w:val="00124DE3"/>
    <w:rsid w:val="00126358"/>
    <w:rsid w:val="001263CA"/>
    <w:rsid w:val="00130B38"/>
    <w:rsid w:val="00131F8D"/>
    <w:rsid w:val="00137E66"/>
    <w:rsid w:val="0014370E"/>
    <w:rsid w:val="00144301"/>
    <w:rsid w:val="00150B4E"/>
    <w:rsid w:val="0015493E"/>
    <w:rsid w:val="00157326"/>
    <w:rsid w:val="00161118"/>
    <w:rsid w:val="00175B4B"/>
    <w:rsid w:val="001771E6"/>
    <w:rsid w:val="00184DD8"/>
    <w:rsid w:val="001A25D0"/>
    <w:rsid w:val="001A5F4A"/>
    <w:rsid w:val="001C3018"/>
    <w:rsid w:val="001C32AE"/>
    <w:rsid w:val="001D352E"/>
    <w:rsid w:val="001D53C9"/>
    <w:rsid w:val="001D5CD0"/>
    <w:rsid w:val="001F089F"/>
    <w:rsid w:val="00220004"/>
    <w:rsid w:val="002229B2"/>
    <w:rsid w:val="00225C45"/>
    <w:rsid w:val="00227F91"/>
    <w:rsid w:val="0023040B"/>
    <w:rsid w:val="00233567"/>
    <w:rsid w:val="00264881"/>
    <w:rsid w:val="00270DF3"/>
    <w:rsid w:val="00277B0A"/>
    <w:rsid w:val="00281195"/>
    <w:rsid w:val="00282792"/>
    <w:rsid w:val="00292357"/>
    <w:rsid w:val="0029649D"/>
    <w:rsid w:val="002A0078"/>
    <w:rsid w:val="002A34BC"/>
    <w:rsid w:val="002B15E1"/>
    <w:rsid w:val="002B22C8"/>
    <w:rsid w:val="002B28A2"/>
    <w:rsid w:val="002B35A3"/>
    <w:rsid w:val="002B7A7B"/>
    <w:rsid w:val="002C053C"/>
    <w:rsid w:val="002C17E9"/>
    <w:rsid w:val="002D10AF"/>
    <w:rsid w:val="002E0A8C"/>
    <w:rsid w:val="002E2576"/>
    <w:rsid w:val="002E3077"/>
    <w:rsid w:val="002F3FF0"/>
    <w:rsid w:val="002F5844"/>
    <w:rsid w:val="003107C8"/>
    <w:rsid w:val="003126C2"/>
    <w:rsid w:val="00314799"/>
    <w:rsid w:val="00316785"/>
    <w:rsid w:val="00320DAA"/>
    <w:rsid w:val="00322E4A"/>
    <w:rsid w:val="003253B7"/>
    <w:rsid w:val="00326691"/>
    <w:rsid w:val="00327DDB"/>
    <w:rsid w:val="003301B5"/>
    <w:rsid w:val="00353F75"/>
    <w:rsid w:val="00363519"/>
    <w:rsid w:val="003705CB"/>
    <w:rsid w:val="003744B9"/>
    <w:rsid w:val="003761D0"/>
    <w:rsid w:val="00384BC8"/>
    <w:rsid w:val="00384DA5"/>
    <w:rsid w:val="00390241"/>
    <w:rsid w:val="0039213C"/>
    <w:rsid w:val="003A21B2"/>
    <w:rsid w:val="003B1BBF"/>
    <w:rsid w:val="003B1C0D"/>
    <w:rsid w:val="003B5E98"/>
    <w:rsid w:val="003B63FC"/>
    <w:rsid w:val="003D2D09"/>
    <w:rsid w:val="003E3FCD"/>
    <w:rsid w:val="003E67BE"/>
    <w:rsid w:val="003F590A"/>
    <w:rsid w:val="00400151"/>
    <w:rsid w:val="00400378"/>
    <w:rsid w:val="0041370E"/>
    <w:rsid w:val="00413803"/>
    <w:rsid w:val="004208B3"/>
    <w:rsid w:val="00434404"/>
    <w:rsid w:val="00437FF5"/>
    <w:rsid w:val="00443CE2"/>
    <w:rsid w:val="00451D57"/>
    <w:rsid w:val="004603EE"/>
    <w:rsid w:val="0046381A"/>
    <w:rsid w:val="00464C90"/>
    <w:rsid w:val="00477F6C"/>
    <w:rsid w:val="00481DF7"/>
    <w:rsid w:val="00482509"/>
    <w:rsid w:val="00485804"/>
    <w:rsid w:val="00493A30"/>
    <w:rsid w:val="004A3376"/>
    <w:rsid w:val="004A4A27"/>
    <w:rsid w:val="004B26C8"/>
    <w:rsid w:val="004B402F"/>
    <w:rsid w:val="004C01E2"/>
    <w:rsid w:val="004C15E2"/>
    <w:rsid w:val="004E2E32"/>
    <w:rsid w:val="00502CD8"/>
    <w:rsid w:val="005121CE"/>
    <w:rsid w:val="00512335"/>
    <w:rsid w:val="00521C85"/>
    <w:rsid w:val="005221B7"/>
    <w:rsid w:val="00522FE6"/>
    <w:rsid w:val="005329EA"/>
    <w:rsid w:val="00532A27"/>
    <w:rsid w:val="00537A08"/>
    <w:rsid w:val="00542435"/>
    <w:rsid w:val="00542861"/>
    <w:rsid w:val="00550F45"/>
    <w:rsid w:val="00556FCB"/>
    <w:rsid w:val="00557B1A"/>
    <w:rsid w:val="00573B6A"/>
    <w:rsid w:val="005754E3"/>
    <w:rsid w:val="00597A2F"/>
    <w:rsid w:val="005A3178"/>
    <w:rsid w:val="005A3606"/>
    <w:rsid w:val="005A7054"/>
    <w:rsid w:val="005A7D94"/>
    <w:rsid w:val="005B1906"/>
    <w:rsid w:val="005C2B56"/>
    <w:rsid w:val="005D138F"/>
    <w:rsid w:val="005D2B22"/>
    <w:rsid w:val="005E65D5"/>
    <w:rsid w:val="005F12B1"/>
    <w:rsid w:val="00601351"/>
    <w:rsid w:val="00604D87"/>
    <w:rsid w:val="00614A37"/>
    <w:rsid w:val="006252CF"/>
    <w:rsid w:val="00631E37"/>
    <w:rsid w:val="00634099"/>
    <w:rsid w:val="00635FDF"/>
    <w:rsid w:val="006414AE"/>
    <w:rsid w:val="00643588"/>
    <w:rsid w:val="0064436F"/>
    <w:rsid w:val="00645BA0"/>
    <w:rsid w:val="006550BF"/>
    <w:rsid w:val="006606A6"/>
    <w:rsid w:val="00670361"/>
    <w:rsid w:val="006739C2"/>
    <w:rsid w:val="0068357C"/>
    <w:rsid w:val="00684317"/>
    <w:rsid w:val="00694731"/>
    <w:rsid w:val="006A5B40"/>
    <w:rsid w:val="006C1A06"/>
    <w:rsid w:val="006C20FD"/>
    <w:rsid w:val="006C3AFC"/>
    <w:rsid w:val="006D0D54"/>
    <w:rsid w:val="006D350A"/>
    <w:rsid w:val="006E290A"/>
    <w:rsid w:val="006F063E"/>
    <w:rsid w:val="00723A16"/>
    <w:rsid w:val="00727695"/>
    <w:rsid w:val="00731FFD"/>
    <w:rsid w:val="00740984"/>
    <w:rsid w:val="007426D6"/>
    <w:rsid w:val="00750EB5"/>
    <w:rsid w:val="007561FB"/>
    <w:rsid w:val="00762478"/>
    <w:rsid w:val="00780B7F"/>
    <w:rsid w:val="00792A19"/>
    <w:rsid w:val="0079750A"/>
    <w:rsid w:val="007A23CB"/>
    <w:rsid w:val="007A2686"/>
    <w:rsid w:val="007A536A"/>
    <w:rsid w:val="007B1233"/>
    <w:rsid w:val="007B3F50"/>
    <w:rsid w:val="007B4E05"/>
    <w:rsid w:val="007C2DAF"/>
    <w:rsid w:val="007D08DD"/>
    <w:rsid w:val="007D2839"/>
    <w:rsid w:val="007D39B5"/>
    <w:rsid w:val="007D39C5"/>
    <w:rsid w:val="007E57EA"/>
    <w:rsid w:val="007E5C37"/>
    <w:rsid w:val="00801E2A"/>
    <w:rsid w:val="0083251A"/>
    <w:rsid w:val="0084333F"/>
    <w:rsid w:val="00843F6B"/>
    <w:rsid w:val="00846353"/>
    <w:rsid w:val="00854A34"/>
    <w:rsid w:val="0086572B"/>
    <w:rsid w:val="008720BE"/>
    <w:rsid w:val="00887239"/>
    <w:rsid w:val="00895624"/>
    <w:rsid w:val="008A53D7"/>
    <w:rsid w:val="008B5B2E"/>
    <w:rsid w:val="008C042E"/>
    <w:rsid w:val="008D0295"/>
    <w:rsid w:val="008D1D28"/>
    <w:rsid w:val="008D3985"/>
    <w:rsid w:val="008E6182"/>
    <w:rsid w:val="008E7691"/>
    <w:rsid w:val="008F0100"/>
    <w:rsid w:val="008F241E"/>
    <w:rsid w:val="008F2F07"/>
    <w:rsid w:val="009054B3"/>
    <w:rsid w:val="0090711B"/>
    <w:rsid w:val="00915855"/>
    <w:rsid w:val="00922611"/>
    <w:rsid w:val="00922C77"/>
    <w:rsid w:val="009273B0"/>
    <w:rsid w:val="00931278"/>
    <w:rsid w:val="00932EE6"/>
    <w:rsid w:val="00940C0F"/>
    <w:rsid w:val="00944857"/>
    <w:rsid w:val="00973D4A"/>
    <w:rsid w:val="0097770A"/>
    <w:rsid w:val="0098291F"/>
    <w:rsid w:val="00983DF8"/>
    <w:rsid w:val="0099712F"/>
    <w:rsid w:val="009A4DC6"/>
    <w:rsid w:val="009A5480"/>
    <w:rsid w:val="009B6BBC"/>
    <w:rsid w:val="009C40A5"/>
    <w:rsid w:val="009D2FC4"/>
    <w:rsid w:val="009E2E63"/>
    <w:rsid w:val="009E4C1F"/>
    <w:rsid w:val="00A02AC5"/>
    <w:rsid w:val="00A14634"/>
    <w:rsid w:val="00A154F7"/>
    <w:rsid w:val="00A16619"/>
    <w:rsid w:val="00A17A0A"/>
    <w:rsid w:val="00A261B7"/>
    <w:rsid w:val="00A34262"/>
    <w:rsid w:val="00A35F2D"/>
    <w:rsid w:val="00A427B0"/>
    <w:rsid w:val="00A57E04"/>
    <w:rsid w:val="00A57FD5"/>
    <w:rsid w:val="00A72188"/>
    <w:rsid w:val="00A8123C"/>
    <w:rsid w:val="00A82F2D"/>
    <w:rsid w:val="00A90FE4"/>
    <w:rsid w:val="00A9188B"/>
    <w:rsid w:val="00A93D67"/>
    <w:rsid w:val="00A95960"/>
    <w:rsid w:val="00AA3D7B"/>
    <w:rsid w:val="00AA488F"/>
    <w:rsid w:val="00AB1970"/>
    <w:rsid w:val="00AB7717"/>
    <w:rsid w:val="00AC09EB"/>
    <w:rsid w:val="00AD1D7F"/>
    <w:rsid w:val="00AD4B56"/>
    <w:rsid w:val="00AD5695"/>
    <w:rsid w:val="00AD6A73"/>
    <w:rsid w:val="00AE75AF"/>
    <w:rsid w:val="00AF47DB"/>
    <w:rsid w:val="00AF6DEF"/>
    <w:rsid w:val="00B01954"/>
    <w:rsid w:val="00B04151"/>
    <w:rsid w:val="00B05A42"/>
    <w:rsid w:val="00B06519"/>
    <w:rsid w:val="00B15CFE"/>
    <w:rsid w:val="00B24127"/>
    <w:rsid w:val="00B304E6"/>
    <w:rsid w:val="00B52F42"/>
    <w:rsid w:val="00B53ED2"/>
    <w:rsid w:val="00B62059"/>
    <w:rsid w:val="00B67059"/>
    <w:rsid w:val="00B71374"/>
    <w:rsid w:val="00B7178E"/>
    <w:rsid w:val="00B824BA"/>
    <w:rsid w:val="00B86338"/>
    <w:rsid w:val="00B86EBC"/>
    <w:rsid w:val="00B874A4"/>
    <w:rsid w:val="00BA1B29"/>
    <w:rsid w:val="00BA326F"/>
    <w:rsid w:val="00BA63CE"/>
    <w:rsid w:val="00BB045E"/>
    <w:rsid w:val="00BB31BD"/>
    <w:rsid w:val="00BB6767"/>
    <w:rsid w:val="00BC601E"/>
    <w:rsid w:val="00BE25FF"/>
    <w:rsid w:val="00BE27C5"/>
    <w:rsid w:val="00BF5D1F"/>
    <w:rsid w:val="00C03117"/>
    <w:rsid w:val="00C10ED1"/>
    <w:rsid w:val="00C1275A"/>
    <w:rsid w:val="00C20E6F"/>
    <w:rsid w:val="00C316AD"/>
    <w:rsid w:val="00C37007"/>
    <w:rsid w:val="00C37202"/>
    <w:rsid w:val="00C5490A"/>
    <w:rsid w:val="00C63AD3"/>
    <w:rsid w:val="00C66647"/>
    <w:rsid w:val="00C710BA"/>
    <w:rsid w:val="00C736ED"/>
    <w:rsid w:val="00C766C5"/>
    <w:rsid w:val="00C7687D"/>
    <w:rsid w:val="00C76A21"/>
    <w:rsid w:val="00C772F7"/>
    <w:rsid w:val="00C815B4"/>
    <w:rsid w:val="00C82585"/>
    <w:rsid w:val="00C82E29"/>
    <w:rsid w:val="00C84588"/>
    <w:rsid w:val="00C9393F"/>
    <w:rsid w:val="00CA5D06"/>
    <w:rsid w:val="00CB55F6"/>
    <w:rsid w:val="00CC78E2"/>
    <w:rsid w:val="00CD17F0"/>
    <w:rsid w:val="00CD5805"/>
    <w:rsid w:val="00CD6421"/>
    <w:rsid w:val="00CE4C42"/>
    <w:rsid w:val="00CF1E47"/>
    <w:rsid w:val="00CF1F94"/>
    <w:rsid w:val="00CF748C"/>
    <w:rsid w:val="00D06DDC"/>
    <w:rsid w:val="00D35569"/>
    <w:rsid w:val="00D36FAE"/>
    <w:rsid w:val="00D40AB2"/>
    <w:rsid w:val="00D50558"/>
    <w:rsid w:val="00D828C2"/>
    <w:rsid w:val="00D863CF"/>
    <w:rsid w:val="00D8765A"/>
    <w:rsid w:val="00D9531F"/>
    <w:rsid w:val="00DA2AF3"/>
    <w:rsid w:val="00DA7435"/>
    <w:rsid w:val="00DA7BDA"/>
    <w:rsid w:val="00DB7A6E"/>
    <w:rsid w:val="00DC061A"/>
    <w:rsid w:val="00DC298A"/>
    <w:rsid w:val="00DC2B1F"/>
    <w:rsid w:val="00DC5248"/>
    <w:rsid w:val="00DC64B6"/>
    <w:rsid w:val="00DC686E"/>
    <w:rsid w:val="00DD3961"/>
    <w:rsid w:val="00DD6D11"/>
    <w:rsid w:val="00DE49AA"/>
    <w:rsid w:val="00DF6597"/>
    <w:rsid w:val="00E0129A"/>
    <w:rsid w:val="00E05F48"/>
    <w:rsid w:val="00E11CA2"/>
    <w:rsid w:val="00E157FD"/>
    <w:rsid w:val="00E203C6"/>
    <w:rsid w:val="00E222BF"/>
    <w:rsid w:val="00E3010C"/>
    <w:rsid w:val="00E446C1"/>
    <w:rsid w:val="00E44A19"/>
    <w:rsid w:val="00E54F2F"/>
    <w:rsid w:val="00E622CE"/>
    <w:rsid w:val="00E63B12"/>
    <w:rsid w:val="00E703FB"/>
    <w:rsid w:val="00E706FD"/>
    <w:rsid w:val="00E71B0C"/>
    <w:rsid w:val="00E74B7D"/>
    <w:rsid w:val="00E826E3"/>
    <w:rsid w:val="00E96B6D"/>
    <w:rsid w:val="00E9754A"/>
    <w:rsid w:val="00EA0C3E"/>
    <w:rsid w:val="00EA2617"/>
    <w:rsid w:val="00EA31BA"/>
    <w:rsid w:val="00EA699E"/>
    <w:rsid w:val="00EB5E78"/>
    <w:rsid w:val="00EC2F06"/>
    <w:rsid w:val="00EC3ED9"/>
    <w:rsid w:val="00ED1091"/>
    <w:rsid w:val="00ED15C0"/>
    <w:rsid w:val="00ED7C88"/>
    <w:rsid w:val="00EE2F7A"/>
    <w:rsid w:val="00EE36A3"/>
    <w:rsid w:val="00EF5FBC"/>
    <w:rsid w:val="00F07835"/>
    <w:rsid w:val="00F110BE"/>
    <w:rsid w:val="00F157E5"/>
    <w:rsid w:val="00F256E0"/>
    <w:rsid w:val="00F30272"/>
    <w:rsid w:val="00F40B14"/>
    <w:rsid w:val="00F5683C"/>
    <w:rsid w:val="00F61596"/>
    <w:rsid w:val="00F67A67"/>
    <w:rsid w:val="00F71EF8"/>
    <w:rsid w:val="00F7532E"/>
    <w:rsid w:val="00F907E2"/>
    <w:rsid w:val="00F908F3"/>
    <w:rsid w:val="00F91F4D"/>
    <w:rsid w:val="00F96AA8"/>
    <w:rsid w:val="00F97948"/>
    <w:rsid w:val="00FA1E89"/>
    <w:rsid w:val="00FB02DB"/>
    <w:rsid w:val="00FB40FE"/>
    <w:rsid w:val="00FB578C"/>
    <w:rsid w:val="00FC7E1C"/>
    <w:rsid w:val="00FD014B"/>
    <w:rsid w:val="00FD62F0"/>
    <w:rsid w:val="00FE1128"/>
    <w:rsid w:val="00FE1397"/>
    <w:rsid w:val="00FE2468"/>
    <w:rsid w:val="00FF1746"/>
    <w:rsid w:val="00FF2282"/>
    <w:rsid w:val="00FF29B7"/>
    <w:rsid w:val="00FF5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AAD39"/>
  <w15:docId w15:val="{F894118F-F9CF-48A8-A7DD-6B7DC58C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54A"/>
  </w:style>
  <w:style w:type="paragraph" w:styleId="1">
    <w:name w:val="heading 1"/>
    <w:basedOn w:val="a"/>
    <w:link w:val="10"/>
    <w:uiPriority w:val="9"/>
    <w:qFormat/>
    <w:rsid w:val="002F3F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9754A"/>
    <w:rPr>
      <w:color w:val="0000FF"/>
      <w:u w:val="single"/>
    </w:rPr>
  </w:style>
  <w:style w:type="character" w:customStyle="1" w:styleId="s1">
    <w:name w:val="s1"/>
    <w:rsid w:val="00E9754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0">
    <w:name w:val="s0"/>
    <w:rsid w:val="00E9754A"/>
    <w:rPr>
      <w:rFonts w:ascii="Times New Roman" w:hAnsi="Times New Roman"/>
      <w:color w:val="000000"/>
      <w:sz w:val="20"/>
      <w:u w:val="none"/>
      <w:effect w:val="none"/>
    </w:rPr>
  </w:style>
  <w:style w:type="paragraph" w:styleId="a4">
    <w:name w:val="Normal (Web)"/>
    <w:basedOn w:val="a"/>
    <w:uiPriority w:val="99"/>
    <w:unhideWhenUsed/>
    <w:rsid w:val="00E97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754A"/>
  </w:style>
  <w:style w:type="character" w:customStyle="1" w:styleId="S10">
    <w:name w:val="S1"/>
    <w:rsid w:val="00E9754A"/>
    <w:rPr>
      <w:rFonts w:ascii="Courier New" w:hAnsi="Courier New"/>
      <w:b/>
      <w:color w:val="000000"/>
      <w:sz w:val="20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A93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3D67"/>
  </w:style>
  <w:style w:type="paragraph" w:styleId="a7">
    <w:name w:val="footer"/>
    <w:basedOn w:val="a"/>
    <w:link w:val="a8"/>
    <w:uiPriority w:val="99"/>
    <w:unhideWhenUsed/>
    <w:rsid w:val="00A93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3D67"/>
  </w:style>
  <w:style w:type="character" w:customStyle="1" w:styleId="a9">
    <w:name w:val="Нет"/>
    <w:rsid w:val="005C2B56"/>
  </w:style>
  <w:style w:type="paragraph" w:styleId="aa">
    <w:name w:val="List Paragraph"/>
    <w:basedOn w:val="a"/>
    <w:link w:val="ab"/>
    <w:uiPriority w:val="34"/>
    <w:qFormat/>
    <w:rsid w:val="00556FCB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rsid w:val="00556FCB"/>
  </w:style>
  <w:style w:type="paragraph" w:customStyle="1" w:styleId="msonormalcxspmiddle">
    <w:name w:val="msonormalcxspmiddle"/>
    <w:basedOn w:val="a"/>
    <w:rsid w:val="00322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90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907E2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131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Без интервала Знак"/>
    <w:aliases w:val="Обя Знак,мелкий Знак,мой рабочий Знак,No Spacing Знак,Без интервала1 Знак,норма Знак,Айгерим Знак"/>
    <w:link w:val="af0"/>
    <w:locked/>
    <w:rsid w:val="00DC686E"/>
    <w:rPr>
      <w:lang w:eastAsia="ru-RU"/>
    </w:rPr>
  </w:style>
  <w:style w:type="paragraph" w:styleId="af0">
    <w:name w:val="No Spacing"/>
    <w:aliases w:val="Обя,мелкий,мой рабочий,No Spacing,Без интервала1,норма,Айгерим"/>
    <w:link w:val="af"/>
    <w:uiPriority w:val="1"/>
    <w:qFormat/>
    <w:rsid w:val="00DC686E"/>
    <w:pPr>
      <w:spacing w:after="0" w:line="240" w:lineRule="auto"/>
    </w:pPr>
    <w:rPr>
      <w:lang w:eastAsia="ru-RU"/>
    </w:rPr>
  </w:style>
  <w:style w:type="character" w:customStyle="1" w:styleId="2">
    <w:name w:val="Основной текст (2)"/>
    <w:basedOn w:val="a0"/>
    <w:rsid w:val="00ED10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1">
    <w:name w:val="Subtle Emphasis"/>
    <w:basedOn w:val="a0"/>
    <w:uiPriority w:val="19"/>
    <w:qFormat/>
    <w:rsid w:val="00EF5FBC"/>
    <w:rPr>
      <w:i/>
      <w:iCs/>
      <w:color w:val="808080" w:themeColor="text1" w:themeTint="7F"/>
    </w:rPr>
  </w:style>
  <w:style w:type="character" w:styleId="af2">
    <w:name w:val="Strong"/>
    <w:basedOn w:val="a0"/>
    <w:uiPriority w:val="22"/>
    <w:qFormat/>
    <w:rsid w:val="00CF1F9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F3F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89F07-D6A5-4CF6-8960-1418E5103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2021-06-02T03:15:00Z</cp:lastPrinted>
  <dcterms:created xsi:type="dcterms:W3CDTF">2020-04-02T04:38:00Z</dcterms:created>
  <dcterms:modified xsi:type="dcterms:W3CDTF">2021-10-18T06:01:00Z</dcterms:modified>
</cp:coreProperties>
</file>