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BA5F" w14:textId="2BEE8834" w:rsidR="00E12755" w:rsidRDefault="00EB0C28" w:rsidP="00F547EE">
      <w:pPr>
        <w:tabs>
          <w:tab w:val="left" w:pos="4253"/>
        </w:tabs>
        <w:jc w:val="center"/>
        <w:rPr>
          <w:rFonts w:ascii="Times New Roman" w:hAnsi="Times New Roman" w:cs="Times New Roman"/>
          <w:b/>
          <w:lang w:val="kk-KZ"/>
        </w:rPr>
      </w:pPr>
      <w:r w:rsidRPr="00EB0C28">
        <w:rPr>
          <w:rFonts w:ascii="Times New Roman" w:hAnsi="Times New Roman" w:cs="Times New Roman"/>
          <w:b/>
          <w:lang w:val="kk-KZ"/>
        </w:rPr>
        <w:t>Инфоповодқа педагог туралы ақпарат</w:t>
      </w:r>
    </w:p>
    <w:p w14:paraId="769EC56B" w14:textId="25B711AA" w:rsidR="00EB0C28" w:rsidRDefault="00EB0C28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448" w:type="dxa"/>
        <w:tblLook w:val="04A0" w:firstRow="1" w:lastRow="0" w:firstColumn="1" w:lastColumn="0" w:noHBand="0" w:noVBand="1"/>
      </w:tblPr>
      <w:tblGrid>
        <w:gridCol w:w="1778"/>
        <w:gridCol w:w="1856"/>
        <w:gridCol w:w="5869"/>
        <w:gridCol w:w="4945"/>
      </w:tblGrid>
      <w:tr w:rsidR="00D07977" w14:paraId="32D0B1FC" w14:textId="77777777" w:rsidTr="00F547EE">
        <w:trPr>
          <w:trHeight w:val="843"/>
        </w:trPr>
        <w:tc>
          <w:tcPr>
            <w:tcW w:w="1778" w:type="dxa"/>
          </w:tcPr>
          <w:p w14:paraId="4408A444" w14:textId="77777777" w:rsidR="00A301AF" w:rsidRDefault="00A301AF" w:rsidP="00EB0C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Педагогтің ТАӘ</w:t>
            </w:r>
          </w:p>
          <w:p w14:paraId="1A928B10" w14:textId="2D800BB1" w:rsidR="00A301AF" w:rsidRDefault="00A301AF" w:rsidP="00EB0C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56" w:type="dxa"/>
          </w:tcPr>
          <w:p w14:paraId="02EDADCC" w14:textId="77777777" w:rsidR="00A301AF" w:rsidRDefault="00A301AF" w:rsidP="00EB0C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Аудан/қала, мектептің атауы</w:t>
            </w:r>
          </w:p>
        </w:tc>
        <w:tc>
          <w:tcPr>
            <w:tcW w:w="5869" w:type="dxa"/>
          </w:tcPr>
          <w:p w14:paraId="73311B6F" w14:textId="77777777" w:rsidR="00A301AF" w:rsidRDefault="00A301AF" w:rsidP="00EB0C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Педагог жетістігі</w:t>
            </w:r>
          </w:p>
          <w:p w14:paraId="3DF67799" w14:textId="78EBFFC4" w:rsidR="00A301AF" w:rsidRDefault="00A301AF" w:rsidP="00EB0C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45" w:type="dxa"/>
          </w:tcPr>
          <w:p w14:paraId="33570652" w14:textId="77777777" w:rsidR="00A301AF" w:rsidRDefault="00A301AF" w:rsidP="00EB0C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Білім алушы жетістігі</w:t>
            </w:r>
          </w:p>
          <w:p w14:paraId="2C9A342F" w14:textId="10BFE9FB" w:rsidR="00A301AF" w:rsidRDefault="00A301AF" w:rsidP="00EB0C2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928DD" w:rsidRPr="002621B1" w14:paraId="1D5887B0" w14:textId="77777777" w:rsidTr="007928DD">
        <w:trPr>
          <w:trHeight w:val="738"/>
        </w:trPr>
        <w:tc>
          <w:tcPr>
            <w:tcW w:w="1778" w:type="dxa"/>
          </w:tcPr>
          <w:p w14:paraId="0B48F242" w14:textId="77777777" w:rsidR="007928DD" w:rsidRPr="00D07977" w:rsidRDefault="007928DD" w:rsidP="00EB0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Жумабаева Кристина Леонидовна</w:t>
            </w:r>
          </w:p>
          <w:p w14:paraId="08827C10" w14:textId="77777777" w:rsidR="007928DD" w:rsidRDefault="007928DD" w:rsidP="00EB0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DE1A21" w14:textId="77777777" w:rsidR="007928DD" w:rsidRPr="00D07977" w:rsidRDefault="007928DD" w:rsidP="00D0797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E94CE4" wp14:editId="3E3772D0">
                  <wp:extent cx="972372" cy="1228725"/>
                  <wp:effectExtent l="19050" t="0" r="0" b="0"/>
                  <wp:docPr id="6" name="Рисунок 4" descr="C:\Users\Домашний\Desktop\cc05bc22-0351-4702-8349-1b02f6d86a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ашний\Desktop\cc05bc22-0351-4702-8349-1b02f6d86a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83" cy="122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6" w:type="dxa"/>
            <w:vMerge w:val="restart"/>
          </w:tcPr>
          <w:p w14:paraId="339D0CD3" w14:textId="0082FC92" w:rsidR="007928DD" w:rsidRPr="002621B1" w:rsidRDefault="00F547EE" w:rsidP="00EB0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6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Павлодар облысы білім беру басқармасы, Павлодар ауданы білім беру бөлімінің </w:t>
            </w:r>
            <w:r w:rsidR="007928DD" w:rsidRPr="002621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</w:t>
            </w:r>
            <w:r w:rsidR="00E31D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928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Шақат </w:t>
            </w:r>
            <w:r w:rsidR="007928DD" w:rsidRPr="002621B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жалпы орта білім беру мектебі” КММ</w:t>
            </w:r>
          </w:p>
        </w:tc>
        <w:tc>
          <w:tcPr>
            <w:tcW w:w="5869" w:type="dxa"/>
            <w:vMerge w:val="restart"/>
          </w:tcPr>
          <w:p w14:paraId="2B01D445" w14:textId="195AFEAE" w:rsidR="007928DD" w:rsidRPr="004D2232" w:rsidRDefault="007928DD" w:rsidP="004D223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2020 жыл. Павлодар облыстық Білім беру басқармасы. Құрмет грамотасы. </w:t>
            </w:r>
          </w:p>
          <w:p w14:paraId="003917D6" w14:textId="03B95CB1" w:rsidR="007928DD" w:rsidRPr="004D2232" w:rsidRDefault="0086267E" w:rsidP="004D223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2020 жыл. «Төртінші өнеркәсіптік  революция жағдайындағы адами капитал»  аудандық тамыз конференциясы. І орын.</w:t>
            </w:r>
          </w:p>
          <w:p w14:paraId="29542C22" w14:textId="629B3568" w:rsidR="0086267E" w:rsidRPr="004D2232" w:rsidRDefault="0086267E" w:rsidP="004D223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2021 жыл. Алғыс хат. Қазақстан Республикасының </w:t>
            </w:r>
            <w:r w:rsidR="001B6A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ілім және </w:t>
            </w:r>
            <w:r w:rsidR="001B6A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</w:t>
            </w:r>
            <w:r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ылым министрлігі.</w:t>
            </w:r>
          </w:p>
          <w:p w14:paraId="1D2DE175" w14:textId="73C98EB5" w:rsidR="002621B1" w:rsidRPr="004D2232" w:rsidRDefault="002621B1" w:rsidP="004D223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2021 жыл. Аудандық «Жыл мұғалімі-2021» сайысында «Тәлімгер ұстаз» номинациясын иеленді. </w:t>
            </w:r>
          </w:p>
          <w:p w14:paraId="042F03D9" w14:textId="25464C35" w:rsidR="00672248" w:rsidRPr="004D2232" w:rsidRDefault="00672248" w:rsidP="004D223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2021 жыл. Павлодар ауданы жастары арасында  сыбайлас жемқорлыққа қарсы  мәдениетті қалыптастыру бойынша  ұйымдастырылған  «Адал еңбек-жарқын болашақ» суреттер конкурсы.</w:t>
            </w:r>
            <w:r w:rsidR="00E31D5E" w:rsidRPr="004D22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І орын.</w:t>
            </w:r>
          </w:p>
          <w:p w14:paraId="1AB3541B" w14:textId="77777777" w:rsidR="00194E86" w:rsidRDefault="00194E86" w:rsidP="00DE1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CAE5318" w14:textId="77777777" w:rsidR="00194E86" w:rsidRPr="00875023" w:rsidRDefault="00194E86" w:rsidP="00DE1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945" w:type="dxa"/>
            <w:vMerge w:val="restart"/>
          </w:tcPr>
          <w:p w14:paraId="76B69DE7" w14:textId="337195A2" w:rsidR="007928DD" w:rsidRDefault="007928DD" w:rsidP="004D2232">
            <w:pPr>
              <w:pStyle w:val="a8"/>
              <w:numPr>
                <w:ilvl w:val="0"/>
                <w:numId w:val="6"/>
              </w:numPr>
              <w:rPr>
                <w:rFonts w:eastAsia="Calibri"/>
                <w:lang w:val="kk-KZ" w:eastAsia="en-US"/>
              </w:rPr>
            </w:pPr>
            <w:r w:rsidRPr="004A340E">
              <w:rPr>
                <w:rFonts w:eastAsia="Calibri"/>
                <w:lang w:val="kk-KZ" w:eastAsia="en-US"/>
              </w:rPr>
              <w:t>2019-2020 о.ж.1-</w:t>
            </w:r>
            <w:r w:rsidRPr="00DE1830">
              <w:rPr>
                <w:rFonts w:eastAsia="Calibri"/>
                <w:lang w:val="kk-KZ" w:eastAsia="en-US"/>
              </w:rPr>
              <w:t>7 сынып оқушыларының зерттеу жобалары мен шығармашылық жұмыстары «Зерде» Х</w:t>
            </w:r>
            <w:r w:rsidR="00F11DA3" w:rsidRPr="00F11DA3">
              <w:rPr>
                <w:rFonts w:eastAsia="Calibri"/>
                <w:lang w:val="kk-KZ" w:eastAsia="en-US"/>
              </w:rPr>
              <w:t>V</w:t>
            </w:r>
            <w:r w:rsidRPr="00DE1830">
              <w:rPr>
                <w:rFonts w:eastAsia="Calibri"/>
                <w:lang w:val="kk-KZ" w:eastAsia="en-US"/>
              </w:rPr>
              <w:t xml:space="preserve"> республикалық конкурсы облыстық кезеңінің жүлдегер</w:t>
            </w:r>
            <w:r w:rsidR="008B5D10">
              <w:rPr>
                <w:rFonts w:eastAsia="Calibri"/>
                <w:lang w:val="kk-KZ" w:eastAsia="en-US"/>
              </w:rPr>
              <w:t>лер</w:t>
            </w:r>
            <w:r w:rsidRPr="00DE1830">
              <w:rPr>
                <w:rFonts w:eastAsia="Calibri"/>
                <w:lang w:val="kk-KZ" w:eastAsia="en-US"/>
              </w:rPr>
              <w:t>і.</w:t>
            </w:r>
            <w:r w:rsidR="008B5D10">
              <w:rPr>
                <w:rFonts w:eastAsia="Calibri"/>
                <w:lang w:val="kk-KZ" w:eastAsia="en-US"/>
              </w:rPr>
              <w:t xml:space="preserve">  </w:t>
            </w:r>
            <w:r>
              <w:rPr>
                <w:rFonts w:eastAsia="Calibri"/>
                <w:lang w:val="kk-KZ" w:eastAsia="en-US"/>
              </w:rPr>
              <w:t>Кораблев М</w:t>
            </w:r>
            <w:r w:rsidRPr="00DE1830">
              <w:rPr>
                <w:rFonts w:eastAsia="Calibri"/>
                <w:lang w:val="kk-KZ" w:eastAsia="en-US"/>
              </w:rPr>
              <w:t xml:space="preserve">- </w:t>
            </w:r>
            <w:r w:rsidR="00AD4DF0">
              <w:rPr>
                <w:rFonts w:eastAsia="Calibri"/>
                <w:lang w:val="kk-KZ" w:eastAsia="en-US"/>
              </w:rPr>
              <w:t xml:space="preserve">диплом </w:t>
            </w:r>
            <w:r w:rsidRPr="00DE1830">
              <w:rPr>
                <w:rFonts w:eastAsia="Calibri"/>
                <w:lang w:val="kk-KZ" w:eastAsia="en-US"/>
              </w:rPr>
              <w:t xml:space="preserve">ІІІ </w:t>
            </w:r>
            <w:r w:rsidR="008B5D10">
              <w:rPr>
                <w:rFonts w:eastAsia="Calibri"/>
                <w:lang w:val="kk-KZ" w:eastAsia="en-US"/>
              </w:rPr>
              <w:t>дәрежелі</w:t>
            </w:r>
            <w:r>
              <w:rPr>
                <w:rFonts w:eastAsia="Calibri"/>
                <w:lang w:val="kk-KZ" w:eastAsia="en-US"/>
              </w:rPr>
              <w:t>, Талерчик С.</w:t>
            </w:r>
            <w:r w:rsidR="008B5D10">
              <w:rPr>
                <w:rFonts w:eastAsia="Calibri"/>
                <w:lang w:val="kk-KZ" w:eastAsia="en-US"/>
              </w:rPr>
              <w:t>-</w:t>
            </w:r>
            <w:r w:rsidR="00AD4DF0">
              <w:rPr>
                <w:rFonts w:eastAsia="Calibri"/>
                <w:lang w:val="kk-KZ" w:eastAsia="en-US"/>
              </w:rPr>
              <w:t xml:space="preserve">диплом </w:t>
            </w:r>
            <w:r>
              <w:rPr>
                <w:rFonts w:eastAsia="Calibri"/>
                <w:lang w:val="kk-KZ" w:eastAsia="en-US"/>
              </w:rPr>
              <w:t xml:space="preserve">І </w:t>
            </w:r>
            <w:r w:rsidR="008B5D10">
              <w:rPr>
                <w:rFonts w:eastAsia="Calibri"/>
                <w:lang w:val="kk-KZ" w:eastAsia="en-US"/>
              </w:rPr>
              <w:t>дәрежелі</w:t>
            </w:r>
            <w:r>
              <w:rPr>
                <w:rFonts w:eastAsia="Calibri"/>
                <w:lang w:val="kk-KZ" w:eastAsia="en-US"/>
              </w:rPr>
              <w:t>.</w:t>
            </w:r>
          </w:p>
          <w:p w14:paraId="33398EC2" w14:textId="3428AE2A" w:rsidR="007928DD" w:rsidRPr="004D2232" w:rsidRDefault="007928DD" w:rsidP="00294D2D">
            <w:pPr>
              <w:pStyle w:val="a8"/>
              <w:numPr>
                <w:ilvl w:val="0"/>
                <w:numId w:val="6"/>
              </w:numPr>
              <w:rPr>
                <w:bCs/>
                <w:lang w:val="kk-KZ"/>
              </w:rPr>
            </w:pPr>
            <w:r w:rsidRPr="004D2232">
              <w:rPr>
                <w:bCs/>
                <w:lang w:val="kk-KZ"/>
              </w:rPr>
              <w:t>2019 жыл. Республикалық қашықтық сайысы «Тәуелсіздік- сарқылмас байлық» І дәрежелі диплом. М</w:t>
            </w:r>
            <w:r w:rsidR="008B5D10">
              <w:rPr>
                <w:bCs/>
                <w:lang w:val="kk-KZ"/>
              </w:rPr>
              <w:t>а</w:t>
            </w:r>
            <w:r w:rsidRPr="004D2232">
              <w:rPr>
                <w:bCs/>
                <w:lang w:val="kk-KZ"/>
              </w:rPr>
              <w:t>таева М. Талерчик С.</w:t>
            </w:r>
          </w:p>
          <w:p w14:paraId="422668EA" w14:textId="272F07F0" w:rsidR="007928DD" w:rsidRDefault="007928DD" w:rsidP="004D2232">
            <w:pPr>
              <w:pStyle w:val="a8"/>
              <w:numPr>
                <w:ilvl w:val="0"/>
                <w:numId w:val="7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2020 жыл. ІІ халықаралық сайыс «Мен әлемді саламын» Темиргалиева Ж.</w:t>
            </w:r>
            <w:r w:rsidR="00AD4DF0">
              <w:rPr>
                <w:bCs/>
                <w:lang w:val="kk-KZ"/>
              </w:rPr>
              <w:t>- д</w:t>
            </w:r>
            <w:r w:rsidR="00AD4DF0">
              <w:rPr>
                <w:bCs/>
                <w:lang w:val="kk-KZ"/>
              </w:rPr>
              <w:t>иплом І  дәрежелі</w:t>
            </w:r>
          </w:p>
          <w:p w14:paraId="5693BAF0" w14:textId="3C06B79E" w:rsidR="007928DD" w:rsidRPr="008B5D10" w:rsidRDefault="007928DD" w:rsidP="004D2232">
            <w:pPr>
              <w:pStyle w:val="a8"/>
              <w:numPr>
                <w:ilvl w:val="0"/>
                <w:numId w:val="7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жыл. Республикалық  қашықтық сайысы. «Сәлем, жаңа жыл» </w:t>
            </w:r>
            <w:r w:rsidR="008B5D10" w:rsidRPr="008B5D10">
              <w:rPr>
                <w:bCs/>
                <w:lang w:val="kk-KZ"/>
              </w:rPr>
              <w:t>Талерчик С</w:t>
            </w:r>
            <w:r w:rsidR="00AD4DF0" w:rsidRPr="008B5D10">
              <w:rPr>
                <w:bCs/>
                <w:lang w:val="kk-KZ"/>
              </w:rPr>
              <w:t xml:space="preserve"> </w:t>
            </w:r>
            <w:r w:rsidR="00AD4DF0">
              <w:rPr>
                <w:bCs/>
                <w:lang w:val="kk-KZ"/>
              </w:rPr>
              <w:t>-д</w:t>
            </w:r>
            <w:r w:rsidR="00AD4DF0" w:rsidRPr="008B5D10">
              <w:rPr>
                <w:bCs/>
                <w:lang w:val="kk-KZ"/>
              </w:rPr>
              <w:t>иплом</w:t>
            </w:r>
            <w:r w:rsidR="00AD4DF0">
              <w:rPr>
                <w:bCs/>
                <w:lang w:val="kk-KZ"/>
              </w:rPr>
              <w:t xml:space="preserve"> І</w:t>
            </w:r>
            <w:r w:rsidR="00AD4DF0" w:rsidRPr="008B5D10">
              <w:rPr>
                <w:bCs/>
                <w:lang w:val="kk-KZ"/>
              </w:rPr>
              <w:t xml:space="preserve"> </w:t>
            </w:r>
            <w:r w:rsidR="00AD4DF0">
              <w:rPr>
                <w:bCs/>
                <w:lang w:val="kk-KZ"/>
              </w:rPr>
              <w:t>дәрежелі</w:t>
            </w:r>
            <w:r w:rsidR="00AD4DF0" w:rsidRPr="008B5D10">
              <w:rPr>
                <w:bCs/>
                <w:lang w:val="kk-KZ"/>
              </w:rPr>
              <w:t>.</w:t>
            </w:r>
          </w:p>
          <w:p w14:paraId="7C777289" w14:textId="541C30A4" w:rsidR="007928DD" w:rsidRDefault="007928DD" w:rsidP="004D2232">
            <w:pPr>
              <w:pStyle w:val="a8"/>
              <w:numPr>
                <w:ilvl w:val="0"/>
                <w:numId w:val="7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2020 жыл. 1-7 сынып оқушыларының  зерттеу жобалары мен шығармашылық  жұмыстары «Зерде» Х</w:t>
            </w:r>
            <w:r w:rsidR="00F11DA3" w:rsidRPr="00F11DA3">
              <w:rPr>
                <w:bCs/>
                <w:lang w:val="kk-KZ"/>
              </w:rPr>
              <w:t>V</w:t>
            </w:r>
            <w:r w:rsidR="0097657D">
              <w:rPr>
                <w:bCs/>
                <w:lang w:val="kk-KZ"/>
              </w:rPr>
              <w:t>І</w:t>
            </w:r>
            <w:r>
              <w:rPr>
                <w:bCs/>
                <w:lang w:val="kk-KZ"/>
              </w:rPr>
              <w:t xml:space="preserve"> республикалық конкурсы облыстық кезеңінің І дәрежелі диплом жеңімпазы. Кораблев М.</w:t>
            </w:r>
          </w:p>
          <w:p w14:paraId="0D71DA73" w14:textId="4F10E930" w:rsidR="007928DD" w:rsidRDefault="007928DD" w:rsidP="004D2232">
            <w:pPr>
              <w:pStyle w:val="a8"/>
              <w:numPr>
                <w:ilvl w:val="0"/>
                <w:numId w:val="7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2021 жыл. 1-7 сынып оқушыларының  зерттеу жобалары мен шығармашылық  жұмыстары «Зерде» </w:t>
            </w:r>
            <w:r>
              <w:rPr>
                <w:bCs/>
                <w:lang w:val="kk-KZ"/>
              </w:rPr>
              <w:lastRenderedPageBreak/>
              <w:t>Х</w:t>
            </w:r>
            <w:r w:rsidR="00F11DA3" w:rsidRPr="00F11DA3">
              <w:rPr>
                <w:bCs/>
                <w:lang w:val="kk-KZ"/>
              </w:rPr>
              <w:t>V</w:t>
            </w:r>
            <w:r w:rsidR="0097657D">
              <w:rPr>
                <w:bCs/>
                <w:lang w:val="kk-KZ"/>
              </w:rPr>
              <w:t>І</w:t>
            </w:r>
            <w:r>
              <w:rPr>
                <w:bCs/>
                <w:lang w:val="kk-KZ"/>
              </w:rPr>
              <w:t xml:space="preserve"> республикалық конкурсының жүлдегері.</w:t>
            </w:r>
            <w:r w:rsidR="009F760F">
              <w:rPr>
                <w:bCs/>
                <w:lang w:val="kk-KZ"/>
              </w:rPr>
              <w:t xml:space="preserve"> Кораблев М.</w:t>
            </w:r>
            <w:r w:rsidR="00AD4DF0">
              <w:rPr>
                <w:bCs/>
                <w:lang w:val="kk-KZ"/>
              </w:rPr>
              <w:t xml:space="preserve">-диплом </w:t>
            </w:r>
            <w:r w:rsidR="00AD4DF0">
              <w:rPr>
                <w:bCs/>
                <w:lang w:val="kk-KZ"/>
              </w:rPr>
              <w:t>ІІ дәрежелі</w:t>
            </w:r>
          </w:p>
          <w:p w14:paraId="63D617CF" w14:textId="7DBDEE47" w:rsidR="00194E86" w:rsidRPr="00F11DA3" w:rsidRDefault="00194E86" w:rsidP="00F11DA3">
            <w:pPr>
              <w:pStyle w:val="a8"/>
              <w:numPr>
                <w:ilvl w:val="0"/>
                <w:numId w:val="7"/>
              </w:numPr>
              <w:rPr>
                <w:bCs/>
                <w:lang w:val="kk-KZ"/>
              </w:rPr>
            </w:pPr>
            <w:r w:rsidRPr="00F11DA3">
              <w:rPr>
                <w:bCs/>
                <w:lang w:val="kk-KZ"/>
              </w:rPr>
              <w:t xml:space="preserve">2021 жыл. Қазақстан Республикасының Тәуелсіздігінің 30 жылдық мерейтойына арналған «Тұғыры биік Тәуелсіздік» атты Республикалық шығармашылық конкурстың  жеңімпазы. </w:t>
            </w:r>
            <w:r w:rsidR="00F11DA3" w:rsidRPr="00F11DA3">
              <w:rPr>
                <w:bCs/>
                <w:lang w:val="kk-KZ"/>
              </w:rPr>
              <w:t>І дәрежелі диплом. Талерчик С., Темиргалиева Ж.</w:t>
            </w:r>
          </w:p>
          <w:p w14:paraId="275C5C95" w14:textId="4945897D" w:rsidR="00194E86" w:rsidRPr="00DE1830" w:rsidRDefault="00194E86" w:rsidP="004D2232">
            <w:pPr>
              <w:pStyle w:val="a8"/>
              <w:numPr>
                <w:ilvl w:val="0"/>
                <w:numId w:val="7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2021 жыл. «Ақбота» зияткерлік олимпиадасының жеңімпазы» ІІ дәрежелі диплом. Матаева М. Житенова А. </w:t>
            </w:r>
          </w:p>
        </w:tc>
      </w:tr>
      <w:tr w:rsidR="007928DD" w:rsidRPr="002621B1" w14:paraId="54A46BC7" w14:textId="77777777" w:rsidTr="007928DD">
        <w:trPr>
          <w:trHeight w:val="738"/>
        </w:trPr>
        <w:tc>
          <w:tcPr>
            <w:tcW w:w="1778" w:type="dxa"/>
          </w:tcPr>
          <w:p w14:paraId="685A3052" w14:textId="77777777" w:rsidR="007928DD" w:rsidRPr="002621B1" w:rsidRDefault="007928DD" w:rsidP="00EB0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6FC9B45" w14:textId="77777777" w:rsidR="007928DD" w:rsidRPr="002621B1" w:rsidRDefault="007928DD" w:rsidP="00EB0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</w:tcPr>
          <w:p w14:paraId="03DD8BF9" w14:textId="77777777" w:rsidR="007928DD" w:rsidRPr="002621B1" w:rsidRDefault="007928DD" w:rsidP="00EB0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69" w:type="dxa"/>
            <w:vMerge/>
          </w:tcPr>
          <w:p w14:paraId="654F8421" w14:textId="77777777" w:rsidR="007928DD" w:rsidRPr="00DE1830" w:rsidRDefault="007928DD" w:rsidP="00DE1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5" w:type="dxa"/>
            <w:vMerge/>
          </w:tcPr>
          <w:p w14:paraId="368CDA6E" w14:textId="77777777" w:rsidR="007928DD" w:rsidRPr="00870998" w:rsidRDefault="007928DD" w:rsidP="007928DD">
            <w:pPr>
              <w:pStyle w:val="a5"/>
              <w:ind w:left="669"/>
              <w:jc w:val="both"/>
              <w:rPr>
                <w:color w:val="000000"/>
                <w:lang w:val="kk-KZ"/>
              </w:rPr>
            </w:pPr>
          </w:p>
        </w:tc>
      </w:tr>
    </w:tbl>
    <w:p w14:paraId="42C78583" w14:textId="77777777" w:rsidR="00EB0C28" w:rsidRPr="00EB0C28" w:rsidRDefault="00EB0C28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7B59D2B8" w14:textId="10D75FE0" w:rsidR="00EB0C28" w:rsidRDefault="00EB0C28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3185D617" w14:textId="7672EF4B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32530044" w14:textId="353DF976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2597E5A8" w14:textId="4F5223F0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1D399A16" w14:textId="45D9070C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31F03505" w14:textId="672EDC9A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0BD1ED58" w14:textId="0F8B03F1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6322E627" w14:textId="4CE44973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6CE28E1A" w14:textId="77777777" w:rsidR="00F11DA3" w:rsidRDefault="00F11DA3" w:rsidP="00EB0C28">
      <w:pPr>
        <w:jc w:val="center"/>
        <w:rPr>
          <w:rFonts w:ascii="Times New Roman" w:hAnsi="Times New Roman" w:cs="Times New Roman"/>
          <w:b/>
          <w:lang w:val="kk-KZ"/>
        </w:rPr>
      </w:pPr>
    </w:p>
    <w:p w14:paraId="56700435" w14:textId="4230285B" w:rsidR="007928DD" w:rsidRDefault="007928DD" w:rsidP="007928DD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Информация о педагог</w:t>
      </w:r>
      <w:r w:rsidR="006540F7">
        <w:rPr>
          <w:rFonts w:ascii="Times New Roman" w:hAnsi="Times New Roman" w:cs="Times New Roman"/>
          <w:b/>
          <w:lang w:val="kk-KZ"/>
        </w:rPr>
        <w:t xml:space="preserve">е </w:t>
      </w:r>
      <w:r>
        <w:rPr>
          <w:rFonts w:ascii="Times New Roman" w:hAnsi="Times New Roman" w:cs="Times New Roman"/>
          <w:b/>
          <w:lang w:val="kk-KZ"/>
        </w:rPr>
        <w:t xml:space="preserve"> для инфоповода</w:t>
      </w:r>
    </w:p>
    <w:tbl>
      <w:tblPr>
        <w:tblStyle w:val="a3"/>
        <w:tblW w:w="14448" w:type="dxa"/>
        <w:tblLook w:val="04A0" w:firstRow="1" w:lastRow="0" w:firstColumn="1" w:lastColumn="0" w:noHBand="0" w:noVBand="1"/>
      </w:tblPr>
      <w:tblGrid>
        <w:gridCol w:w="1777"/>
        <w:gridCol w:w="3207"/>
        <w:gridCol w:w="4509"/>
        <w:gridCol w:w="4955"/>
      </w:tblGrid>
      <w:tr w:rsidR="007928DD" w14:paraId="1EF461D9" w14:textId="77777777" w:rsidTr="00F11DA3">
        <w:trPr>
          <w:trHeight w:val="697"/>
        </w:trPr>
        <w:tc>
          <w:tcPr>
            <w:tcW w:w="1777" w:type="dxa"/>
          </w:tcPr>
          <w:p w14:paraId="13F7F548" w14:textId="77777777" w:rsidR="007928DD" w:rsidRDefault="007928DD" w:rsidP="005C5C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ФИО педагога</w:t>
            </w:r>
          </w:p>
        </w:tc>
        <w:tc>
          <w:tcPr>
            <w:tcW w:w="3207" w:type="dxa"/>
          </w:tcPr>
          <w:p w14:paraId="2A899364" w14:textId="4C63A4D3" w:rsidR="007928DD" w:rsidRDefault="006540F7" w:rsidP="005C5C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Район</w:t>
            </w:r>
            <w:r w:rsidR="007928DD">
              <w:rPr>
                <w:rFonts w:ascii="Times New Roman" w:hAnsi="Times New Roman" w:cs="Times New Roman"/>
                <w:b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lang w:val="kk-KZ"/>
              </w:rPr>
              <w:t>город</w:t>
            </w:r>
            <w:r w:rsidR="007928DD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kk-KZ"/>
              </w:rPr>
              <w:t>наименование школы</w:t>
            </w:r>
          </w:p>
        </w:tc>
        <w:tc>
          <w:tcPr>
            <w:tcW w:w="4509" w:type="dxa"/>
          </w:tcPr>
          <w:p w14:paraId="355527C9" w14:textId="77777777" w:rsidR="007928DD" w:rsidRDefault="007928DD" w:rsidP="005C5C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Результаты педагога</w:t>
            </w:r>
          </w:p>
        </w:tc>
        <w:tc>
          <w:tcPr>
            <w:tcW w:w="4955" w:type="dxa"/>
          </w:tcPr>
          <w:p w14:paraId="2DD6A7E9" w14:textId="77777777" w:rsidR="007928DD" w:rsidRDefault="007928DD" w:rsidP="005C5C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Результаты обучающихся</w:t>
            </w:r>
          </w:p>
        </w:tc>
      </w:tr>
      <w:tr w:rsidR="007928DD" w:rsidRPr="00D07977" w14:paraId="1982E9D2" w14:textId="77777777" w:rsidTr="00F11DA3">
        <w:trPr>
          <w:trHeight w:val="2970"/>
        </w:trPr>
        <w:tc>
          <w:tcPr>
            <w:tcW w:w="1777" w:type="dxa"/>
          </w:tcPr>
          <w:p w14:paraId="205A9142" w14:textId="77777777" w:rsidR="007928DD" w:rsidRPr="00D07977" w:rsidRDefault="007928DD" w:rsidP="005C5C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Жумабаева Кристина Леонидовна</w:t>
            </w:r>
          </w:p>
          <w:p w14:paraId="4D835922" w14:textId="77777777" w:rsidR="007928DD" w:rsidRDefault="007928DD" w:rsidP="005C5C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FF441E" w14:textId="77777777" w:rsidR="007928DD" w:rsidRPr="00D07977" w:rsidRDefault="007928DD" w:rsidP="005C5CB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C60F0" wp14:editId="575FCD0C">
                  <wp:extent cx="972372" cy="1228725"/>
                  <wp:effectExtent l="19050" t="0" r="0" b="0"/>
                  <wp:docPr id="7" name="Рисунок 4" descr="C:\Users\Домашний\Desktop\cc05bc22-0351-4702-8349-1b02f6d86a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ашний\Desktop\cc05bc22-0351-4702-8349-1b02f6d86a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83" cy="122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55E519C6" w14:textId="54F3C795" w:rsidR="007928DD" w:rsidRPr="007928DD" w:rsidRDefault="007928DD" w:rsidP="005C5C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КГУ </w:t>
            </w:r>
            <w:r w:rsid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Шақатская </w:t>
            </w:r>
            <w:r w:rsid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средняя общеобразовательнаяшкола»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547EE" w:rsidRPr="00E746FF">
              <w:rPr>
                <w:rFonts w:ascii="Times New Roman" w:hAnsi="Times New Roman"/>
                <w:bCs/>
                <w:sz w:val="24"/>
                <w:szCs w:val="24"/>
              </w:rPr>
              <w:t>отдела образования Павлодарского района, управления образования Павлодарской области</w:t>
            </w:r>
            <w:r w:rsid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509" w:type="dxa"/>
          </w:tcPr>
          <w:p w14:paraId="511AA9D4" w14:textId="56B18B7D" w:rsidR="007928DD" w:rsidRPr="00F547EE" w:rsidRDefault="007928DD" w:rsidP="00F547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2020 год. Управление образования Павлодарской области. Почетная грамота.</w:t>
            </w:r>
          </w:p>
          <w:p w14:paraId="06F20F3F" w14:textId="7BB5CDFB" w:rsidR="00F6765B" w:rsidRPr="00F547EE" w:rsidRDefault="00F6765B" w:rsidP="00F547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2020 год. «Төртінші өнеркәсіптік  революция жағдайындағы адами капитал»  районная августовская  конференция І место.</w:t>
            </w:r>
          </w:p>
          <w:p w14:paraId="0F3FA694" w14:textId="31CB931D" w:rsidR="005B6C16" w:rsidRPr="00F547EE" w:rsidRDefault="00F6765B" w:rsidP="00F547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2021 год. Благодарственное письмо. Министерство </w:t>
            </w:r>
            <w:r w:rsidR="001B6AC9"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бразования и </w:t>
            </w:r>
            <w:r w:rsidR="001B6AC9"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ауки РК.</w:t>
            </w:r>
          </w:p>
          <w:p w14:paraId="17E62235" w14:textId="3F987CCC" w:rsidR="00E31D5E" w:rsidRPr="00F547EE" w:rsidRDefault="00E31D5E" w:rsidP="00F547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2021 год. Районный конкурс «Учитель года-2021» номинация «Тәлімгер ұстаз</w:t>
            </w:r>
            <w:r w:rsidR="001B6AC9"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».</w:t>
            </w: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2BB05B2" w14:textId="352940D6" w:rsidR="00E31D5E" w:rsidRPr="00F547EE" w:rsidRDefault="00E31D5E" w:rsidP="00F547E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7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2021 год.  Конкурс среди молодежей Павлодарского района против коррупций «Адал еңбек-жарқын болашақ».Конкурс рисунков. І место.</w:t>
            </w:r>
          </w:p>
          <w:p w14:paraId="0BD67195" w14:textId="77777777" w:rsidR="00E31D5E" w:rsidRDefault="00E31D5E" w:rsidP="00E31D5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CD0149B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5B34FFC" w14:textId="77777777" w:rsidR="00F6765B" w:rsidRDefault="00F6765B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B102993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617BAA0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75F7E3D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57ADC80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569FB61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DDB31F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2D81E8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5DD6C5C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92DF69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F919EC1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0842343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8499051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9323824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6A05FD8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189C619" w14:textId="77777777" w:rsidR="005B6C16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D8184C0" w14:textId="77777777" w:rsidR="005B6C16" w:rsidRPr="00875023" w:rsidRDefault="005B6C16" w:rsidP="00F676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955" w:type="dxa"/>
          </w:tcPr>
          <w:p w14:paraId="3CCE8128" w14:textId="2D7FEC72" w:rsidR="007928DD" w:rsidRDefault="00870998" w:rsidP="00F547EE">
            <w:pPr>
              <w:pStyle w:val="a8"/>
              <w:numPr>
                <w:ilvl w:val="0"/>
                <w:numId w:val="8"/>
              </w:num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 xml:space="preserve">2019-2020 у.г. </w:t>
            </w:r>
            <w:r w:rsidR="001E4C3A">
              <w:rPr>
                <w:rFonts w:eastAsia="Calibri"/>
                <w:lang w:val="kk-KZ" w:eastAsia="en-US"/>
              </w:rPr>
              <w:t xml:space="preserve">Призеры областного этапа республиканского </w:t>
            </w:r>
            <w:r w:rsidR="001E4C3A" w:rsidRPr="001E4C3A">
              <w:rPr>
                <w:rFonts w:eastAsia="Calibri"/>
                <w:lang w:val="kk-KZ" w:eastAsia="en-US"/>
              </w:rPr>
              <w:t>конкурса исследовательских проектов и творческих работ</w:t>
            </w:r>
            <w:r w:rsidR="00742A66" w:rsidRPr="001E4C3A">
              <w:rPr>
                <w:rFonts w:eastAsia="Calibri"/>
                <w:lang w:val="kk-KZ" w:eastAsia="en-US"/>
              </w:rPr>
              <w:t xml:space="preserve">«Зерде» </w:t>
            </w:r>
            <w:r w:rsidR="001E4C3A" w:rsidRPr="001E4C3A">
              <w:rPr>
                <w:rFonts w:eastAsia="Calibri"/>
                <w:lang w:val="kk-KZ" w:eastAsia="en-US"/>
              </w:rPr>
              <w:t xml:space="preserve"> </w:t>
            </w:r>
            <w:r w:rsidR="001E4C3A">
              <w:rPr>
                <w:rFonts w:eastAsia="Calibri"/>
                <w:lang w:val="kk-KZ" w:eastAsia="en-US"/>
              </w:rPr>
              <w:t xml:space="preserve">среди </w:t>
            </w:r>
            <w:r w:rsidR="001E4C3A" w:rsidRPr="001E4C3A">
              <w:rPr>
                <w:rFonts w:eastAsia="Calibri"/>
                <w:lang w:val="kk-KZ" w:eastAsia="en-US"/>
              </w:rPr>
              <w:t xml:space="preserve">учащихся 1-7 классов </w:t>
            </w:r>
            <w:r w:rsidR="007928DD">
              <w:rPr>
                <w:rFonts w:eastAsia="Calibri"/>
                <w:lang w:val="kk-KZ" w:eastAsia="en-US"/>
              </w:rPr>
              <w:t>Кораблев М</w:t>
            </w:r>
            <w:r w:rsidR="007928DD" w:rsidRPr="00DE1830">
              <w:rPr>
                <w:rFonts w:eastAsia="Calibri"/>
                <w:lang w:val="kk-KZ" w:eastAsia="en-US"/>
              </w:rPr>
              <w:t xml:space="preserve">- </w:t>
            </w:r>
            <w:r w:rsidR="00F11DA3">
              <w:rPr>
                <w:rFonts w:eastAsia="Calibri"/>
                <w:lang w:val="kk-KZ" w:eastAsia="en-US"/>
              </w:rPr>
              <w:t xml:space="preserve">диплом </w:t>
            </w:r>
            <w:r w:rsidR="007928DD" w:rsidRPr="00DE1830">
              <w:rPr>
                <w:rFonts w:eastAsia="Calibri"/>
                <w:lang w:val="kk-KZ" w:eastAsia="en-US"/>
              </w:rPr>
              <w:t xml:space="preserve">ІІІ </w:t>
            </w:r>
            <w:r w:rsidR="00F11DA3">
              <w:rPr>
                <w:rFonts w:eastAsia="Calibri"/>
                <w:lang w:val="kk-KZ" w:eastAsia="en-US"/>
              </w:rPr>
              <w:t>степени</w:t>
            </w:r>
            <w:r w:rsidR="007928DD">
              <w:rPr>
                <w:rFonts w:eastAsia="Calibri"/>
                <w:lang w:val="kk-KZ" w:eastAsia="en-US"/>
              </w:rPr>
              <w:t>, Талерчик С.</w:t>
            </w:r>
            <w:r w:rsidR="001E4C3A">
              <w:rPr>
                <w:rFonts w:eastAsia="Calibri"/>
                <w:lang w:val="kk-KZ" w:eastAsia="en-US"/>
              </w:rPr>
              <w:t>-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="00F11DA3">
              <w:rPr>
                <w:rFonts w:eastAsia="Calibri"/>
                <w:lang w:val="kk-KZ" w:eastAsia="en-US"/>
              </w:rPr>
              <w:t xml:space="preserve">диплом </w:t>
            </w:r>
            <w:r w:rsidR="007928DD">
              <w:rPr>
                <w:rFonts w:eastAsia="Calibri"/>
                <w:lang w:val="kk-KZ" w:eastAsia="en-US"/>
              </w:rPr>
              <w:t xml:space="preserve">І 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="00F11DA3">
              <w:rPr>
                <w:rFonts w:eastAsia="Calibri"/>
                <w:lang w:val="kk-KZ" w:eastAsia="en-US"/>
              </w:rPr>
              <w:t>степени.</w:t>
            </w:r>
          </w:p>
          <w:p w14:paraId="593DB957" w14:textId="480A86D1" w:rsidR="007928DD" w:rsidRDefault="007928DD" w:rsidP="00F547EE">
            <w:pPr>
              <w:pStyle w:val="a8"/>
              <w:numPr>
                <w:ilvl w:val="0"/>
                <w:numId w:val="8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2019 </w:t>
            </w:r>
            <w:r w:rsidR="00870998">
              <w:rPr>
                <w:bCs/>
                <w:lang w:val="kk-KZ"/>
              </w:rPr>
              <w:t>год</w:t>
            </w:r>
            <w:r>
              <w:rPr>
                <w:bCs/>
                <w:lang w:val="kk-KZ"/>
              </w:rPr>
              <w:t>.</w:t>
            </w:r>
            <w:r w:rsidR="00752527">
              <w:rPr>
                <w:bCs/>
                <w:lang w:val="kk-KZ"/>
              </w:rPr>
              <w:t xml:space="preserve"> Республиканский дистанционный конкурс </w:t>
            </w:r>
            <w:r>
              <w:rPr>
                <w:bCs/>
                <w:lang w:val="kk-KZ"/>
              </w:rPr>
              <w:t>«</w:t>
            </w:r>
            <w:r w:rsidR="00752527">
              <w:rPr>
                <w:bCs/>
                <w:lang w:val="kk-KZ"/>
              </w:rPr>
              <w:t>Независимость-бесценное богатство</w:t>
            </w:r>
            <w:r>
              <w:rPr>
                <w:bCs/>
                <w:lang w:val="kk-KZ"/>
              </w:rPr>
              <w:t>»</w:t>
            </w:r>
            <w:r w:rsidR="00752527">
              <w:rPr>
                <w:bCs/>
                <w:lang w:val="kk-KZ"/>
              </w:rPr>
              <w:t xml:space="preserve">  Д</w:t>
            </w:r>
            <w:r>
              <w:rPr>
                <w:bCs/>
                <w:lang w:val="kk-KZ"/>
              </w:rPr>
              <w:t>иплом</w:t>
            </w:r>
            <w:r w:rsidR="00752527">
              <w:rPr>
                <w:bCs/>
                <w:lang w:val="kk-KZ"/>
              </w:rPr>
              <w:t xml:space="preserve"> І степ</w:t>
            </w:r>
            <w:r w:rsidR="001E4C3A">
              <w:rPr>
                <w:bCs/>
                <w:lang w:val="kk-KZ"/>
              </w:rPr>
              <w:t>е</w:t>
            </w:r>
            <w:r w:rsidR="00752527">
              <w:rPr>
                <w:bCs/>
                <w:lang w:val="kk-KZ"/>
              </w:rPr>
              <w:t>ни.</w:t>
            </w:r>
            <w:r w:rsidR="001E4C3A">
              <w:rPr>
                <w:bCs/>
                <w:lang w:val="kk-KZ"/>
              </w:rPr>
              <w:t>,</w:t>
            </w:r>
            <w:r>
              <w:rPr>
                <w:bCs/>
                <w:lang w:val="kk-KZ"/>
              </w:rPr>
              <w:t xml:space="preserve"> М</w:t>
            </w:r>
            <w:r w:rsidR="001E4C3A">
              <w:rPr>
                <w:bCs/>
                <w:lang w:val="kk-KZ"/>
              </w:rPr>
              <w:t>а</w:t>
            </w:r>
            <w:r>
              <w:rPr>
                <w:bCs/>
                <w:lang w:val="kk-KZ"/>
              </w:rPr>
              <w:t>таева М. Талерчик С.</w:t>
            </w:r>
          </w:p>
          <w:p w14:paraId="77A403AA" w14:textId="54C333A8" w:rsidR="007928DD" w:rsidRPr="00F547EE" w:rsidRDefault="00752527" w:rsidP="002D61AC">
            <w:pPr>
              <w:pStyle w:val="a8"/>
              <w:numPr>
                <w:ilvl w:val="0"/>
                <w:numId w:val="8"/>
              </w:numPr>
              <w:rPr>
                <w:bCs/>
                <w:lang w:val="kk-KZ"/>
              </w:rPr>
            </w:pPr>
            <w:r w:rsidRPr="00F547EE">
              <w:rPr>
                <w:bCs/>
                <w:lang w:val="kk-KZ"/>
              </w:rPr>
              <w:t xml:space="preserve">2020 год. ІІ Международный конкурс </w:t>
            </w:r>
            <w:r w:rsidR="007928DD" w:rsidRPr="00F547EE">
              <w:rPr>
                <w:bCs/>
                <w:lang w:val="kk-KZ"/>
              </w:rPr>
              <w:t xml:space="preserve"> «</w:t>
            </w:r>
            <w:r w:rsidRPr="00F547EE">
              <w:rPr>
                <w:bCs/>
                <w:lang w:val="kk-KZ"/>
              </w:rPr>
              <w:t>Я рисую мир</w:t>
            </w:r>
            <w:r w:rsidR="007928DD" w:rsidRPr="00F547EE">
              <w:rPr>
                <w:bCs/>
                <w:lang w:val="kk-KZ"/>
              </w:rPr>
              <w:t>»</w:t>
            </w:r>
            <w:r w:rsidR="00F11DA3">
              <w:rPr>
                <w:bCs/>
                <w:lang w:val="kk-KZ"/>
              </w:rPr>
              <w:t>.</w:t>
            </w:r>
            <w:r w:rsidR="007928DD" w:rsidRPr="00F547EE">
              <w:rPr>
                <w:bCs/>
                <w:lang w:val="kk-KZ"/>
              </w:rPr>
              <w:t xml:space="preserve"> Темиргалиева Ж.</w:t>
            </w:r>
            <w:r w:rsidR="00F11DA3">
              <w:rPr>
                <w:bCs/>
                <w:lang w:val="kk-KZ"/>
              </w:rPr>
              <w:t>-диплом 1 степени</w:t>
            </w:r>
          </w:p>
          <w:p w14:paraId="6A2D9933" w14:textId="33F0607E" w:rsidR="007928DD" w:rsidRPr="00F11DA3" w:rsidRDefault="00752527" w:rsidP="00F547EE">
            <w:pPr>
              <w:pStyle w:val="a8"/>
              <w:numPr>
                <w:ilvl w:val="0"/>
                <w:numId w:val="9"/>
              </w:numPr>
              <w:rPr>
                <w:bCs/>
                <w:lang w:val="kk-KZ"/>
              </w:rPr>
            </w:pPr>
            <w:r w:rsidRPr="00F11DA3">
              <w:rPr>
                <w:bCs/>
                <w:lang w:val="kk-KZ"/>
              </w:rPr>
              <w:t>2020 год. Республиканский дистанционный конкурс</w:t>
            </w:r>
            <w:r w:rsidR="007928DD" w:rsidRPr="00F11DA3">
              <w:rPr>
                <w:bCs/>
                <w:lang w:val="kk-KZ"/>
              </w:rPr>
              <w:t>. «</w:t>
            </w:r>
            <w:r w:rsidRPr="00F11DA3">
              <w:rPr>
                <w:bCs/>
                <w:lang w:val="kk-KZ"/>
              </w:rPr>
              <w:t>Здра</w:t>
            </w:r>
            <w:r w:rsidR="001E4C3A" w:rsidRPr="00F11DA3">
              <w:rPr>
                <w:bCs/>
                <w:lang w:val="kk-KZ"/>
              </w:rPr>
              <w:t>в</w:t>
            </w:r>
            <w:r w:rsidRPr="00F11DA3">
              <w:rPr>
                <w:bCs/>
                <w:lang w:val="kk-KZ"/>
              </w:rPr>
              <w:t>ствуй, Новы</w:t>
            </w:r>
            <w:r w:rsidR="001E4C3A" w:rsidRPr="00F11DA3">
              <w:rPr>
                <w:bCs/>
                <w:lang w:val="kk-KZ"/>
              </w:rPr>
              <w:t>й</w:t>
            </w:r>
            <w:r w:rsidRPr="00F11DA3">
              <w:rPr>
                <w:bCs/>
                <w:lang w:val="kk-KZ"/>
              </w:rPr>
              <w:t xml:space="preserve"> год</w:t>
            </w:r>
            <w:r w:rsidR="007928DD" w:rsidRPr="00F11DA3">
              <w:rPr>
                <w:bCs/>
                <w:lang w:val="kk-KZ"/>
              </w:rPr>
              <w:t xml:space="preserve">» </w:t>
            </w:r>
            <w:r w:rsidRPr="00F11DA3">
              <w:rPr>
                <w:bCs/>
                <w:lang w:val="kk-KZ"/>
              </w:rPr>
              <w:t xml:space="preserve">      </w:t>
            </w:r>
            <w:r w:rsidR="00F11DA3" w:rsidRPr="00F11DA3">
              <w:rPr>
                <w:bCs/>
                <w:lang w:val="kk-KZ"/>
              </w:rPr>
              <w:t>Талерчик С- д</w:t>
            </w:r>
            <w:r w:rsidR="007928DD" w:rsidRPr="00F11DA3">
              <w:rPr>
                <w:bCs/>
                <w:lang w:val="kk-KZ"/>
              </w:rPr>
              <w:t>иплом</w:t>
            </w:r>
            <w:r w:rsidR="00F11DA3">
              <w:rPr>
                <w:bCs/>
                <w:lang w:val="kk-KZ"/>
              </w:rPr>
              <w:t xml:space="preserve"> </w:t>
            </w:r>
            <w:r w:rsidR="00F11DA3">
              <w:rPr>
                <w:bCs/>
                <w:lang w:val="en-US"/>
              </w:rPr>
              <w:t>I</w:t>
            </w:r>
            <w:r w:rsidR="007928DD" w:rsidRPr="00F11DA3">
              <w:rPr>
                <w:bCs/>
                <w:lang w:val="kk-KZ"/>
              </w:rPr>
              <w:t xml:space="preserve"> </w:t>
            </w:r>
            <w:r w:rsidRPr="00F11DA3">
              <w:rPr>
                <w:bCs/>
                <w:lang w:val="kk-KZ"/>
              </w:rPr>
              <w:t xml:space="preserve"> </w:t>
            </w:r>
            <w:r w:rsidR="00F11DA3" w:rsidRPr="00F11DA3">
              <w:rPr>
                <w:bCs/>
                <w:lang w:val="kk-KZ"/>
              </w:rPr>
              <w:t>степени</w:t>
            </w:r>
          </w:p>
          <w:p w14:paraId="725B30E3" w14:textId="07036A80" w:rsidR="00752527" w:rsidRDefault="00752527" w:rsidP="00F547EE">
            <w:pPr>
              <w:pStyle w:val="a8"/>
              <w:numPr>
                <w:ilvl w:val="0"/>
                <w:numId w:val="9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2020 год</w:t>
            </w:r>
            <w:r w:rsidR="007928DD">
              <w:rPr>
                <w:bCs/>
                <w:lang w:val="kk-KZ"/>
              </w:rPr>
              <w:t xml:space="preserve">. </w:t>
            </w:r>
            <w:r w:rsidR="001E4C3A" w:rsidRPr="001E4C3A">
              <w:rPr>
                <w:bCs/>
              </w:rPr>
              <w:t xml:space="preserve"> </w:t>
            </w:r>
            <w:r w:rsidR="001E4C3A">
              <w:rPr>
                <w:bCs/>
                <w:lang w:val="kk-KZ"/>
              </w:rPr>
              <w:t xml:space="preserve">Победитель областного этапа </w:t>
            </w:r>
            <w:r w:rsidR="001E4C3A" w:rsidRPr="001E4C3A">
              <w:rPr>
                <w:rFonts w:eastAsia="Calibri"/>
                <w:lang w:val="kk-KZ" w:eastAsia="en-US"/>
              </w:rPr>
              <w:t xml:space="preserve">исследовательских проектов и творческих работ </w:t>
            </w:r>
            <w:r w:rsidR="0097657D">
              <w:rPr>
                <w:bCs/>
                <w:lang w:val="kk-KZ"/>
              </w:rPr>
              <w:t>Х</w:t>
            </w:r>
            <w:r w:rsidR="001E4C3A">
              <w:rPr>
                <w:bCs/>
                <w:lang w:val="en-US"/>
              </w:rPr>
              <w:t>V</w:t>
            </w:r>
            <w:r w:rsidR="0097657D">
              <w:rPr>
                <w:bCs/>
                <w:lang w:val="kk-KZ"/>
              </w:rPr>
              <w:t xml:space="preserve">І </w:t>
            </w:r>
            <w:r>
              <w:rPr>
                <w:rFonts w:eastAsia="Calibri"/>
                <w:lang w:val="kk-KZ" w:eastAsia="en-US"/>
              </w:rPr>
              <w:t>Республикан</w:t>
            </w:r>
            <w:r w:rsidR="00F547EE">
              <w:rPr>
                <w:rFonts w:eastAsia="Calibri"/>
                <w:lang w:val="kk-KZ" w:eastAsia="en-US"/>
              </w:rPr>
              <w:t>-</w:t>
            </w:r>
            <w:r>
              <w:rPr>
                <w:rFonts w:eastAsia="Calibri"/>
                <w:lang w:val="kk-KZ" w:eastAsia="en-US"/>
              </w:rPr>
              <w:t>ск</w:t>
            </w:r>
            <w:r w:rsidR="001E4C3A">
              <w:rPr>
                <w:rFonts w:eastAsia="Calibri"/>
                <w:lang w:val="kk-KZ" w:eastAsia="en-US"/>
              </w:rPr>
              <w:t>ого</w:t>
            </w:r>
            <w:r>
              <w:rPr>
                <w:rFonts w:eastAsia="Calibri"/>
                <w:lang w:val="kk-KZ" w:eastAsia="en-US"/>
              </w:rPr>
              <w:t xml:space="preserve"> конкурс</w:t>
            </w:r>
            <w:r w:rsidR="001E4C3A">
              <w:rPr>
                <w:rFonts w:eastAsia="Calibri"/>
                <w:lang w:val="kk-KZ" w:eastAsia="en-US"/>
              </w:rPr>
              <w:t>а</w:t>
            </w:r>
            <w:r>
              <w:rPr>
                <w:rFonts w:eastAsia="Calibri"/>
                <w:lang w:val="kk-KZ" w:eastAsia="en-US"/>
              </w:rPr>
              <w:t xml:space="preserve"> «Зерде» среди  учащихся 1-7 классов, </w:t>
            </w:r>
            <w:r w:rsidR="001E4C3A"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Кораблев М</w:t>
            </w:r>
            <w:r w:rsidR="001E4C3A">
              <w:rPr>
                <w:rFonts w:eastAsia="Calibri"/>
                <w:lang w:val="kk-KZ" w:eastAsia="en-US"/>
              </w:rPr>
              <w:t>.</w:t>
            </w:r>
            <w:r>
              <w:rPr>
                <w:bCs/>
                <w:lang w:val="kk-KZ"/>
              </w:rPr>
              <w:t xml:space="preserve"> </w:t>
            </w:r>
            <w:r w:rsidR="00F11DA3">
              <w:rPr>
                <w:bCs/>
                <w:lang w:val="kk-KZ"/>
              </w:rPr>
              <w:t xml:space="preserve">-диплом </w:t>
            </w:r>
            <w:r w:rsidR="00F11DA3">
              <w:rPr>
                <w:bCs/>
                <w:lang w:val="en-US"/>
              </w:rPr>
              <w:t>I</w:t>
            </w:r>
            <w:r w:rsidR="00F11DA3">
              <w:rPr>
                <w:bCs/>
                <w:lang w:val="kk-KZ"/>
              </w:rPr>
              <w:t>степени</w:t>
            </w:r>
          </w:p>
          <w:p w14:paraId="2F6F5BDE" w14:textId="25CAD7F9" w:rsidR="007928DD" w:rsidRDefault="00752527" w:rsidP="00F547EE">
            <w:pPr>
              <w:pStyle w:val="a8"/>
              <w:numPr>
                <w:ilvl w:val="0"/>
                <w:numId w:val="9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2021 год</w:t>
            </w:r>
            <w:r w:rsidR="007928DD">
              <w:rPr>
                <w:bCs/>
                <w:lang w:val="kk-KZ"/>
              </w:rPr>
              <w:t xml:space="preserve">. </w:t>
            </w:r>
            <w:r w:rsidR="00742A66">
              <w:rPr>
                <w:bCs/>
                <w:lang w:val="kk-KZ"/>
              </w:rPr>
              <w:t xml:space="preserve">Призер </w:t>
            </w:r>
            <w:r w:rsidR="0097657D">
              <w:rPr>
                <w:bCs/>
                <w:lang w:val="kk-KZ"/>
              </w:rPr>
              <w:t>Х</w:t>
            </w:r>
            <w:r w:rsidR="00742A66">
              <w:rPr>
                <w:bCs/>
                <w:lang w:val="en-US"/>
              </w:rPr>
              <w:t>V</w:t>
            </w:r>
            <w:r w:rsidR="0097657D">
              <w:rPr>
                <w:bCs/>
                <w:lang w:val="kk-KZ"/>
              </w:rPr>
              <w:t xml:space="preserve">І </w:t>
            </w:r>
            <w:r>
              <w:rPr>
                <w:rFonts w:eastAsia="Calibri"/>
                <w:lang w:val="kk-KZ" w:eastAsia="en-US"/>
              </w:rPr>
              <w:t>Республикан</w:t>
            </w:r>
            <w:r w:rsidR="00F11DA3">
              <w:rPr>
                <w:rFonts w:eastAsia="Calibri"/>
                <w:lang w:val="kk-KZ" w:eastAsia="en-US"/>
              </w:rPr>
              <w:t>-</w:t>
            </w:r>
            <w:r>
              <w:rPr>
                <w:rFonts w:eastAsia="Calibri"/>
                <w:lang w:val="kk-KZ" w:eastAsia="en-US"/>
              </w:rPr>
              <w:t>ск</w:t>
            </w:r>
            <w:r w:rsidR="00742A66">
              <w:rPr>
                <w:rFonts w:eastAsia="Calibri"/>
                <w:lang w:val="kk-KZ" w:eastAsia="en-US"/>
              </w:rPr>
              <w:t>ого</w:t>
            </w:r>
            <w:r>
              <w:rPr>
                <w:rFonts w:eastAsia="Calibri"/>
                <w:lang w:val="kk-KZ" w:eastAsia="en-US"/>
              </w:rPr>
              <w:t xml:space="preserve"> конкурс</w:t>
            </w:r>
            <w:r w:rsidR="00742A66">
              <w:rPr>
                <w:rFonts w:eastAsia="Calibri"/>
                <w:lang w:val="kk-KZ" w:eastAsia="en-US"/>
              </w:rPr>
              <w:t>а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="00742A66" w:rsidRPr="001E4C3A">
              <w:rPr>
                <w:rFonts w:eastAsia="Calibri"/>
                <w:lang w:val="kk-KZ" w:eastAsia="en-US"/>
              </w:rPr>
              <w:t xml:space="preserve">исследовательских проектов и творческих работ </w:t>
            </w:r>
            <w:r>
              <w:rPr>
                <w:rFonts w:eastAsia="Calibri"/>
                <w:lang w:val="kk-KZ" w:eastAsia="en-US"/>
              </w:rPr>
              <w:t xml:space="preserve">«Зерде» </w:t>
            </w:r>
            <w:r>
              <w:rPr>
                <w:rFonts w:eastAsia="Calibri"/>
                <w:lang w:val="kk-KZ" w:eastAsia="en-US"/>
              </w:rPr>
              <w:lastRenderedPageBreak/>
              <w:t>среди  учащихся 1-7 классов, Кораблев М</w:t>
            </w:r>
            <w:r w:rsidR="00F11DA3">
              <w:rPr>
                <w:rFonts w:eastAsia="Calibri"/>
                <w:lang w:val="kk-KZ" w:eastAsia="en-US"/>
              </w:rPr>
              <w:t>-диплом 2 степени</w:t>
            </w:r>
          </w:p>
          <w:p w14:paraId="37F21C6D" w14:textId="68DF369D" w:rsidR="00F11DA3" w:rsidRPr="00F11DA3" w:rsidRDefault="0097657D" w:rsidP="00F11DA3">
            <w:pPr>
              <w:pStyle w:val="a8"/>
              <w:numPr>
                <w:ilvl w:val="0"/>
                <w:numId w:val="7"/>
              </w:num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2021 год</w:t>
            </w:r>
            <w:r w:rsidR="00E31D5E">
              <w:rPr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 xml:space="preserve"> Победитель Республикан</w:t>
            </w:r>
            <w:r w:rsidR="00F11DA3">
              <w:rPr>
                <w:bCs/>
                <w:lang w:val="kk-KZ"/>
              </w:rPr>
              <w:t>-</w:t>
            </w:r>
            <w:r>
              <w:rPr>
                <w:bCs/>
                <w:lang w:val="kk-KZ"/>
              </w:rPr>
              <w:t xml:space="preserve">ского конкурса «Независимость превыше всего» </w:t>
            </w:r>
            <w:r w:rsidR="00742A66">
              <w:rPr>
                <w:bCs/>
                <w:lang w:val="kk-KZ"/>
              </w:rPr>
              <w:t>п</w:t>
            </w:r>
            <w:r>
              <w:rPr>
                <w:bCs/>
                <w:lang w:val="kk-KZ"/>
              </w:rPr>
              <w:t>осв</w:t>
            </w:r>
            <w:r w:rsidR="00742A66">
              <w:rPr>
                <w:bCs/>
                <w:lang w:val="kk-KZ"/>
              </w:rPr>
              <w:t>я</w:t>
            </w:r>
            <w:r>
              <w:rPr>
                <w:bCs/>
                <w:lang w:val="kk-KZ"/>
              </w:rPr>
              <w:t>щенно</w:t>
            </w:r>
            <w:r w:rsidR="00742A66">
              <w:rPr>
                <w:bCs/>
                <w:lang w:val="kk-KZ"/>
              </w:rPr>
              <w:t>го</w:t>
            </w:r>
            <w:r>
              <w:rPr>
                <w:bCs/>
                <w:lang w:val="kk-KZ"/>
              </w:rPr>
              <w:t xml:space="preserve"> 30-летию  Независимости РК.</w:t>
            </w:r>
            <w:r w:rsidR="00742A66">
              <w:rPr>
                <w:bCs/>
                <w:lang w:val="kk-KZ"/>
              </w:rPr>
              <w:t xml:space="preserve"> </w:t>
            </w:r>
            <w:r w:rsidR="00F11DA3">
              <w:rPr>
                <w:bCs/>
                <w:lang w:val="kk-KZ"/>
              </w:rPr>
              <w:t xml:space="preserve">Диплом </w:t>
            </w:r>
            <w:r w:rsidR="00F11DA3">
              <w:rPr>
                <w:bCs/>
                <w:lang w:val="en-US"/>
              </w:rPr>
              <w:t xml:space="preserve">I </w:t>
            </w:r>
            <w:r w:rsidR="00F11DA3">
              <w:rPr>
                <w:bCs/>
                <w:lang w:val="kk-KZ"/>
              </w:rPr>
              <w:t>степени.</w:t>
            </w:r>
            <w:r w:rsidR="00F11DA3" w:rsidRPr="00F11DA3">
              <w:rPr>
                <w:bCs/>
                <w:lang w:val="kk-KZ"/>
              </w:rPr>
              <w:t>Талерчик С., Темиргалиева Ж.</w:t>
            </w:r>
          </w:p>
          <w:p w14:paraId="4F0AE12D" w14:textId="77777777" w:rsidR="00F547EE" w:rsidRDefault="00F547EE" w:rsidP="00F547EE">
            <w:pPr>
              <w:pStyle w:val="a8"/>
              <w:numPr>
                <w:ilvl w:val="0"/>
                <w:numId w:val="9"/>
              </w:numPr>
              <w:ind w:left="491" w:hanging="17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</w:t>
            </w:r>
            <w:r w:rsidR="0097657D">
              <w:rPr>
                <w:bCs/>
                <w:lang w:val="kk-KZ"/>
              </w:rPr>
              <w:t>2021 год. Интеллек</w:t>
            </w:r>
            <w:r w:rsidR="00742A66">
              <w:rPr>
                <w:bCs/>
                <w:lang w:val="kk-KZ"/>
              </w:rPr>
              <w:t>т</w:t>
            </w:r>
            <w:r w:rsidR="0097657D">
              <w:rPr>
                <w:bCs/>
                <w:lang w:val="kk-KZ"/>
              </w:rPr>
              <w:t>уальная</w:t>
            </w:r>
          </w:p>
          <w:p w14:paraId="4C91834A" w14:textId="77777777" w:rsidR="00F547EE" w:rsidRDefault="00F547EE" w:rsidP="00F547EE">
            <w:pPr>
              <w:pStyle w:val="a8"/>
              <w:ind w:left="49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</w:t>
            </w:r>
            <w:r w:rsidR="0097657D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="0097657D">
              <w:rPr>
                <w:bCs/>
                <w:lang w:val="kk-KZ"/>
              </w:rPr>
              <w:t>олимпиада«Ақбота» Д</w:t>
            </w:r>
            <w:r w:rsidR="00E31D5E">
              <w:rPr>
                <w:bCs/>
                <w:lang w:val="kk-KZ"/>
              </w:rPr>
              <w:t>иплом</w:t>
            </w:r>
            <w:r w:rsidR="0097657D">
              <w:rPr>
                <w:bCs/>
                <w:lang w:val="kk-KZ"/>
              </w:rPr>
              <w:t xml:space="preserve"> ІІ </w:t>
            </w:r>
          </w:p>
          <w:p w14:paraId="3C3A0948" w14:textId="6630869C" w:rsidR="00E31D5E" w:rsidRPr="00DE1830" w:rsidRDefault="00F547EE" w:rsidP="00F11DA3">
            <w:pPr>
              <w:pStyle w:val="a8"/>
              <w:ind w:left="49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</w:t>
            </w:r>
            <w:r w:rsidR="0097657D">
              <w:rPr>
                <w:bCs/>
                <w:lang w:val="kk-KZ"/>
              </w:rPr>
              <w:t>степени</w:t>
            </w:r>
            <w:r w:rsidR="00E31D5E">
              <w:rPr>
                <w:bCs/>
                <w:lang w:val="kk-KZ"/>
              </w:rPr>
              <w:t>. Матаева М. Житенова А.</w:t>
            </w:r>
          </w:p>
        </w:tc>
      </w:tr>
    </w:tbl>
    <w:p w14:paraId="4E50EEE3" w14:textId="77777777" w:rsidR="007928DD" w:rsidRPr="007928DD" w:rsidRDefault="007928DD" w:rsidP="00EB0C28">
      <w:pPr>
        <w:jc w:val="center"/>
        <w:rPr>
          <w:rFonts w:ascii="Times New Roman" w:hAnsi="Times New Roman" w:cs="Times New Roman"/>
          <w:b/>
        </w:rPr>
      </w:pPr>
    </w:p>
    <w:sectPr w:rsidR="007928DD" w:rsidRPr="007928DD" w:rsidSect="008750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AB"/>
    <w:multiLevelType w:val="hybridMultilevel"/>
    <w:tmpl w:val="AC2A5626"/>
    <w:lvl w:ilvl="0" w:tplc="75E44AC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0BA"/>
    <w:multiLevelType w:val="hybridMultilevel"/>
    <w:tmpl w:val="9C944268"/>
    <w:lvl w:ilvl="0" w:tplc="C18C8BB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13772"/>
    <w:multiLevelType w:val="hybridMultilevel"/>
    <w:tmpl w:val="970C2138"/>
    <w:lvl w:ilvl="0" w:tplc="C18C8BB2">
      <w:start w:val="1"/>
      <w:numFmt w:val="bullet"/>
      <w:lvlText w:val="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39102B"/>
    <w:multiLevelType w:val="hybridMultilevel"/>
    <w:tmpl w:val="5588DCDE"/>
    <w:lvl w:ilvl="0" w:tplc="75E44AC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4F74"/>
    <w:multiLevelType w:val="hybridMultilevel"/>
    <w:tmpl w:val="C846A8D2"/>
    <w:lvl w:ilvl="0" w:tplc="75E44AC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21D4"/>
    <w:multiLevelType w:val="hybridMultilevel"/>
    <w:tmpl w:val="DB34E04C"/>
    <w:lvl w:ilvl="0" w:tplc="C18C8BB2">
      <w:start w:val="1"/>
      <w:numFmt w:val="bullet"/>
      <w:lvlText w:val="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4654F5"/>
    <w:multiLevelType w:val="hybridMultilevel"/>
    <w:tmpl w:val="6600903E"/>
    <w:lvl w:ilvl="0" w:tplc="75E44AC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042A8"/>
    <w:multiLevelType w:val="hybridMultilevel"/>
    <w:tmpl w:val="D29EA5D6"/>
    <w:lvl w:ilvl="0" w:tplc="C18C8BB2">
      <w:start w:val="1"/>
      <w:numFmt w:val="bullet"/>
      <w:lvlText w:val="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BF535C"/>
    <w:multiLevelType w:val="hybridMultilevel"/>
    <w:tmpl w:val="14FA005A"/>
    <w:lvl w:ilvl="0" w:tplc="C18C8BB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4053201">
    <w:abstractNumId w:val="1"/>
  </w:num>
  <w:num w:numId="2" w16cid:durableId="701244898">
    <w:abstractNumId w:val="8"/>
  </w:num>
  <w:num w:numId="3" w16cid:durableId="1807701925">
    <w:abstractNumId w:val="2"/>
  </w:num>
  <w:num w:numId="4" w16cid:durableId="193158186">
    <w:abstractNumId w:val="7"/>
  </w:num>
  <w:num w:numId="5" w16cid:durableId="1959792409">
    <w:abstractNumId w:val="5"/>
  </w:num>
  <w:num w:numId="6" w16cid:durableId="115490403">
    <w:abstractNumId w:val="3"/>
  </w:num>
  <w:num w:numId="7" w16cid:durableId="1347174664">
    <w:abstractNumId w:val="0"/>
  </w:num>
  <w:num w:numId="8" w16cid:durableId="1612280490">
    <w:abstractNumId w:val="4"/>
  </w:num>
  <w:num w:numId="9" w16cid:durableId="960575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FD"/>
    <w:rsid w:val="000C437A"/>
    <w:rsid w:val="00194E86"/>
    <w:rsid w:val="001B6AC9"/>
    <w:rsid w:val="001E4C3A"/>
    <w:rsid w:val="002621B1"/>
    <w:rsid w:val="002D0C2F"/>
    <w:rsid w:val="004A340E"/>
    <w:rsid w:val="004D2232"/>
    <w:rsid w:val="00517578"/>
    <w:rsid w:val="005B6C16"/>
    <w:rsid w:val="006540F7"/>
    <w:rsid w:val="00672248"/>
    <w:rsid w:val="007360A9"/>
    <w:rsid w:val="00742A66"/>
    <w:rsid w:val="00752527"/>
    <w:rsid w:val="00792298"/>
    <w:rsid w:val="007928DD"/>
    <w:rsid w:val="00812630"/>
    <w:rsid w:val="0086267E"/>
    <w:rsid w:val="00870998"/>
    <w:rsid w:val="00875023"/>
    <w:rsid w:val="008B5D10"/>
    <w:rsid w:val="00923851"/>
    <w:rsid w:val="0097657D"/>
    <w:rsid w:val="009923E5"/>
    <w:rsid w:val="009F760F"/>
    <w:rsid w:val="00A13EFD"/>
    <w:rsid w:val="00A301AF"/>
    <w:rsid w:val="00A37F89"/>
    <w:rsid w:val="00AC461B"/>
    <w:rsid w:val="00AD4DF0"/>
    <w:rsid w:val="00C3351C"/>
    <w:rsid w:val="00D07977"/>
    <w:rsid w:val="00DE1830"/>
    <w:rsid w:val="00E11765"/>
    <w:rsid w:val="00E12755"/>
    <w:rsid w:val="00E31D5E"/>
    <w:rsid w:val="00EB0C28"/>
    <w:rsid w:val="00EC1A0C"/>
    <w:rsid w:val="00F11DA3"/>
    <w:rsid w:val="00F547EE"/>
    <w:rsid w:val="00F6650C"/>
    <w:rsid w:val="00F6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4959"/>
  <w15:docId w15:val="{E91037F6-8C04-42DB-8A31-E16C1606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7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4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97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E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ИЦРО</dc:creator>
  <cp:keywords/>
  <dc:description/>
  <cp:lastModifiedBy>user</cp:lastModifiedBy>
  <cp:revision>13</cp:revision>
  <cp:lastPrinted>2022-12-13T03:24:00Z</cp:lastPrinted>
  <dcterms:created xsi:type="dcterms:W3CDTF">2022-12-13T03:44:00Z</dcterms:created>
  <dcterms:modified xsi:type="dcterms:W3CDTF">2022-12-13T04:20:00Z</dcterms:modified>
</cp:coreProperties>
</file>