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0705D" w14:textId="77777777" w:rsidR="00A31971" w:rsidRDefault="00A31971" w:rsidP="00E0204F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AEB42" w14:textId="77777777" w:rsidR="000F331B" w:rsidRDefault="000F331B" w:rsidP="00E0204F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02E86A" w14:textId="77777777" w:rsidR="005006D6" w:rsidRDefault="005006D6" w:rsidP="00E0204F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C00A4E" w14:textId="4B6FA964" w:rsidR="000F331B" w:rsidRPr="000F331B" w:rsidRDefault="005006D6" w:rsidP="00E0204F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spellStart"/>
      <w:r w:rsidRPr="005006D6">
        <w:rPr>
          <w:rFonts w:ascii="Times New Roman" w:hAnsi="Times New Roman" w:cs="Times New Roman"/>
          <w:b/>
          <w:bCs/>
          <w:sz w:val="32"/>
          <w:szCs w:val="32"/>
        </w:rPr>
        <w:t>Қ</w:t>
      </w:r>
      <w:proofErr w:type="gramStart"/>
      <w:r w:rsidRPr="005006D6">
        <w:rPr>
          <w:rFonts w:ascii="Times New Roman" w:hAnsi="Times New Roman" w:cs="Times New Roman"/>
          <w:b/>
          <w:bCs/>
          <w:sz w:val="32"/>
          <w:szCs w:val="32"/>
        </w:rPr>
        <w:t>ау</w:t>
      </w:r>
      <w:proofErr w:type="gramEnd"/>
      <w:r w:rsidRPr="005006D6">
        <w:rPr>
          <w:rFonts w:ascii="Times New Roman" w:hAnsi="Times New Roman" w:cs="Times New Roman"/>
          <w:b/>
          <w:bCs/>
          <w:sz w:val="32"/>
          <w:szCs w:val="32"/>
        </w:rPr>
        <w:t>іпсіз</w:t>
      </w:r>
      <w:proofErr w:type="spellEnd"/>
      <w:r w:rsidRPr="005006D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5006D6">
        <w:rPr>
          <w:rFonts w:ascii="Times New Roman" w:hAnsi="Times New Roman" w:cs="Times New Roman"/>
          <w:b/>
          <w:bCs/>
          <w:sz w:val="32"/>
          <w:szCs w:val="32"/>
        </w:rPr>
        <w:t>терезелер</w:t>
      </w:r>
      <w:proofErr w:type="spellEnd"/>
      <w:r w:rsidRPr="005006D6">
        <w:rPr>
          <w:rFonts w:ascii="Times New Roman" w:hAnsi="Times New Roman" w:cs="Times New Roman"/>
          <w:b/>
          <w:bCs/>
          <w:sz w:val="32"/>
          <w:szCs w:val="32"/>
        </w:rPr>
        <w:t>!»</w:t>
      </w:r>
      <w:r w:rsidRPr="005006D6">
        <w:t xml:space="preserve"> </w:t>
      </w:r>
    </w:p>
    <w:p w14:paraId="4D4BB8F2" w14:textId="77777777" w:rsidR="005006D6" w:rsidRDefault="005006D6" w:rsidP="005006D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39B15CF" w14:textId="77777777" w:rsidR="005006D6" w:rsidRPr="005006D6" w:rsidRDefault="005006D6" w:rsidP="005006D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8694C1E" w14:textId="0C7A36EB" w:rsidR="000F331B" w:rsidRPr="000F331B" w:rsidRDefault="000F331B" w:rsidP="000F331B">
      <w:pPr>
        <w:pStyle w:val="a3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31B">
        <w:rPr>
          <w:rFonts w:ascii="Times New Roman" w:hAnsi="Times New Roman" w:cs="Times New Roman"/>
          <w:bCs/>
          <w:sz w:val="28"/>
          <w:szCs w:val="28"/>
        </w:rPr>
        <w:t xml:space="preserve">2023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жылғы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03-14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сәуі</w:t>
      </w:r>
      <w:proofErr w:type="gramStart"/>
      <w:r w:rsidRPr="000F331B"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proofErr w:type="gram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аралығында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Балалардың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терезеден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құлауының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жазатайым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оқиғаларының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алдын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алдын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мақсатында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Қауіпсіз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терезе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профилактикалық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акциясы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өткізіледі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7F04F0E" w14:textId="5E83F4DB" w:rsidR="000F331B" w:rsidRDefault="000F331B" w:rsidP="000F331B">
      <w:pPr>
        <w:pStyle w:val="a3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31B">
        <w:rPr>
          <w:rFonts w:ascii="Times New Roman" w:hAnsi="Times New Roman" w:cs="Times New Roman"/>
          <w:bCs/>
          <w:sz w:val="28"/>
          <w:szCs w:val="28"/>
        </w:rPr>
        <w:t xml:space="preserve">Акция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балалардың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терезеден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түсуіне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байланысты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жазатайым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оқиғалардың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алдын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алуға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балалардың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терезеден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түсуі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нәтижесінде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болуы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мүмкін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қайғылы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салдарлар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туралы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ата-аналардың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назарын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қауіпсіздік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ережелерін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сақтау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қажеттілігіне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0F331B">
        <w:rPr>
          <w:rFonts w:ascii="Times New Roman" w:hAnsi="Times New Roman" w:cs="Times New Roman"/>
          <w:bCs/>
          <w:sz w:val="28"/>
          <w:szCs w:val="28"/>
        </w:rPr>
        <w:t>аудару</w:t>
      </w:r>
      <w:proofErr w:type="gramEnd"/>
      <w:r w:rsidRPr="000F331B">
        <w:rPr>
          <w:rFonts w:ascii="Times New Roman" w:hAnsi="Times New Roman" w:cs="Times New Roman"/>
          <w:bCs/>
          <w:sz w:val="28"/>
          <w:szCs w:val="28"/>
        </w:rPr>
        <w:t>ға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F331B">
        <w:rPr>
          <w:rFonts w:ascii="Times New Roman" w:hAnsi="Times New Roman" w:cs="Times New Roman"/>
          <w:bCs/>
          <w:sz w:val="28"/>
          <w:szCs w:val="28"/>
        </w:rPr>
        <w:t>бағытталған</w:t>
      </w:r>
      <w:proofErr w:type="spellEnd"/>
      <w:r w:rsidRPr="000F331B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998686" w14:textId="77777777" w:rsidR="000F331B" w:rsidRPr="000F331B" w:rsidRDefault="000F331B" w:rsidP="000F331B">
      <w:pPr>
        <w:pStyle w:val="a3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159178" w14:textId="77777777" w:rsidR="000F331B" w:rsidRPr="000F331B" w:rsidRDefault="000F331B" w:rsidP="000F331B">
      <w:pPr>
        <w:pStyle w:val="a3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7A8A13" w14:textId="77777777" w:rsidR="000F331B" w:rsidRDefault="000F331B" w:rsidP="000F331B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0FE0CF" w14:textId="77777777" w:rsidR="000F331B" w:rsidRDefault="000F331B" w:rsidP="00E0204F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3019E1" w14:textId="4E188C19" w:rsidR="000F331B" w:rsidRDefault="000F331B" w:rsidP="00E0204F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FB3B98E" wp14:editId="6E33A9E2">
            <wp:extent cx="4114800" cy="2495550"/>
            <wp:effectExtent l="0" t="0" r="0" b="0"/>
            <wp:docPr id="1" name="Рисунок 1" descr="C:\Users\User\Desktop\2022-2023 уч.год\Окна итоги на 14.04.2023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-2023 уч.год\Окна итоги на 14.04.2023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D7473" w14:textId="77777777" w:rsidR="000F331B" w:rsidRDefault="000F331B" w:rsidP="00E0204F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943F5" w14:textId="77777777" w:rsidR="000F331B" w:rsidRDefault="000F331B" w:rsidP="00E0204F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0E239" w14:textId="77777777" w:rsidR="000F331B" w:rsidRDefault="000F331B" w:rsidP="00E0204F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B384D7" w14:textId="77777777" w:rsidR="000F331B" w:rsidRDefault="000F331B" w:rsidP="00E0204F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FC07AC" w14:textId="77777777" w:rsidR="000F331B" w:rsidRDefault="000F331B" w:rsidP="00E0204F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BF039C" w14:textId="77777777" w:rsidR="000F331B" w:rsidRDefault="000F331B" w:rsidP="00E0204F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A655F" w14:textId="77777777" w:rsidR="000F331B" w:rsidRDefault="000F331B" w:rsidP="00E0204F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0F9DFE" w14:textId="77777777" w:rsidR="000F331B" w:rsidRDefault="000F331B" w:rsidP="00E0204F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2CE0C2" w14:textId="77777777" w:rsidR="000F331B" w:rsidRDefault="000F331B" w:rsidP="00E0204F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B730E4" w14:textId="77777777" w:rsidR="000F331B" w:rsidRDefault="000F331B" w:rsidP="00E0204F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DB806D" w14:textId="77777777" w:rsidR="000F331B" w:rsidRDefault="000F331B" w:rsidP="00E0204F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DAE17D" w14:textId="77777777" w:rsidR="000F331B" w:rsidRDefault="000F331B" w:rsidP="00E0204F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9570C" w14:textId="77777777" w:rsidR="000F331B" w:rsidRDefault="000F331B" w:rsidP="00E0204F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D2AA4" w14:textId="77777777" w:rsidR="000F331B" w:rsidRDefault="000F331B" w:rsidP="00E0204F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9DA21" w14:textId="77777777" w:rsidR="000F331B" w:rsidRDefault="000F331B" w:rsidP="00E0204F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1E3E7" w14:textId="77777777" w:rsidR="000F331B" w:rsidRDefault="000F331B" w:rsidP="00E0204F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0EC70" w14:textId="77777777" w:rsidR="000F331B" w:rsidRDefault="000F331B" w:rsidP="00E0204F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5800E9" w14:textId="77777777" w:rsidR="000F331B" w:rsidRDefault="000F331B" w:rsidP="00041069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70F4F09" w14:textId="77777777" w:rsidR="00041069" w:rsidRDefault="00041069" w:rsidP="00041069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7DACC" w14:textId="77777777" w:rsidR="00041069" w:rsidRDefault="00041069" w:rsidP="00041069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7A012" w14:textId="0F96CBA6" w:rsidR="000F331B" w:rsidRPr="00041069" w:rsidRDefault="00041069" w:rsidP="00E0204F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069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041069">
        <w:rPr>
          <w:rFonts w:ascii="Times New Roman" w:hAnsi="Times New Roman" w:cs="Times New Roman"/>
          <w:b/>
          <w:sz w:val="28"/>
          <w:szCs w:val="28"/>
        </w:rPr>
        <w:t>Құрметті</w:t>
      </w:r>
      <w:proofErr w:type="spellEnd"/>
      <w:r w:rsidRPr="00041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1069">
        <w:rPr>
          <w:rFonts w:ascii="Times New Roman" w:hAnsi="Times New Roman" w:cs="Times New Roman"/>
          <w:b/>
          <w:sz w:val="28"/>
          <w:szCs w:val="28"/>
        </w:rPr>
        <w:t>ата-аналар</w:t>
      </w:r>
      <w:proofErr w:type="spellEnd"/>
      <w:r w:rsidRPr="00041069">
        <w:rPr>
          <w:rFonts w:ascii="Times New Roman" w:hAnsi="Times New Roman" w:cs="Times New Roman"/>
          <w:b/>
          <w:sz w:val="28"/>
          <w:szCs w:val="28"/>
        </w:rPr>
        <w:t>!</w:t>
      </w:r>
    </w:p>
    <w:p w14:paraId="5A349992" w14:textId="77777777" w:rsidR="000F331B" w:rsidRPr="000C160C" w:rsidRDefault="000F331B" w:rsidP="00E0204F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2D6907" w14:textId="087BC73B" w:rsidR="00002D87" w:rsidRPr="00002D87" w:rsidRDefault="00002D87" w:rsidP="00FD75D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002D87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002D87">
        <w:rPr>
          <w:rFonts w:ascii="Times New Roman" w:hAnsi="Times New Roman" w:cs="Times New Roman"/>
          <w:sz w:val="28"/>
          <w:szCs w:val="28"/>
        </w:rPr>
        <w:t>іпсіздігі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ересектердің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сақтығы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жауапкершілігіне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терезеден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құлап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кетуіне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апатты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болдырмау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сізге</w:t>
      </w:r>
      <w:proofErr w:type="spellEnd"/>
    </w:p>
    <w:p w14:paraId="0922EE63" w14:textId="77777777" w:rsidR="00002D87" w:rsidRPr="00002D87" w:rsidRDefault="00002D87" w:rsidP="00FD75D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ережелерді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ұстаныңыз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>:</w:t>
      </w:r>
    </w:p>
    <w:p w14:paraId="1C201253" w14:textId="77777777" w:rsidR="00002D87" w:rsidRPr="00002D87" w:rsidRDefault="00002D87" w:rsidP="00FD75D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Ересектердің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сүйемелдеуінсіз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балконға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шығуға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2D8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2D87">
        <w:rPr>
          <w:rFonts w:ascii="Times New Roman" w:hAnsi="Times New Roman" w:cs="Times New Roman"/>
          <w:sz w:val="28"/>
          <w:szCs w:val="28"/>
        </w:rPr>
        <w:t>ұқсат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бермеңіз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>.</w:t>
      </w:r>
    </w:p>
    <w:p w14:paraId="156BC323" w14:textId="77777777" w:rsidR="00002D87" w:rsidRPr="00002D87" w:rsidRDefault="00002D87" w:rsidP="00FD75D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Балаң</w:t>
      </w:r>
      <w:proofErr w:type="gramStart"/>
      <w:r w:rsidRPr="00002D87">
        <w:rPr>
          <w:rFonts w:ascii="Times New Roman" w:hAnsi="Times New Roman" w:cs="Times New Roman"/>
          <w:sz w:val="28"/>
          <w:szCs w:val="28"/>
        </w:rPr>
        <w:t>ыз</w:t>
      </w:r>
      <w:proofErr w:type="gramEnd"/>
      <w:r w:rsidRPr="00002D8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терезенің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ашылатынын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көрсетпеңіз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терезені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ашуды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неғұрлым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кеш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үйренсе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2D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2D87">
        <w:rPr>
          <w:rFonts w:ascii="Times New Roman" w:hAnsi="Times New Roman" w:cs="Times New Roman"/>
          <w:sz w:val="28"/>
          <w:szCs w:val="28"/>
        </w:rPr>
        <w:t>әтерде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соғұрлым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02D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2D87">
        <w:rPr>
          <w:rFonts w:ascii="Times New Roman" w:hAnsi="Times New Roman" w:cs="Times New Roman"/>
          <w:sz w:val="28"/>
          <w:szCs w:val="28"/>
        </w:rPr>
        <w:t>әтердегі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терезелерді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ашып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бөлмені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желдету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жеткізіңіз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>,</w:t>
      </w:r>
    </w:p>
    <w:p w14:paraId="6229C60B" w14:textId="77777777" w:rsidR="00002D87" w:rsidRPr="00002D87" w:rsidRDefault="00002D87" w:rsidP="00FD75D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002D87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бақылауда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>.</w:t>
      </w:r>
    </w:p>
    <w:p w14:paraId="779F73E7" w14:textId="77777777" w:rsidR="00002D87" w:rsidRPr="00002D87" w:rsidRDefault="00002D87" w:rsidP="00FD75D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желдету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терезені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ашсаңыз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фрамугалар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терезелер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10 см-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аспайтын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, осы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шектеулер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қойыңыз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>.</w:t>
      </w:r>
    </w:p>
    <w:p w14:paraId="3B2E51F0" w14:textId="77777777" w:rsidR="00002D87" w:rsidRPr="00002D87" w:rsidRDefault="00002D87" w:rsidP="00FD75D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Ұйықтап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жатқан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2D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2D87">
        <w:rPr>
          <w:rFonts w:ascii="Times New Roman" w:hAnsi="Times New Roman" w:cs="Times New Roman"/>
          <w:sz w:val="28"/>
          <w:szCs w:val="28"/>
        </w:rPr>
        <w:t>әтерде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қалдырмаңыз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>.</w:t>
      </w:r>
    </w:p>
    <w:p w14:paraId="7B0A491D" w14:textId="77777777" w:rsidR="00002D87" w:rsidRPr="00002D87" w:rsidRDefault="00002D87" w:rsidP="00FD75D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2D87">
        <w:rPr>
          <w:rFonts w:ascii="Times New Roman" w:hAnsi="Times New Roman" w:cs="Times New Roman"/>
          <w:sz w:val="28"/>
          <w:szCs w:val="28"/>
        </w:rPr>
        <w:t xml:space="preserve">Бала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оянып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терезеге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жүре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>.</w:t>
      </w:r>
    </w:p>
    <w:p w14:paraId="54A3D113" w14:textId="77777777" w:rsidR="00002D87" w:rsidRPr="00002D87" w:rsidRDefault="00002D87" w:rsidP="00FD75D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терезеге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кездейсоқ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түсуіне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жиһаздарды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кереуеттерді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терезелерден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алыстатыңыз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>.</w:t>
      </w:r>
    </w:p>
    <w:p w14:paraId="2B98A357" w14:textId="77777777" w:rsidR="00002D87" w:rsidRPr="00002D87" w:rsidRDefault="00002D87" w:rsidP="00FD75D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Балаң</w:t>
      </w:r>
      <w:proofErr w:type="gramStart"/>
      <w:r w:rsidRPr="00002D87">
        <w:rPr>
          <w:rFonts w:ascii="Times New Roman" w:hAnsi="Times New Roman" w:cs="Times New Roman"/>
          <w:sz w:val="28"/>
          <w:szCs w:val="28"/>
        </w:rPr>
        <w:t>ыз</w:t>
      </w:r>
      <w:proofErr w:type="gramEnd"/>
      <w:r w:rsidRPr="00002D87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терезеге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балконнан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көшеге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орындықты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құрылғыны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аяғыңыздың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астына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қоюға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үйретпеңіз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>.</w:t>
      </w:r>
    </w:p>
    <w:p w14:paraId="19BF077E" w14:textId="77777777" w:rsidR="00002D87" w:rsidRPr="00002D87" w:rsidRDefault="00002D87" w:rsidP="00FD75D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Кейіннен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осылай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ете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002D8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шығып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терезеден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балконнан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құлап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кетуі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>.</w:t>
      </w:r>
    </w:p>
    <w:p w14:paraId="508F19CE" w14:textId="77777777" w:rsidR="00002D87" w:rsidRPr="00002D87" w:rsidRDefault="00002D87" w:rsidP="00FD75D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Масалардың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торлары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қауі</w:t>
      </w:r>
      <w:proofErr w:type="gramStart"/>
      <w:r w:rsidRPr="00002D8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төндіреді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: бала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көреді</w:t>
      </w:r>
      <w:proofErr w:type="spellEnd"/>
    </w:p>
    <w:p w14:paraId="1CDDD40C" w14:textId="77777777" w:rsidR="00002D87" w:rsidRPr="00002D87" w:rsidRDefault="00002D87" w:rsidP="00FD75D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алда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002D87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сүйенеді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нәтижесінде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тормен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құлап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кетуі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кішкентай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жасар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салмағына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есептелмейді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>.</w:t>
      </w:r>
    </w:p>
    <w:p w14:paraId="051C8C88" w14:textId="77777777" w:rsidR="00002D87" w:rsidRPr="00002D87" w:rsidRDefault="00002D87" w:rsidP="00FD75D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2D87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толмаған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уақытқа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қалдырмаңыз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қорқыныш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сезіні</w:t>
      </w:r>
      <w:proofErr w:type="gramStart"/>
      <w:r w:rsidRPr="00002D8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02D87">
        <w:rPr>
          <w:rFonts w:ascii="Times New Roman" w:hAnsi="Times New Roman" w:cs="Times New Roman"/>
          <w:sz w:val="28"/>
          <w:szCs w:val="28"/>
        </w:rPr>
        <w:t xml:space="preserve">, бала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терезеден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балконнан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қарап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ата-анасын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көруге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үміттенеді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терезеден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балконнан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құлап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кетуіне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әкелуі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>.</w:t>
      </w:r>
    </w:p>
    <w:p w14:paraId="5CD6B528" w14:textId="3347EB6A" w:rsidR="00D22D33" w:rsidRPr="00A91108" w:rsidRDefault="00002D87" w:rsidP="00FD75D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! Тек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сүйіспеншілігіңіз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қырағылығыңыз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өмірден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денсаулығынан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айырылу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трагедиясының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002D87">
        <w:rPr>
          <w:rFonts w:ascii="Times New Roman" w:hAnsi="Times New Roman" w:cs="Times New Roman"/>
          <w:sz w:val="28"/>
          <w:szCs w:val="28"/>
        </w:rPr>
        <w:t>!»</w:t>
      </w:r>
    </w:p>
    <w:p w14:paraId="6DD05D1E" w14:textId="655BB8DE" w:rsidR="00D22D33" w:rsidRDefault="00D22D33" w:rsidP="00FD75D8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ACFFA16" w14:textId="48485F89" w:rsidR="00F704B7" w:rsidRDefault="00F704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0B352659" w14:textId="36076DFB" w:rsidR="00FD75D8" w:rsidRDefault="00041069" w:rsidP="00E0204F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069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«</w:t>
      </w:r>
      <w:proofErr w:type="spellStart"/>
      <w:r w:rsidRPr="00041069">
        <w:rPr>
          <w:rFonts w:ascii="Times New Roman" w:hAnsi="Times New Roman" w:cs="Times New Roman"/>
          <w:b/>
          <w:bCs/>
          <w:sz w:val="28"/>
          <w:szCs w:val="28"/>
        </w:rPr>
        <w:t>Менің</w:t>
      </w:r>
      <w:proofErr w:type="spellEnd"/>
      <w:r w:rsidRPr="000410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1069">
        <w:rPr>
          <w:rFonts w:ascii="Times New Roman" w:hAnsi="Times New Roman" w:cs="Times New Roman"/>
          <w:b/>
          <w:bCs/>
          <w:sz w:val="28"/>
          <w:szCs w:val="28"/>
        </w:rPr>
        <w:t>жас</w:t>
      </w:r>
      <w:proofErr w:type="spellEnd"/>
      <w:r w:rsidRPr="000410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41069">
        <w:rPr>
          <w:rFonts w:ascii="Times New Roman" w:hAnsi="Times New Roman" w:cs="Times New Roman"/>
          <w:b/>
          <w:bCs/>
          <w:sz w:val="28"/>
          <w:szCs w:val="28"/>
        </w:rPr>
        <w:t>досым</w:t>
      </w:r>
      <w:proofErr w:type="spellEnd"/>
      <w:r w:rsidRPr="00041069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5612FE90" w14:textId="77777777" w:rsidR="00041069" w:rsidRPr="00041069" w:rsidRDefault="00041069" w:rsidP="00E0204F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6578C9" w14:textId="1B917377" w:rsidR="00002D87" w:rsidRPr="00002D87" w:rsidRDefault="00002D87" w:rsidP="00FD75D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Есіңізде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болсын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ашық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терезелер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>, балкон-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сіздің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денсаулығыңызға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тіпті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өмі</w:t>
      </w:r>
      <w:proofErr w:type="gramStart"/>
      <w:r w:rsidRPr="00002D87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002D87">
        <w:rPr>
          <w:rFonts w:ascii="Times New Roman" w:hAnsi="Times New Roman" w:cs="Times New Roman"/>
          <w:bCs/>
          <w:sz w:val="28"/>
          <w:szCs w:val="28"/>
        </w:rPr>
        <w:t>іңізге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қауіпті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!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Сондықтан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жарақаттанудан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аулақ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болуға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денсаулықты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сақтауға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көмектесетін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маңызды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ережелерді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қатаң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сақтаңыз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>:</w:t>
      </w:r>
    </w:p>
    <w:p w14:paraId="09D75E83" w14:textId="77777777" w:rsidR="00002D87" w:rsidRPr="00002D87" w:rsidRDefault="00002D87" w:rsidP="00FD75D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Ешқашан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терезелерді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өзіңіз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ашпаңыз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Ересектерден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сұраңыз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>.</w:t>
      </w:r>
    </w:p>
    <w:p w14:paraId="26517081" w14:textId="77777777" w:rsidR="00002D87" w:rsidRPr="00002D87" w:rsidRDefault="00002D87" w:rsidP="00FD75D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Ешқандай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жағдайда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москит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торларын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алып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тастамаңыз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002D87">
        <w:rPr>
          <w:rFonts w:ascii="Times New Roman" w:hAnsi="Times New Roman" w:cs="Times New Roman"/>
          <w:bCs/>
          <w:sz w:val="28"/>
          <w:szCs w:val="28"/>
        </w:rPr>
        <w:t>олар</w:t>
      </w:r>
      <w:proofErr w:type="gramEnd"/>
      <w:r w:rsidRPr="00002D87">
        <w:rPr>
          <w:rFonts w:ascii="Times New Roman" w:hAnsi="Times New Roman" w:cs="Times New Roman"/>
          <w:bCs/>
          <w:sz w:val="28"/>
          <w:szCs w:val="28"/>
        </w:rPr>
        <w:t>ға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сүйенбеңіз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Терезеге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әйнек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арқылы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қараңыз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сондықтан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қ</w:t>
      </w:r>
      <w:proofErr w:type="gramStart"/>
      <w:r w:rsidRPr="00002D87">
        <w:rPr>
          <w:rFonts w:ascii="Times New Roman" w:hAnsi="Times New Roman" w:cs="Times New Roman"/>
          <w:bCs/>
          <w:sz w:val="28"/>
          <w:szCs w:val="28"/>
        </w:rPr>
        <w:t>ау</w:t>
      </w:r>
      <w:proofErr w:type="gramEnd"/>
      <w:r w:rsidRPr="00002D87">
        <w:rPr>
          <w:rFonts w:ascii="Times New Roman" w:hAnsi="Times New Roman" w:cs="Times New Roman"/>
          <w:bCs/>
          <w:sz w:val="28"/>
          <w:szCs w:val="28"/>
        </w:rPr>
        <w:t>іпсіз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>.</w:t>
      </w:r>
    </w:p>
    <w:p w14:paraId="1D55D614" w14:textId="77777777" w:rsidR="00002D87" w:rsidRPr="00002D87" w:rsidRDefault="00002D87" w:rsidP="00FD75D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Балкондағы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қ</w:t>
      </w:r>
      <w:proofErr w:type="gramStart"/>
      <w:r w:rsidRPr="00002D87">
        <w:rPr>
          <w:rFonts w:ascii="Times New Roman" w:hAnsi="Times New Roman" w:cs="Times New Roman"/>
          <w:bCs/>
          <w:sz w:val="28"/>
          <w:szCs w:val="28"/>
        </w:rPr>
        <w:t>оршаулар</w:t>
      </w:r>
      <w:proofErr w:type="gramEnd"/>
      <w:r w:rsidRPr="00002D87">
        <w:rPr>
          <w:rFonts w:ascii="Times New Roman" w:hAnsi="Times New Roman" w:cs="Times New Roman"/>
          <w:bCs/>
          <w:sz w:val="28"/>
          <w:szCs w:val="28"/>
        </w:rPr>
        <w:t>ға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жақындамаңыз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0283F7" w14:textId="77777777" w:rsidR="00002D87" w:rsidRPr="00002D87" w:rsidRDefault="00002D87" w:rsidP="00FD75D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Ересек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адамнан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сізбен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бірге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002D87">
        <w:rPr>
          <w:rFonts w:ascii="Times New Roman" w:hAnsi="Times New Roman" w:cs="Times New Roman"/>
          <w:bCs/>
          <w:sz w:val="28"/>
          <w:szCs w:val="28"/>
        </w:rPr>
        <w:t>балкон</w:t>
      </w:r>
      <w:proofErr w:type="gramEnd"/>
      <w:r w:rsidRPr="00002D87">
        <w:rPr>
          <w:rFonts w:ascii="Times New Roman" w:hAnsi="Times New Roman" w:cs="Times New Roman"/>
          <w:bCs/>
          <w:sz w:val="28"/>
          <w:szCs w:val="28"/>
        </w:rPr>
        <w:t>ға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шығуын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сұраңыз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88D4986" w14:textId="77777777" w:rsidR="00002D87" w:rsidRPr="00002D87" w:rsidRDefault="00002D87" w:rsidP="00FD75D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Шкафтарға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002D87">
        <w:rPr>
          <w:rFonts w:ascii="Times New Roman" w:hAnsi="Times New Roman" w:cs="Times New Roman"/>
          <w:bCs/>
          <w:sz w:val="28"/>
          <w:szCs w:val="28"/>
        </w:rPr>
        <w:t>бас</w:t>
      </w:r>
      <w:proofErr w:type="gramEnd"/>
      <w:r w:rsidRPr="00002D87">
        <w:rPr>
          <w:rFonts w:ascii="Times New Roman" w:hAnsi="Times New Roman" w:cs="Times New Roman"/>
          <w:bCs/>
          <w:sz w:val="28"/>
          <w:szCs w:val="28"/>
        </w:rPr>
        <w:t>қа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биік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жиһаздарға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мезониндерге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көтерілуге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тырыспаңыз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әсіресе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олар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терезенің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жанында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болса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>.</w:t>
      </w:r>
    </w:p>
    <w:p w14:paraId="3F4A7103" w14:textId="77777777" w:rsidR="00002D87" w:rsidRPr="00002D87" w:rsidRDefault="00002D87" w:rsidP="00FD75D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Ересектерден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сізге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қажет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нәрсені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алуды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сұраңыз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>.</w:t>
      </w:r>
    </w:p>
    <w:p w14:paraId="25DE46D3" w14:textId="77777777" w:rsidR="00002D87" w:rsidRPr="00002D87" w:rsidRDefault="00002D87" w:rsidP="00FD75D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Төсекке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Pr="00002D87">
        <w:rPr>
          <w:rFonts w:ascii="Times New Roman" w:hAnsi="Times New Roman" w:cs="Times New Roman"/>
          <w:bCs/>
          <w:sz w:val="28"/>
          <w:szCs w:val="28"/>
        </w:rPr>
        <w:t>диван</w:t>
      </w:r>
      <w:proofErr w:type="gramEnd"/>
      <w:r w:rsidRPr="00002D87">
        <w:rPr>
          <w:rFonts w:ascii="Times New Roman" w:hAnsi="Times New Roman" w:cs="Times New Roman"/>
          <w:bCs/>
          <w:sz w:val="28"/>
          <w:szCs w:val="28"/>
        </w:rPr>
        <w:t>ға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секірмеңіз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B4FD21C" w14:textId="77777777" w:rsidR="00002D87" w:rsidRPr="00002D87" w:rsidRDefault="00002D87" w:rsidP="00FD75D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Еденде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секі</w:t>
      </w:r>
      <w:proofErr w:type="gramStart"/>
      <w:r w:rsidRPr="00002D87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002D87">
        <w:rPr>
          <w:rFonts w:ascii="Times New Roman" w:hAnsi="Times New Roman" w:cs="Times New Roman"/>
          <w:bCs/>
          <w:sz w:val="28"/>
          <w:szCs w:val="28"/>
        </w:rPr>
        <w:t>іңіз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ойын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алаңында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секіріңіз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5AFCE5" w14:textId="203C64A0" w:rsidR="00D22D33" w:rsidRPr="000C160C" w:rsidRDefault="00002D87" w:rsidP="00FD7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Кішкентайлардың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артына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қараңыз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оларды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ашық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терезеге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02D87">
        <w:rPr>
          <w:rFonts w:ascii="Times New Roman" w:hAnsi="Times New Roman" w:cs="Times New Roman"/>
          <w:bCs/>
          <w:sz w:val="28"/>
          <w:szCs w:val="28"/>
        </w:rPr>
        <w:t>жібермеңіз</w:t>
      </w:r>
      <w:proofErr w:type="spellEnd"/>
      <w:r w:rsidRPr="00002D87">
        <w:rPr>
          <w:rFonts w:ascii="Times New Roman" w:hAnsi="Times New Roman" w:cs="Times New Roman"/>
          <w:bCs/>
          <w:sz w:val="28"/>
          <w:szCs w:val="28"/>
        </w:rPr>
        <w:t>.».</w:t>
      </w:r>
    </w:p>
    <w:p w14:paraId="2BDFBF52" w14:textId="77777777" w:rsidR="00E92E0B" w:rsidRPr="000C160C" w:rsidRDefault="00E92E0B" w:rsidP="00FD7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9B14E5" w14:textId="7B7804B4" w:rsidR="00F704B7" w:rsidRDefault="00F70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5FA04BF" w14:textId="77777777" w:rsidR="00591376" w:rsidRDefault="00591376" w:rsidP="00F704B7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50415" w14:textId="77777777" w:rsidR="00591376" w:rsidRDefault="00591376" w:rsidP="00F704B7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A544C" w14:textId="77777777" w:rsidR="00591376" w:rsidRDefault="00591376" w:rsidP="00F704B7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021FD6" w14:textId="59F479D9" w:rsidR="00591376" w:rsidRPr="00591376" w:rsidRDefault="005006D6" w:rsidP="00F704B7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Акция «Безопасные окна</w:t>
      </w:r>
      <w:bookmarkStart w:id="0" w:name="_GoBack"/>
      <w:bookmarkEnd w:id="0"/>
      <w:r w:rsidR="00591376" w:rsidRPr="00591376">
        <w:rPr>
          <w:rFonts w:ascii="Times New Roman" w:hAnsi="Times New Roman" w:cs="Times New Roman"/>
          <w:b/>
          <w:bCs/>
          <w:sz w:val="32"/>
          <w:szCs w:val="32"/>
        </w:rPr>
        <w:t>!»</w:t>
      </w:r>
    </w:p>
    <w:p w14:paraId="2B10CA11" w14:textId="77777777" w:rsidR="00591376" w:rsidRDefault="00591376" w:rsidP="00F704B7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F1E1B0" w14:textId="50E9D92A" w:rsidR="00591376" w:rsidRPr="00591376" w:rsidRDefault="00591376" w:rsidP="00591376">
      <w:pPr>
        <w:pStyle w:val="a3"/>
        <w:tabs>
          <w:tab w:val="left" w:pos="851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91376">
        <w:rPr>
          <w:rFonts w:ascii="Times New Roman" w:hAnsi="Times New Roman" w:cs="Times New Roman"/>
          <w:bCs/>
          <w:sz w:val="28"/>
          <w:szCs w:val="28"/>
        </w:rPr>
        <w:t xml:space="preserve">В период с 03 по 14 апреля 2023 года проводится профилактическая акция «Безопасное окно», в целях предупреждения и профилактики несчастных случаев выпадения детей из окон. </w:t>
      </w:r>
    </w:p>
    <w:p w14:paraId="26298A9B" w14:textId="7DC84735" w:rsidR="00591376" w:rsidRPr="00591376" w:rsidRDefault="00591376" w:rsidP="00591376">
      <w:pPr>
        <w:pStyle w:val="a3"/>
        <w:tabs>
          <w:tab w:val="left" w:pos="851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376">
        <w:rPr>
          <w:rFonts w:ascii="Times New Roman" w:hAnsi="Times New Roman" w:cs="Times New Roman"/>
          <w:bCs/>
          <w:sz w:val="28"/>
          <w:szCs w:val="28"/>
        </w:rPr>
        <w:tab/>
        <w:t>Акция направлена на предупреждение несчастных случаев</w:t>
      </w:r>
      <w:r w:rsidRPr="0059137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связанных с</w:t>
      </w:r>
      <w:r w:rsidRPr="005913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91376">
        <w:rPr>
          <w:rFonts w:ascii="Times New Roman" w:hAnsi="Times New Roman" w:cs="Times New Roman"/>
          <w:bCs/>
          <w:sz w:val="28"/>
          <w:szCs w:val="28"/>
        </w:rPr>
        <w:t>выпадени</w:t>
      </w:r>
      <w:proofErr w:type="spellEnd"/>
      <w:r w:rsidRPr="00591376">
        <w:rPr>
          <w:rFonts w:ascii="Times New Roman" w:hAnsi="Times New Roman" w:cs="Times New Roman"/>
          <w:bCs/>
          <w:sz w:val="28"/>
          <w:szCs w:val="28"/>
          <w:lang w:val="kk-KZ"/>
        </w:rPr>
        <w:t>ем</w:t>
      </w:r>
      <w:r w:rsidRPr="00591376">
        <w:rPr>
          <w:rFonts w:ascii="Times New Roman" w:hAnsi="Times New Roman" w:cs="Times New Roman"/>
          <w:bCs/>
          <w:sz w:val="28"/>
          <w:szCs w:val="28"/>
        </w:rPr>
        <w:t xml:space="preserve"> детей из окон, обратить внимание родителей о возможных трагических последствиях в результате выпадения </w:t>
      </w:r>
      <w:r w:rsidRPr="00591376">
        <w:rPr>
          <w:rFonts w:ascii="Times New Roman" w:hAnsi="Times New Roman" w:cs="Times New Roman"/>
          <w:bCs/>
          <w:sz w:val="28"/>
          <w:szCs w:val="28"/>
          <w:lang w:val="kk-KZ"/>
        </w:rPr>
        <w:t>детей</w:t>
      </w:r>
      <w:r w:rsidRPr="00591376">
        <w:rPr>
          <w:rFonts w:ascii="Times New Roman" w:hAnsi="Times New Roman" w:cs="Times New Roman"/>
          <w:bCs/>
          <w:sz w:val="28"/>
          <w:szCs w:val="28"/>
        </w:rPr>
        <w:t xml:space="preserve">  из окон, на необходимость соблюдения правил безопасности.</w:t>
      </w:r>
    </w:p>
    <w:p w14:paraId="22B71E53" w14:textId="77777777" w:rsidR="00591376" w:rsidRDefault="00591376" w:rsidP="00591376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130A9A" w14:textId="77777777" w:rsidR="00591376" w:rsidRDefault="00591376" w:rsidP="00F704B7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A957C" w14:textId="77777777" w:rsidR="00591376" w:rsidRDefault="00591376" w:rsidP="00F704B7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559DC" w14:textId="77777777" w:rsidR="00591376" w:rsidRDefault="00591376" w:rsidP="00F704B7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A54661" w14:textId="77777777" w:rsidR="00591376" w:rsidRDefault="00591376" w:rsidP="00F704B7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9E204" w14:textId="77777777" w:rsidR="00591376" w:rsidRDefault="00591376" w:rsidP="00F704B7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B060B5" w14:textId="77777777" w:rsidR="00591376" w:rsidRDefault="00591376" w:rsidP="00F704B7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AF4DF" w14:textId="191FDF64" w:rsidR="00591376" w:rsidRDefault="000F331B" w:rsidP="00F704B7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6C9C096" wp14:editId="37FEA986">
            <wp:extent cx="4629150" cy="3248025"/>
            <wp:effectExtent l="0" t="0" r="0" b="9525"/>
            <wp:docPr id="2" name="Рисунок 2" descr="C:\Users\User\Desktop\2022-2023 уч.год\Окна итоги на 14.04.2023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-2023 уч.год\Окна итоги на 14.04.2023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0BEE5" w14:textId="77777777" w:rsidR="00591376" w:rsidRDefault="00591376" w:rsidP="00F704B7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80D4A" w14:textId="77777777" w:rsidR="00591376" w:rsidRDefault="00591376" w:rsidP="00F704B7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2AF44" w14:textId="77777777" w:rsidR="00591376" w:rsidRDefault="00591376" w:rsidP="00F704B7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AA650" w14:textId="77777777" w:rsidR="00591376" w:rsidRDefault="00591376" w:rsidP="00F704B7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B0009" w14:textId="77777777" w:rsidR="00591376" w:rsidRDefault="00591376" w:rsidP="00F704B7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D4338" w14:textId="77777777" w:rsidR="00591376" w:rsidRDefault="00591376" w:rsidP="00F704B7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888F09" w14:textId="77777777" w:rsidR="00591376" w:rsidRDefault="00591376" w:rsidP="00F704B7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E4485A" w14:textId="77777777" w:rsidR="00591376" w:rsidRDefault="00591376" w:rsidP="00F704B7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876BF" w14:textId="77777777" w:rsidR="00591376" w:rsidRDefault="00591376" w:rsidP="00F704B7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02CE4" w14:textId="77777777" w:rsidR="00591376" w:rsidRDefault="00591376" w:rsidP="00F704B7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706D0" w14:textId="0FA8BAF6" w:rsidR="00591376" w:rsidRPr="00041069" w:rsidRDefault="00041069" w:rsidP="00F704B7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069">
        <w:rPr>
          <w:rFonts w:ascii="Times New Roman" w:hAnsi="Times New Roman" w:cs="Times New Roman"/>
          <w:b/>
          <w:sz w:val="28"/>
          <w:szCs w:val="28"/>
        </w:rPr>
        <w:t>«Уважаемые родители!</w:t>
      </w:r>
    </w:p>
    <w:p w14:paraId="0EBFFA82" w14:textId="77777777" w:rsidR="00591376" w:rsidRPr="000C160C" w:rsidRDefault="00591376" w:rsidP="00041069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964E36" w14:textId="0FFA47FF" w:rsidR="00F704B7" w:rsidRPr="00FD75D8" w:rsidRDefault="00F704B7" w:rsidP="00FD75D8">
      <w:pPr>
        <w:pStyle w:val="a3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108">
        <w:rPr>
          <w:rFonts w:ascii="Times New Roman" w:hAnsi="Times New Roman" w:cs="Times New Roman"/>
          <w:sz w:val="28"/>
          <w:szCs w:val="28"/>
        </w:rPr>
        <w:t>Безопасность ребёнка напрямую зависит от осторожности и ответственности взрослых.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108">
        <w:rPr>
          <w:rFonts w:ascii="Times New Roman" w:hAnsi="Times New Roman" w:cs="Times New Roman"/>
          <w:sz w:val="28"/>
          <w:szCs w:val="28"/>
        </w:rPr>
        <w:t xml:space="preserve">Чтобы избежать несчастного случая, связанного с падением ребенка из окна, необходимо </w:t>
      </w:r>
      <w:r w:rsidRPr="00FD75D8">
        <w:rPr>
          <w:rFonts w:ascii="Times New Roman" w:hAnsi="Times New Roman" w:cs="Times New Roman"/>
          <w:sz w:val="28"/>
          <w:szCs w:val="28"/>
        </w:rPr>
        <w:t>придерживаться следующих правил:</w:t>
      </w:r>
    </w:p>
    <w:p w14:paraId="6E432E5A" w14:textId="77777777" w:rsidR="00F704B7" w:rsidRPr="00A91108" w:rsidRDefault="00F704B7" w:rsidP="00FD75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108">
        <w:rPr>
          <w:rFonts w:ascii="Times New Roman" w:hAnsi="Times New Roman" w:cs="Times New Roman"/>
          <w:sz w:val="28"/>
          <w:szCs w:val="28"/>
        </w:rPr>
        <w:t>Без сопровождения взрослых не разрешайте ребенку выходить на балкон.</w:t>
      </w:r>
    </w:p>
    <w:p w14:paraId="5F8F7770" w14:textId="2F464408" w:rsidR="00F704B7" w:rsidRPr="00FD75D8" w:rsidRDefault="00F704B7" w:rsidP="00FD75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108">
        <w:rPr>
          <w:rFonts w:ascii="Times New Roman" w:hAnsi="Times New Roman" w:cs="Times New Roman"/>
          <w:sz w:val="28"/>
          <w:szCs w:val="28"/>
        </w:rPr>
        <w:t>Не показывайте ребенку, как открывается окно. Чем позднее он научится</w:t>
      </w:r>
      <w:r w:rsidRPr="00A911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1108">
        <w:rPr>
          <w:rFonts w:ascii="Times New Roman" w:hAnsi="Times New Roman" w:cs="Times New Roman"/>
          <w:sz w:val="28"/>
          <w:szCs w:val="28"/>
        </w:rPr>
        <w:t>открывать окно самостоятельно, тем более безопасным будет его пребывание в квартире.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108">
        <w:rPr>
          <w:rFonts w:ascii="Times New Roman" w:hAnsi="Times New Roman" w:cs="Times New Roman"/>
          <w:sz w:val="28"/>
          <w:szCs w:val="28"/>
        </w:rPr>
        <w:t xml:space="preserve">Открывая окна в квартире и проветривая помещение, убедитесь, </w:t>
      </w:r>
      <w:r w:rsidRPr="00FD75D8">
        <w:rPr>
          <w:rFonts w:ascii="Times New Roman" w:hAnsi="Times New Roman" w:cs="Times New Roman"/>
          <w:sz w:val="28"/>
          <w:szCs w:val="28"/>
        </w:rPr>
        <w:t>что ребенок при этом находится под присмотром.</w:t>
      </w:r>
    </w:p>
    <w:p w14:paraId="1DE5F4D5" w14:textId="77777777" w:rsidR="00F704B7" w:rsidRPr="00A91108" w:rsidRDefault="00F704B7" w:rsidP="00FD75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108">
        <w:rPr>
          <w:rFonts w:ascii="Times New Roman" w:hAnsi="Times New Roman" w:cs="Times New Roman"/>
          <w:sz w:val="28"/>
          <w:szCs w:val="28"/>
        </w:rPr>
        <w:t>Если Вы открываете окно для проветривания, то только фрамуги и форточки и не больше чем на 10 см, для этой цели поставьте ограничители.</w:t>
      </w:r>
    </w:p>
    <w:p w14:paraId="19EE4D7F" w14:textId="77777777" w:rsidR="00F704B7" w:rsidRDefault="00F704B7" w:rsidP="00FD75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108">
        <w:rPr>
          <w:rFonts w:ascii="Times New Roman" w:hAnsi="Times New Roman" w:cs="Times New Roman"/>
          <w:sz w:val="28"/>
          <w:szCs w:val="28"/>
        </w:rPr>
        <w:t xml:space="preserve">Не оставляйте спящего ребенка одного в квартире. </w:t>
      </w:r>
    </w:p>
    <w:p w14:paraId="661FCADD" w14:textId="77777777" w:rsidR="00F704B7" w:rsidRPr="00A91108" w:rsidRDefault="00F704B7" w:rsidP="00FD75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108">
        <w:rPr>
          <w:rFonts w:ascii="Times New Roman" w:hAnsi="Times New Roman" w:cs="Times New Roman"/>
          <w:sz w:val="28"/>
          <w:szCs w:val="28"/>
        </w:rPr>
        <w:t>Малыш может проснуться и полезть к открытому окну.</w:t>
      </w:r>
    </w:p>
    <w:p w14:paraId="6CB6764B" w14:textId="77777777" w:rsidR="00F704B7" w:rsidRPr="00A91108" w:rsidRDefault="00F704B7" w:rsidP="00FD75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108">
        <w:rPr>
          <w:rFonts w:ascii="Times New Roman" w:hAnsi="Times New Roman" w:cs="Times New Roman"/>
          <w:sz w:val="28"/>
          <w:szCs w:val="28"/>
        </w:rPr>
        <w:t>Для предотвращения случайного попадания малыша на подоконник отодвиньте всю мебель, включая кровати, от окон.</w:t>
      </w:r>
    </w:p>
    <w:p w14:paraId="2EE51EAC" w14:textId="77777777" w:rsidR="00F704B7" w:rsidRDefault="00F704B7" w:rsidP="00FD75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108">
        <w:rPr>
          <w:rFonts w:ascii="Times New Roman" w:hAnsi="Times New Roman" w:cs="Times New Roman"/>
          <w:sz w:val="28"/>
          <w:szCs w:val="28"/>
        </w:rPr>
        <w:t xml:space="preserve">Не учите ребенка подставлять под ноги стул или иное приспособление, чтобы выглянуть в окно или заглянуть на улицу с балкона. </w:t>
      </w:r>
    </w:p>
    <w:p w14:paraId="26D6770A" w14:textId="77777777" w:rsidR="00F704B7" w:rsidRPr="00A91108" w:rsidRDefault="00F704B7" w:rsidP="00FD75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108">
        <w:rPr>
          <w:rFonts w:ascii="Times New Roman" w:hAnsi="Times New Roman" w:cs="Times New Roman"/>
          <w:sz w:val="28"/>
          <w:szCs w:val="28"/>
        </w:rPr>
        <w:t>Впоследствии, действуя подобным образом, он может слишком сильно высунуться наружу и выпасть из окна (с балкона).</w:t>
      </w:r>
    </w:p>
    <w:p w14:paraId="2C3FE959" w14:textId="3FE9AB5E" w:rsidR="00F704B7" w:rsidRPr="00A91108" w:rsidRDefault="00F704B7" w:rsidP="00FD75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108">
        <w:rPr>
          <w:rFonts w:ascii="Times New Roman" w:hAnsi="Times New Roman" w:cs="Times New Roman"/>
          <w:sz w:val="28"/>
          <w:szCs w:val="28"/>
        </w:rPr>
        <w:t>Москитные сетки представляют большую опасность: ребенок видит</w:t>
      </w:r>
      <w:r w:rsidR="00FD75D8">
        <w:rPr>
          <w:rFonts w:ascii="Times New Roman" w:hAnsi="Times New Roman" w:cs="Times New Roman"/>
          <w:sz w:val="28"/>
          <w:szCs w:val="28"/>
        </w:rPr>
        <w:t xml:space="preserve"> </w:t>
      </w:r>
      <w:r w:rsidRPr="00A91108">
        <w:rPr>
          <w:rFonts w:ascii="Times New Roman" w:hAnsi="Times New Roman" w:cs="Times New Roman"/>
          <w:sz w:val="28"/>
          <w:szCs w:val="28"/>
        </w:rPr>
        <w:t>некое препятствие впереди, уверенно опирается на него и в результате может выпасть вместе с сеткой, которая не рассчитана на вес даже самого крохотного годовалого малыша.</w:t>
      </w:r>
    </w:p>
    <w:p w14:paraId="2AE7C9DC" w14:textId="77777777" w:rsidR="00F704B7" w:rsidRPr="00A91108" w:rsidRDefault="00F704B7" w:rsidP="00FD75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108">
        <w:rPr>
          <w:rFonts w:ascii="Times New Roman" w:hAnsi="Times New Roman" w:cs="Times New Roman"/>
          <w:sz w:val="28"/>
          <w:szCs w:val="28"/>
        </w:rPr>
        <w:t>Не оставляйте ребенка младше 7 лет одного на короткое время: чувствуя страх, ребенок выглядывает</w:t>
      </w:r>
      <w:r w:rsidRPr="00A911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91108">
        <w:rPr>
          <w:rFonts w:ascii="Times New Roman" w:hAnsi="Times New Roman" w:cs="Times New Roman"/>
          <w:sz w:val="28"/>
          <w:szCs w:val="28"/>
        </w:rPr>
        <w:t>в окно или с балкона, надеясь увидеть родителей, что может повлечь его падение из окна или с балкона.</w:t>
      </w:r>
    </w:p>
    <w:p w14:paraId="1937BE30" w14:textId="77777777" w:rsidR="00F704B7" w:rsidRPr="00A91108" w:rsidRDefault="00F704B7" w:rsidP="00FD75D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1108">
        <w:rPr>
          <w:rFonts w:ascii="Times New Roman" w:hAnsi="Times New Roman" w:cs="Times New Roman"/>
          <w:sz w:val="28"/>
          <w:szCs w:val="28"/>
        </w:rPr>
        <w:t>Уважаемые родители! Только ваша любовь и бдительность могут предотвратить трагед</w:t>
      </w:r>
      <w:r>
        <w:rPr>
          <w:rFonts w:ascii="Times New Roman" w:hAnsi="Times New Roman" w:cs="Times New Roman"/>
          <w:sz w:val="28"/>
          <w:szCs w:val="28"/>
        </w:rPr>
        <w:t>ию потери жизни, здоровья детей!»</w:t>
      </w:r>
    </w:p>
    <w:p w14:paraId="0A87F2EF" w14:textId="77777777" w:rsidR="00F704B7" w:rsidRDefault="00F704B7" w:rsidP="00F704B7">
      <w:pPr>
        <w:pStyle w:val="a3"/>
        <w:tabs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C7F76D8" w14:textId="77777777" w:rsidR="00F704B7" w:rsidRDefault="00F704B7" w:rsidP="00F704B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02601908" w14:textId="048721DF" w:rsidR="00FD75D8" w:rsidRDefault="00041069" w:rsidP="00F704B7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069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«Мой юный друг!</w:t>
      </w:r>
    </w:p>
    <w:p w14:paraId="4F2B229B" w14:textId="77777777" w:rsidR="00041069" w:rsidRPr="00041069" w:rsidRDefault="00041069" w:rsidP="00F704B7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F27DE" w14:textId="1AC7F823" w:rsidR="00F704B7" w:rsidRPr="000C160C" w:rsidRDefault="00F704B7" w:rsidP="00FD75D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60C">
        <w:rPr>
          <w:rFonts w:ascii="Times New Roman" w:hAnsi="Times New Roman" w:cs="Times New Roman"/>
          <w:sz w:val="28"/>
          <w:szCs w:val="28"/>
        </w:rPr>
        <w:t>Помни: открытые окна, балкон – опасны для твоего здоровья и даже жизни! Поэтому строго соблюдай важные правила, которые помогут тебе избежать травм и сохранить здоровье:</w:t>
      </w:r>
    </w:p>
    <w:p w14:paraId="70494237" w14:textId="77777777" w:rsidR="00F704B7" w:rsidRPr="000C160C" w:rsidRDefault="00F704B7" w:rsidP="00FD7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60C">
        <w:rPr>
          <w:rFonts w:ascii="Times New Roman" w:hAnsi="Times New Roman" w:cs="Times New Roman"/>
          <w:sz w:val="28"/>
          <w:szCs w:val="28"/>
        </w:rPr>
        <w:t>Никогда не открывай окна сам. Попроси взрослых.</w:t>
      </w:r>
    </w:p>
    <w:p w14:paraId="457E3EA0" w14:textId="77777777" w:rsidR="00F704B7" w:rsidRPr="000C160C" w:rsidRDefault="00F704B7" w:rsidP="00041069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C160C">
        <w:rPr>
          <w:rFonts w:ascii="Times New Roman" w:hAnsi="Times New Roman" w:cs="Times New Roman"/>
          <w:sz w:val="28"/>
          <w:szCs w:val="28"/>
        </w:rPr>
        <w:t>Ни в коем случае не снимай москитные сетки, не опирайся на них. Смотри в окно через стекло, так безопаснее.</w:t>
      </w:r>
    </w:p>
    <w:p w14:paraId="173569B4" w14:textId="77777777" w:rsidR="00F704B7" w:rsidRDefault="00F704B7" w:rsidP="00FD7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60C">
        <w:rPr>
          <w:rFonts w:ascii="Times New Roman" w:hAnsi="Times New Roman" w:cs="Times New Roman"/>
          <w:sz w:val="28"/>
          <w:szCs w:val="28"/>
        </w:rPr>
        <w:t xml:space="preserve">Не подходи близко к ограждениям на балконе. </w:t>
      </w:r>
    </w:p>
    <w:p w14:paraId="7724CF3E" w14:textId="77777777" w:rsidR="00F704B7" w:rsidRPr="000C160C" w:rsidRDefault="00F704B7" w:rsidP="00FD7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60C">
        <w:rPr>
          <w:rFonts w:ascii="Times New Roman" w:hAnsi="Times New Roman" w:cs="Times New Roman"/>
          <w:sz w:val="28"/>
          <w:szCs w:val="28"/>
        </w:rPr>
        <w:t>Попроси взрослого выйти с тобой на балкон.</w:t>
      </w:r>
    </w:p>
    <w:p w14:paraId="5A2F67D8" w14:textId="77777777" w:rsidR="00F704B7" w:rsidRDefault="00F704B7" w:rsidP="00FD7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60C">
        <w:rPr>
          <w:rFonts w:ascii="Times New Roman" w:hAnsi="Times New Roman" w:cs="Times New Roman"/>
          <w:sz w:val="28"/>
          <w:szCs w:val="28"/>
        </w:rPr>
        <w:t xml:space="preserve">Не пытайся взобраться на шкафы, другую высокую мебель, антресоли, особенно если они рядом с окном. </w:t>
      </w:r>
    </w:p>
    <w:p w14:paraId="67AFC014" w14:textId="77777777" w:rsidR="00F704B7" w:rsidRPr="000C160C" w:rsidRDefault="00F704B7" w:rsidP="00FD7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60C">
        <w:rPr>
          <w:rFonts w:ascii="Times New Roman" w:hAnsi="Times New Roman" w:cs="Times New Roman"/>
          <w:sz w:val="28"/>
          <w:szCs w:val="28"/>
        </w:rPr>
        <w:t>Попроси взрослых достать то, что тебе необходимо.</w:t>
      </w:r>
    </w:p>
    <w:p w14:paraId="5C68ADB5" w14:textId="77777777" w:rsidR="00F704B7" w:rsidRDefault="00F704B7" w:rsidP="00FD7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60C">
        <w:rPr>
          <w:rFonts w:ascii="Times New Roman" w:hAnsi="Times New Roman" w:cs="Times New Roman"/>
          <w:sz w:val="28"/>
          <w:szCs w:val="28"/>
        </w:rPr>
        <w:t xml:space="preserve">Не прыгай на кровати, диване. </w:t>
      </w:r>
    </w:p>
    <w:p w14:paraId="36DCEEEB" w14:textId="77777777" w:rsidR="00F704B7" w:rsidRPr="000C160C" w:rsidRDefault="00F704B7" w:rsidP="00FD7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160C">
        <w:rPr>
          <w:rFonts w:ascii="Times New Roman" w:hAnsi="Times New Roman" w:cs="Times New Roman"/>
          <w:sz w:val="28"/>
          <w:szCs w:val="28"/>
        </w:rPr>
        <w:t>Прыгай на полу, прыгай на детской площадке.</w:t>
      </w:r>
    </w:p>
    <w:p w14:paraId="54C67201" w14:textId="77777777" w:rsidR="00F704B7" w:rsidRPr="000C160C" w:rsidRDefault="00F704B7" w:rsidP="00FD7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60C">
        <w:rPr>
          <w:rFonts w:ascii="Times New Roman" w:hAnsi="Times New Roman" w:cs="Times New Roman"/>
          <w:sz w:val="28"/>
          <w:szCs w:val="28"/>
        </w:rPr>
        <w:t>Приглядывай за младшими,</w:t>
      </w:r>
      <w:r>
        <w:rPr>
          <w:rFonts w:ascii="Times New Roman" w:hAnsi="Times New Roman" w:cs="Times New Roman"/>
          <w:sz w:val="28"/>
          <w:szCs w:val="28"/>
        </w:rPr>
        <w:t xml:space="preserve"> не пускай их к открытыми окну.».</w:t>
      </w:r>
      <w:proofErr w:type="gramEnd"/>
    </w:p>
    <w:p w14:paraId="46597995" w14:textId="77777777" w:rsidR="00F12C76" w:rsidRPr="00A91108" w:rsidRDefault="00F12C76" w:rsidP="00FD75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A91108" w:rsidSect="005679B4">
      <w:headerReference w:type="default" r:id="rId9"/>
      <w:pgSz w:w="11906" w:h="16838"/>
      <w:pgMar w:top="851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3F571" w14:textId="77777777" w:rsidR="00144CC2" w:rsidRDefault="00144CC2" w:rsidP="005679B4">
      <w:pPr>
        <w:spacing w:after="0" w:line="240" w:lineRule="auto"/>
      </w:pPr>
      <w:r>
        <w:separator/>
      </w:r>
    </w:p>
  </w:endnote>
  <w:endnote w:type="continuationSeparator" w:id="0">
    <w:p w14:paraId="79D398E3" w14:textId="77777777" w:rsidR="00144CC2" w:rsidRDefault="00144CC2" w:rsidP="0056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 Narrow">
    <w:altName w:val="PT Sans Narro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51F36" w14:textId="77777777" w:rsidR="00144CC2" w:rsidRDefault="00144CC2" w:rsidP="005679B4">
      <w:pPr>
        <w:spacing w:after="0" w:line="240" w:lineRule="auto"/>
      </w:pPr>
      <w:r>
        <w:separator/>
      </w:r>
    </w:p>
  </w:footnote>
  <w:footnote w:type="continuationSeparator" w:id="0">
    <w:p w14:paraId="528A4225" w14:textId="77777777" w:rsidR="00144CC2" w:rsidRDefault="00144CC2" w:rsidP="00567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6007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A3B4F65" w14:textId="5A216AB0" w:rsidR="005679B4" w:rsidRPr="005679B4" w:rsidRDefault="005679B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79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79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79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06D6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679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9CD3E5" w14:textId="77777777" w:rsidR="005679B4" w:rsidRDefault="005679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CB0"/>
    <w:multiLevelType w:val="hybridMultilevel"/>
    <w:tmpl w:val="5C22D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C1A53"/>
    <w:multiLevelType w:val="hybridMultilevel"/>
    <w:tmpl w:val="8D78A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318BB"/>
    <w:multiLevelType w:val="hybridMultilevel"/>
    <w:tmpl w:val="FC9CA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C4C23"/>
    <w:multiLevelType w:val="hybridMultilevel"/>
    <w:tmpl w:val="418033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B82403"/>
    <w:multiLevelType w:val="hybridMultilevel"/>
    <w:tmpl w:val="B464D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95F15"/>
    <w:multiLevelType w:val="hybridMultilevel"/>
    <w:tmpl w:val="5F002004"/>
    <w:lvl w:ilvl="0" w:tplc="B82E3B2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AE68C3"/>
    <w:multiLevelType w:val="hybridMultilevel"/>
    <w:tmpl w:val="A4F0FB20"/>
    <w:lvl w:ilvl="0" w:tplc="A718D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66E21"/>
    <w:multiLevelType w:val="hybridMultilevel"/>
    <w:tmpl w:val="08F02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A3A24"/>
    <w:multiLevelType w:val="hybridMultilevel"/>
    <w:tmpl w:val="6EB0D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C1891"/>
    <w:multiLevelType w:val="hybridMultilevel"/>
    <w:tmpl w:val="A4748488"/>
    <w:lvl w:ilvl="0" w:tplc="07327F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A619C5"/>
    <w:multiLevelType w:val="hybridMultilevel"/>
    <w:tmpl w:val="B1885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F7EF9"/>
    <w:multiLevelType w:val="hybridMultilevel"/>
    <w:tmpl w:val="A4748488"/>
    <w:lvl w:ilvl="0" w:tplc="07327F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E768AB"/>
    <w:multiLevelType w:val="hybridMultilevel"/>
    <w:tmpl w:val="A0AEB1A8"/>
    <w:lvl w:ilvl="0" w:tplc="1A56C5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660E7C"/>
    <w:multiLevelType w:val="hybridMultilevel"/>
    <w:tmpl w:val="EF82D678"/>
    <w:lvl w:ilvl="0" w:tplc="0840B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3C05DE"/>
    <w:multiLevelType w:val="multilevel"/>
    <w:tmpl w:val="AB00C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E95A34"/>
    <w:multiLevelType w:val="hybridMultilevel"/>
    <w:tmpl w:val="97505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4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7"/>
  </w:num>
  <w:num w:numId="10">
    <w:abstractNumId w:val="2"/>
  </w:num>
  <w:num w:numId="11">
    <w:abstractNumId w:val="8"/>
  </w:num>
  <w:num w:numId="12">
    <w:abstractNumId w:val="15"/>
  </w:num>
  <w:num w:numId="13">
    <w:abstractNumId w:val="9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0B"/>
    <w:rsid w:val="00002D87"/>
    <w:rsid w:val="0003330D"/>
    <w:rsid w:val="00041069"/>
    <w:rsid w:val="00045971"/>
    <w:rsid w:val="000638A4"/>
    <w:rsid w:val="000C160C"/>
    <w:rsid w:val="000F331B"/>
    <w:rsid w:val="00144CC2"/>
    <w:rsid w:val="00161771"/>
    <w:rsid w:val="001E783E"/>
    <w:rsid w:val="00263BD2"/>
    <w:rsid w:val="002955A8"/>
    <w:rsid w:val="002A1636"/>
    <w:rsid w:val="003B1406"/>
    <w:rsid w:val="0043601B"/>
    <w:rsid w:val="004A5EE6"/>
    <w:rsid w:val="005006D6"/>
    <w:rsid w:val="005679B4"/>
    <w:rsid w:val="00591376"/>
    <w:rsid w:val="006C0B77"/>
    <w:rsid w:val="00723A4A"/>
    <w:rsid w:val="00782E51"/>
    <w:rsid w:val="007D3E15"/>
    <w:rsid w:val="007D7938"/>
    <w:rsid w:val="007E5EDD"/>
    <w:rsid w:val="008242FF"/>
    <w:rsid w:val="00870751"/>
    <w:rsid w:val="00884F7E"/>
    <w:rsid w:val="0092295F"/>
    <w:rsid w:val="00922C48"/>
    <w:rsid w:val="009B2AC1"/>
    <w:rsid w:val="009C622E"/>
    <w:rsid w:val="009C6476"/>
    <w:rsid w:val="009F7748"/>
    <w:rsid w:val="00A13910"/>
    <w:rsid w:val="00A31971"/>
    <w:rsid w:val="00A43292"/>
    <w:rsid w:val="00A91108"/>
    <w:rsid w:val="00AE0EA9"/>
    <w:rsid w:val="00B915B7"/>
    <w:rsid w:val="00BB7791"/>
    <w:rsid w:val="00C016FC"/>
    <w:rsid w:val="00C15B38"/>
    <w:rsid w:val="00C63C61"/>
    <w:rsid w:val="00C6436F"/>
    <w:rsid w:val="00D22D33"/>
    <w:rsid w:val="00D41422"/>
    <w:rsid w:val="00D62E98"/>
    <w:rsid w:val="00D96900"/>
    <w:rsid w:val="00D97D65"/>
    <w:rsid w:val="00DA4C49"/>
    <w:rsid w:val="00DB0EA9"/>
    <w:rsid w:val="00DC1146"/>
    <w:rsid w:val="00E0204F"/>
    <w:rsid w:val="00E071F7"/>
    <w:rsid w:val="00E92E0B"/>
    <w:rsid w:val="00EA59DF"/>
    <w:rsid w:val="00EE4070"/>
    <w:rsid w:val="00F03134"/>
    <w:rsid w:val="00F05457"/>
    <w:rsid w:val="00F12C76"/>
    <w:rsid w:val="00F704B7"/>
    <w:rsid w:val="00FB2B4B"/>
    <w:rsid w:val="00FD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5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0B"/>
  </w:style>
  <w:style w:type="paragraph" w:styleId="1">
    <w:name w:val="heading 1"/>
    <w:basedOn w:val="a"/>
    <w:link w:val="10"/>
    <w:uiPriority w:val="9"/>
    <w:qFormat/>
    <w:rsid w:val="00567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E0B"/>
    <w:pPr>
      <w:ind w:left="720"/>
      <w:contextualSpacing/>
    </w:pPr>
  </w:style>
  <w:style w:type="paragraph" w:customStyle="1" w:styleId="Default">
    <w:name w:val="Default"/>
    <w:rsid w:val="00884F7E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6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79B4"/>
  </w:style>
  <w:style w:type="paragraph" w:styleId="a6">
    <w:name w:val="footer"/>
    <w:basedOn w:val="a"/>
    <w:link w:val="a7"/>
    <w:uiPriority w:val="99"/>
    <w:unhideWhenUsed/>
    <w:rsid w:val="0056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79B4"/>
  </w:style>
  <w:style w:type="character" w:customStyle="1" w:styleId="10">
    <w:name w:val="Заголовок 1 Знак"/>
    <w:basedOn w:val="a0"/>
    <w:link w:val="1"/>
    <w:uiPriority w:val="9"/>
    <w:rsid w:val="005679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6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64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0B"/>
  </w:style>
  <w:style w:type="paragraph" w:styleId="1">
    <w:name w:val="heading 1"/>
    <w:basedOn w:val="a"/>
    <w:link w:val="10"/>
    <w:uiPriority w:val="9"/>
    <w:qFormat/>
    <w:rsid w:val="00567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E0B"/>
    <w:pPr>
      <w:ind w:left="720"/>
      <w:contextualSpacing/>
    </w:pPr>
  </w:style>
  <w:style w:type="paragraph" w:customStyle="1" w:styleId="Default">
    <w:name w:val="Default"/>
    <w:rsid w:val="00884F7E"/>
    <w:pPr>
      <w:autoSpaceDE w:val="0"/>
      <w:autoSpaceDN w:val="0"/>
      <w:adjustRightInd w:val="0"/>
      <w:spacing w:after="0" w:line="240" w:lineRule="auto"/>
    </w:pPr>
    <w:rPr>
      <w:rFonts w:ascii="PT Sans Narrow" w:hAnsi="PT Sans Narrow" w:cs="PT Sans Narrow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6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79B4"/>
  </w:style>
  <w:style w:type="paragraph" w:styleId="a6">
    <w:name w:val="footer"/>
    <w:basedOn w:val="a"/>
    <w:link w:val="a7"/>
    <w:uiPriority w:val="99"/>
    <w:unhideWhenUsed/>
    <w:rsid w:val="0056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79B4"/>
  </w:style>
  <w:style w:type="character" w:customStyle="1" w:styleId="10">
    <w:name w:val="Заголовок 1 Знак"/>
    <w:basedOn w:val="a0"/>
    <w:link w:val="1"/>
    <w:uiPriority w:val="9"/>
    <w:rsid w:val="005679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6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6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2023-04-03T09:55:00Z</cp:lastPrinted>
  <dcterms:created xsi:type="dcterms:W3CDTF">2023-03-25T07:17:00Z</dcterms:created>
  <dcterms:modified xsi:type="dcterms:W3CDTF">2023-04-03T09:58:00Z</dcterms:modified>
</cp:coreProperties>
</file>