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AAD" w:rsidRPr="007505A4" w:rsidRDefault="005A5AAD" w:rsidP="005A5AAD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</w:t>
      </w:r>
      <w:r w:rsidRPr="007505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УТВЕРЖДАЮ </w:t>
      </w:r>
    </w:p>
    <w:p w:rsidR="005A5AAD" w:rsidRDefault="005A5AAD" w:rsidP="005A5AAD">
      <w:pPr>
        <w:pStyle w:val="ad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05A4">
        <w:rPr>
          <w:rFonts w:ascii="Times New Roman" w:hAnsi="Times New Roman" w:cs="Times New Roman"/>
          <w:b/>
          <w:sz w:val="28"/>
          <w:szCs w:val="28"/>
          <w:lang w:val="kk-KZ"/>
        </w:rPr>
        <w:t>Руководитель отдела образования</w:t>
      </w:r>
    </w:p>
    <w:p w:rsidR="005A5AAD" w:rsidRDefault="005A5AAD" w:rsidP="005A5AAD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_____________ З. Калиева</w:t>
      </w:r>
    </w:p>
    <w:p w:rsidR="00434DD6" w:rsidRPr="0016559F" w:rsidRDefault="005A5AAD" w:rsidP="0016559F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«___»_______________2023 год.</w:t>
      </w:r>
    </w:p>
    <w:p w:rsidR="00337251" w:rsidRPr="00C7036F" w:rsidRDefault="00337251" w:rsidP="005A5AAD">
      <w:pPr>
        <w:suppressAutoHyphens/>
        <w:spacing w:after="0" w:line="240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</w:pPr>
    </w:p>
    <w:p w:rsidR="00337251" w:rsidRPr="00C7036F" w:rsidRDefault="00337251" w:rsidP="00337251">
      <w:pPr>
        <w:suppressAutoHyphens/>
        <w:spacing w:after="0" w:line="240" w:lineRule="auto"/>
        <w:ind w:left="57" w:right="57" w:firstLine="794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</w:pPr>
      <w:r w:rsidRPr="00C7036F"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  <w:t>ПОЛОЖЕНИЕ</w:t>
      </w:r>
    </w:p>
    <w:p w:rsidR="00337251" w:rsidRPr="00C7036F" w:rsidRDefault="00337251" w:rsidP="00337251">
      <w:pPr>
        <w:suppressAutoHyphens/>
        <w:spacing w:after="0" w:line="240" w:lineRule="auto"/>
        <w:ind w:left="57" w:right="57" w:firstLine="794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</w:pPr>
      <w:r w:rsidRPr="00C7036F"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 xml:space="preserve"> </w:t>
      </w:r>
      <w:r w:rsidR="0016559F"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  <w:t xml:space="preserve">областного </w:t>
      </w:r>
      <w:r w:rsidRPr="00C7036F"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  <w:t xml:space="preserve"> конкурс</w:t>
      </w:r>
      <w:r w:rsidR="00A71360"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  <w:t>а</w:t>
      </w:r>
      <w:r w:rsidR="0016559F"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  <w:t xml:space="preserve"> районного этапа</w:t>
      </w:r>
      <w:r w:rsidR="00A71360"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  <w:t xml:space="preserve"> </w:t>
      </w:r>
    </w:p>
    <w:p w:rsidR="00337251" w:rsidRPr="00C7036F" w:rsidRDefault="009A7600" w:rsidP="00337251">
      <w:pPr>
        <w:suppressAutoHyphens/>
        <w:spacing w:after="0" w:line="240" w:lineRule="auto"/>
        <w:ind w:left="57" w:right="57" w:firstLine="79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zh-CN"/>
        </w:rPr>
      </w:pPr>
      <w:r w:rsidRPr="00C7036F"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  <w:t>«Педагогический дуэт - 2023</w:t>
      </w:r>
      <w:r w:rsidR="00337251" w:rsidRPr="00C7036F"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  <w:t>»</w:t>
      </w:r>
    </w:p>
    <w:p w:rsidR="00337251" w:rsidRPr="00C7036F" w:rsidRDefault="00337251" w:rsidP="00337251">
      <w:pPr>
        <w:tabs>
          <w:tab w:val="left" w:pos="944"/>
          <w:tab w:val="left" w:pos="4399"/>
        </w:tabs>
        <w:suppressAutoHyphens/>
        <w:spacing w:after="0" w:line="240" w:lineRule="auto"/>
        <w:ind w:left="57" w:firstLine="79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C7036F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ab/>
      </w:r>
      <w:r w:rsidRPr="00C7036F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ab/>
      </w:r>
    </w:p>
    <w:p w:rsidR="00337251" w:rsidRPr="00C7036F" w:rsidRDefault="00337251" w:rsidP="00E9472C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Общие положения</w:t>
      </w:r>
    </w:p>
    <w:p w:rsidR="00337251" w:rsidRPr="00C7036F" w:rsidRDefault="00337251" w:rsidP="00337251">
      <w:pPr>
        <w:suppressAutoHyphens/>
        <w:spacing w:after="0" w:line="240" w:lineRule="auto"/>
        <w:ind w:left="1212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37251" w:rsidRPr="00C7036F" w:rsidRDefault="00650F83" w:rsidP="00650F83">
      <w:pPr>
        <w:pStyle w:val="a3"/>
        <w:shd w:val="clear" w:color="auto" w:fill="FFFFFF"/>
        <w:spacing w:after="0" w:line="294" w:lineRule="atLeast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7036F">
        <w:rPr>
          <w:rFonts w:eastAsia="Times New Roman"/>
          <w:color w:val="000000"/>
          <w:sz w:val="28"/>
          <w:szCs w:val="28"/>
          <w:lang w:eastAsia="ru-RU"/>
        </w:rPr>
        <w:t>1.1.</w:t>
      </w:r>
      <w:r w:rsidR="00337251" w:rsidRPr="00C7036F">
        <w:rPr>
          <w:rFonts w:eastAsia="Times New Roman"/>
          <w:sz w:val="28"/>
          <w:szCs w:val="28"/>
          <w:lang w:val="kk-KZ" w:eastAsia="zh-CN"/>
        </w:rPr>
        <w:t>Н</w:t>
      </w:r>
      <w:r w:rsidR="00832452" w:rsidRPr="00C7036F">
        <w:rPr>
          <w:rFonts w:eastAsia="Times New Roman"/>
          <w:sz w:val="28"/>
          <w:szCs w:val="28"/>
          <w:lang w:eastAsia="zh-CN"/>
        </w:rPr>
        <w:t>астоящее</w:t>
      </w:r>
      <w:r w:rsidR="00337251" w:rsidRPr="00C7036F">
        <w:rPr>
          <w:rFonts w:eastAsia="Times New Roman"/>
          <w:sz w:val="28"/>
          <w:szCs w:val="28"/>
          <w:lang w:eastAsia="zh-CN"/>
        </w:rPr>
        <w:t xml:space="preserve"> Положение</w:t>
      </w:r>
      <w:r w:rsidR="00337251" w:rsidRPr="00C7036F">
        <w:rPr>
          <w:rFonts w:eastAsia="Times New Roman"/>
          <w:sz w:val="28"/>
          <w:szCs w:val="28"/>
          <w:lang w:val="kk-KZ" w:eastAsia="zh-CN"/>
        </w:rPr>
        <w:t xml:space="preserve"> определяет</w:t>
      </w:r>
      <w:r w:rsidR="00337251" w:rsidRPr="00C7036F">
        <w:rPr>
          <w:rFonts w:eastAsia="Times New Roman"/>
          <w:sz w:val="28"/>
          <w:szCs w:val="28"/>
          <w:lang w:eastAsia="zh-CN"/>
        </w:rPr>
        <w:t xml:space="preserve"> цель и задачи, устанавливает порядок организации и условия проведения </w:t>
      </w:r>
      <w:r w:rsidR="0016559F">
        <w:rPr>
          <w:rFonts w:eastAsia="Times New Roman"/>
          <w:sz w:val="28"/>
          <w:szCs w:val="28"/>
          <w:lang w:val="kk-KZ" w:eastAsia="zh-CN"/>
        </w:rPr>
        <w:t xml:space="preserve">областного </w:t>
      </w:r>
      <w:r w:rsidR="005A5AAD" w:rsidRPr="00C7036F">
        <w:rPr>
          <w:rFonts w:eastAsia="Times New Roman"/>
          <w:sz w:val="28"/>
          <w:szCs w:val="28"/>
          <w:lang w:eastAsia="zh-CN"/>
        </w:rPr>
        <w:t>конкурса</w:t>
      </w:r>
      <w:r w:rsidR="0016559F">
        <w:rPr>
          <w:rFonts w:eastAsia="Times New Roman"/>
          <w:sz w:val="28"/>
          <w:szCs w:val="28"/>
          <w:lang w:val="kk-KZ" w:eastAsia="zh-CN"/>
        </w:rPr>
        <w:t xml:space="preserve"> районного этапа</w:t>
      </w:r>
      <w:r w:rsidR="005A5AAD">
        <w:rPr>
          <w:rFonts w:eastAsia="Times New Roman"/>
          <w:sz w:val="28"/>
          <w:szCs w:val="28"/>
          <w:lang w:val="kk-KZ" w:eastAsia="zh-CN"/>
        </w:rPr>
        <w:t xml:space="preserve"> </w:t>
      </w:r>
      <w:r w:rsidR="00337251" w:rsidRPr="00C7036F">
        <w:rPr>
          <w:rFonts w:eastAsia="Times New Roman"/>
          <w:b/>
          <w:sz w:val="28"/>
          <w:szCs w:val="28"/>
          <w:lang w:eastAsia="zh-CN"/>
        </w:rPr>
        <w:t xml:space="preserve">«Педагогический дуэт </w:t>
      </w:r>
      <w:r w:rsidR="009A7600" w:rsidRPr="00C7036F">
        <w:rPr>
          <w:rFonts w:eastAsia="Times New Roman"/>
          <w:b/>
          <w:sz w:val="28"/>
          <w:szCs w:val="28"/>
          <w:lang w:eastAsia="zh-CN"/>
        </w:rPr>
        <w:t>–</w:t>
      </w:r>
      <w:r w:rsidR="00337251" w:rsidRPr="00C7036F">
        <w:rPr>
          <w:rFonts w:eastAsia="Times New Roman"/>
          <w:b/>
          <w:sz w:val="28"/>
          <w:szCs w:val="28"/>
          <w:lang w:eastAsia="zh-CN"/>
        </w:rPr>
        <w:t xml:space="preserve"> 202</w:t>
      </w:r>
      <w:r w:rsidR="009A7600" w:rsidRPr="00C7036F">
        <w:rPr>
          <w:rFonts w:eastAsia="Times New Roman"/>
          <w:b/>
          <w:sz w:val="28"/>
          <w:szCs w:val="28"/>
          <w:lang w:eastAsia="zh-CN"/>
        </w:rPr>
        <w:t>3</w:t>
      </w:r>
      <w:r w:rsidR="00337251" w:rsidRPr="00C7036F">
        <w:rPr>
          <w:rFonts w:eastAsia="Times New Roman"/>
          <w:b/>
          <w:sz w:val="28"/>
          <w:szCs w:val="28"/>
          <w:lang w:eastAsia="zh-CN"/>
        </w:rPr>
        <w:t>»</w:t>
      </w:r>
      <w:r w:rsidR="00337251" w:rsidRPr="00C7036F">
        <w:rPr>
          <w:rFonts w:eastAsia="Times New Roman"/>
          <w:sz w:val="28"/>
          <w:szCs w:val="28"/>
          <w:lang w:eastAsia="zh-CN"/>
        </w:rPr>
        <w:t xml:space="preserve"> (дале</w:t>
      </w:r>
      <w:bookmarkStart w:id="0" w:name="_GoBack"/>
      <w:bookmarkEnd w:id="0"/>
      <w:r w:rsidR="00337251" w:rsidRPr="00C7036F">
        <w:rPr>
          <w:rFonts w:eastAsia="Times New Roman"/>
          <w:sz w:val="28"/>
          <w:szCs w:val="28"/>
          <w:lang w:eastAsia="zh-CN"/>
        </w:rPr>
        <w:t>е — Конкурс) среди педагогов-наставников и молодых педагогов общеобразовательных школ и дошкольной организации независимо от формы собственности и ведомственной принадлежности.</w:t>
      </w:r>
      <w:r w:rsidR="00337251" w:rsidRPr="00C7036F">
        <w:rPr>
          <w:rFonts w:eastAsia="Times New Roman"/>
          <w:color w:val="000000"/>
          <w:sz w:val="28"/>
          <w:szCs w:val="28"/>
          <w:lang w:eastAsia="zh-CN"/>
        </w:rPr>
        <w:t xml:space="preserve"> </w:t>
      </w:r>
    </w:p>
    <w:p w:rsidR="00337251" w:rsidRPr="00C7036F" w:rsidRDefault="00650F83" w:rsidP="00650F83">
      <w:pPr>
        <w:tabs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7036F">
        <w:rPr>
          <w:rFonts w:ascii="Times New Roman" w:eastAsia="Calibri" w:hAnsi="Times New Roman" w:cs="Times New Roman"/>
          <w:sz w:val="28"/>
          <w:szCs w:val="28"/>
          <w:lang w:val="kk-KZ" w:eastAsia="zh-CN"/>
        </w:rPr>
        <w:t>1.2.</w:t>
      </w:r>
      <w:r w:rsidR="00337251" w:rsidRPr="00C7036F">
        <w:rPr>
          <w:rFonts w:ascii="Times New Roman" w:eastAsia="Calibri" w:hAnsi="Times New Roman" w:cs="Times New Roman"/>
          <w:sz w:val="28"/>
          <w:szCs w:val="28"/>
          <w:lang w:val="kk-KZ" w:eastAsia="zh-CN"/>
        </w:rPr>
        <w:t xml:space="preserve">  </w:t>
      </w:r>
      <w:r w:rsidR="0016559F">
        <w:rPr>
          <w:rFonts w:ascii="Times New Roman" w:eastAsia="Calibri" w:hAnsi="Times New Roman" w:cs="Times New Roman"/>
          <w:sz w:val="28"/>
          <w:szCs w:val="28"/>
          <w:lang w:val="kk-KZ" w:eastAsia="zh-CN"/>
        </w:rPr>
        <w:t>Областной</w:t>
      </w:r>
      <w:r w:rsidR="005A5AAD">
        <w:rPr>
          <w:rFonts w:ascii="Times New Roman" w:eastAsia="Calibri" w:hAnsi="Times New Roman" w:cs="Times New Roman"/>
          <w:sz w:val="28"/>
          <w:szCs w:val="28"/>
          <w:lang w:val="kk-KZ" w:eastAsia="zh-CN"/>
        </w:rPr>
        <w:t xml:space="preserve"> </w:t>
      </w:r>
      <w:r w:rsidR="00337251" w:rsidRPr="00C7036F">
        <w:rPr>
          <w:rFonts w:ascii="Times New Roman" w:eastAsia="Calibri" w:hAnsi="Times New Roman" w:cs="Times New Roman"/>
          <w:sz w:val="28"/>
          <w:szCs w:val="28"/>
          <w:lang w:val="kk-KZ" w:eastAsia="zh-CN"/>
        </w:rPr>
        <w:t>конкурс</w:t>
      </w:r>
      <w:r w:rsidR="0016559F">
        <w:rPr>
          <w:rFonts w:ascii="Times New Roman" w:eastAsia="Calibri" w:hAnsi="Times New Roman" w:cs="Times New Roman"/>
          <w:sz w:val="28"/>
          <w:szCs w:val="28"/>
          <w:lang w:val="kk-KZ" w:eastAsia="zh-CN"/>
        </w:rPr>
        <w:t xml:space="preserve"> районного этапа</w:t>
      </w:r>
      <w:r w:rsidR="005A5AAD">
        <w:rPr>
          <w:rFonts w:ascii="Times New Roman" w:eastAsia="Calibri" w:hAnsi="Times New Roman" w:cs="Times New Roman"/>
          <w:sz w:val="28"/>
          <w:szCs w:val="28"/>
          <w:lang w:val="kk-KZ" w:eastAsia="zh-CN"/>
        </w:rPr>
        <w:t xml:space="preserve"> </w:t>
      </w:r>
      <w:r w:rsidR="00A71360">
        <w:rPr>
          <w:rFonts w:ascii="Times New Roman" w:eastAsia="Calibri" w:hAnsi="Times New Roman" w:cs="Times New Roman"/>
          <w:sz w:val="28"/>
          <w:szCs w:val="28"/>
          <w:lang w:val="kk-KZ" w:eastAsia="zh-CN"/>
        </w:rPr>
        <w:t xml:space="preserve"> </w:t>
      </w:r>
      <w:r w:rsidR="00337251" w:rsidRPr="00C7036F">
        <w:rPr>
          <w:rFonts w:ascii="Times New Roman" w:eastAsia="Calibri" w:hAnsi="Times New Roman" w:cs="Times New Roman"/>
          <w:sz w:val="28"/>
          <w:szCs w:val="28"/>
          <w:lang w:val="kk-KZ" w:eastAsia="zh-CN"/>
        </w:rPr>
        <w:t>«Педагогический дуэт - 202</w:t>
      </w:r>
      <w:r w:rsidR="007C2181" w:rsidRPr="00C7036F">
        <w:rPr>
          <w:rFonts w:ascii="Times New Roman" w:eastAsia="Calibri" w:hAnsi="Times New Roman" w:cs="Times New Roman"/>
          <w:sz w:val="28"/>
          <w:szCs w:val="28"/>
          <w:lang w:val="kk-KZ" w:eastAsia="zh-CN"/>
        </w:rPr>
        <w:t>3</w:t>
      </w:r>
      <w:r w:rsidR="00337251" w:rsidRPr="00C7036F">
        <w:rPr>
          <w:rFonts w:ascii="Times New Roman" w:eastAsia="Calibri" w:hAnsi="Times New Roman" w:cs="Times New Roman"/>
          <w:sz w:val="28"/>
          <w:szCs w:val="28"/>
          <w:lang w:val="kk-KZ" w:eastAsia="zh-CN"/>
        </w:rPr>
        <w:t xml:space="preserve">» (далее – Конкурс)  </w:t>
      </w:r>
      <w:r w:rsidR="00337251" w:rsidRPr="00C7036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проводится </w:t>
      </w:r>
      <w:r w:rsidR="005A5AAD">
        <w:rPr>
          <w:rFonts w:ascii="Times New Roman" w:eastAsia="Calibri" w:hAnsi="Times New Roman" w:cs="Times New Roman"/>
          <w:sz w:val="28"/>
          <w:szCs w:val="28"/>
          <w:lang w:val="kk-KZ" w:eastAsia="zh-CN"/>
        </w:rPr>
        <w:t xml:space="preserve">в соответствии  с планом </w:t>
      </w:r>
      <w:r w:rsidR="00A71360">
        <w:rPr>
          <w:rFonts w:ascii="Times New Roman" w:eastAsia="Calibri" w:hAnsi="Times New Roman" w:cs="Times New Roman"/>
          <w:sz w:val="28"/>
          <w:szCs w:val="28"/>
          <w:lang w:val="kk-KZ" w:eastAsia="zh-CN"/>
        </w:rPr>
        <w:t>отдел</w:t>
      </w:r>
      <w:r w:rsidR="005A5AAD">
        <w:rPr>
          <w:rFonts w:ascii="Times New Roman" w:eastAsia="Calibri" w:hAnsi="Times New Roman" w:cs="Times New Roman"/>
          <w:sz w:val="28"/>
          <w:szCs w:val="28"/>
          <w:lang w:val="kk-KZ" w:eastAsia="zh-CN"/>
        </w:rPr>
        <w:t>а</w:t>
      </w:r>
      <w:r w:rsidR="00A71360">
        <w:rPr>
          <w:rFonts w:ascii="Times New Roman" w:eastAsia="Calibri" w:hAnsi="Times New Roman" w:cs="Times New Roman"/>
          <w:sz w:val="28"/>
          <w:szCs w:val="28"/>
          <w:lang w:val="kk-KZ" w:eastAsia="zh-CN"/>
        </w:rPr>
        <w:t xml:space="preserve"> образования Павлодарского района</w:t>
      </w:r>
      <w:r w:rsidR="00337251" w:rsidRPr="00C7036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 202</w:t>
      </w:r>
      <w:r w:rsidR="007C2181" w:rsidRPr="00C7036F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337251" w:rsidRPr="00C7036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</w:t>
      </w:r>
      <w:r w:rsidR="00337251" w:rsidRPr="00C7036F">
        <w:rPr>
          <w:rFonts w:ascii="Times New Roman" w:eastAsia="Calibri" w:hAnsi="Times New Roman" w:cs="Times New Roman"/>
          <w:sz w:val="28"/>
          <w:szCs w:val="28"/>
          <w:lang w:val="kk-KZ" w:eastAsia="zh-CN"/>
        </w:rPr>
        <w:t>.</w:t>
      </w:r>
    </w:p>
    <w:p w:rsidR="00065F61" w:rsidRPr="00C7036F" w:rsidRDefault="009D5D0D" w:rsidP="0065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50F83" w:rsidRPr="00C7036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3.</w:t>
      </w:r>
      <w:r w:rsidR="00337251" w:rsidRPr="00C7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с целью повышения престижа наставничества, поощрения педагогов – наставников и признания значительного личного вклада педагогов – наставников в поддержку молодых специалистов, повышения эффективности наставничества </w:t>
      </w:r>
      <w:r w:rsidR="00337251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 и распространения педагогического опыта наставничества. </w:t>
      </w:r>
      <w:r w:rsidR="00337251" w:rsidRPr="00C7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образования области.</w:t>
      </w:r>
    </w:p>
    <w:p w:rsidR="00B25FBB" w:rsidRPr="00C7036F" w:rsidRDefault="00B25FBB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50F83" w:rsidRPr="00C703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650F83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конкурса:</w:t>
      </w:r>
    </w:p>
    <w:p w:rsidR="00B25FBB" w:rsidRPr="00C7036F" w:rsidRDefault="00B25FBB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социального статуса и профессионального уровня  молодых педагогов и их наставников;</w:t>
      </w:r>
    </w:p>
    <w:p w:rsidR="00B25FBB" w:rsidRPr="00C7036F" w:rsidRDefault="00B25FBB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благоприятных условий для реализации личностного </w:t>
      </w:r>
      <w:r w:rsidR="007725E9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потенциала, </w:t>
      </w: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самовыражения творческой и профессиональной индивидуальности педагогов;</w:t>
      </w:r>
    </w:p>
    <w:p w:rsidR="00B25FBB" w:rsidRPr="00C7036F" w:rsidRDefault="00B25FBB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педагогической общественности к проблемам молодых учителей.</w:t>
      </w:r>
    </w:p>
    <w:p w:rsidR="00650F83" w:rsidRPr="00C7036F" w:rsidRDefault="00B25FBB" w:rsidP="008F0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50F83" w:rsidRPr="00C703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650F83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конкурса являются молодые педагоги </w:t>
      </w:r>
      <w:r w:rsidR="009D5D0D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7725E9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школ, </w:t>
      </w:r>
      <w:r w:rsidR="009D5D0D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дошкольных </w:t>
      </w: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</w:t>
      </w:r>
      <w:r w:rsidR="007725E9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педагогической деятельности </w:t>
      </w:r>
      <w:r w:rsidR="007725E9"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 202</w:t>
      </w:r>
      <w:r w:rsidR="00751AE0"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725E9"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0979AE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B82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наставники</w:t>
      </w:r>
      <w:r w:rsidR="007725E9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специализированных, </w:t>
      </w:r>
      <w:r w:rsidR="00901B82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школ, дошкольн</w:t>
      </w:r>
      <w:r w:rsidR="00337251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01B82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DD6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901B82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FBB" w:rsidRPr="00C7036F" w:rsidRDefault="00B25FBB" w:rsidP="00B25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Порядок организации и проведения конкурса</w:t>
      </w:r>
    </w:p>
    <w:p w:rsidR="00B25FBB" w:rsidRPr="005A5AAD" w:rsidRDefault="00730969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Организатор</w:t>
      </w:r>
      <w:r w:rsidR="00337251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 - </w:t>
      </w:r>
      <w:r w:rsidR="005A5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ГУ «Отдел образования Павлодарского района»</w:t>
      </w:r>
    </w:p>
    <w:p w:rsidR="00C7036F" w:rsidRPr="00C7036F" w:rsidRDefault="00C7036F" w:rsidP="008F0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969" w:rsidRPr="00C7036F" w:rsidRDefault="00730969" w:rsidP="00434DD6">
      <w:pPr>
        <w:tabs>
          <w:tab w:val="left" w:pos="846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</w:t>
      </w:r>
      <w:r w:rsidRPr="00C7036F">
        <w:rPr>
          <w:rFonts w:ascii="Times New Roman" w:hAnsi="Times New Roman" w:cs="Times New Roman"/>
          <w:b/>
          <w:sz w:val="28"/>
          <w:szCs w:val="28"/>
          <w:lang w:val="kk-KZ"/>
        </w:rPr>
        <w:t>Работа организационного комитета и жюри конкурса</w:t>
      </w:r>
    </w:p>
    <w:p w:rsidR="00730969" w:rsidRPr="00C7036F" w:rsidRDefault="00650F83" w:rsidP="0065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036F">
        <w:rPr>
          <w:rFonts w:ascii="Times New Roman" w:hAnsi="Times New Roman" w:cs="Times New Roman"/>
          <w:sz w:val="28"/>
          <w:szCs w:val="28"/>
          <w:lang w:val="kk-KZ"/>
        </w:rPr>
        <w:t>3.1.</w:t>
      </w:r>
      <w:r w:rsidR="00730969"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Для проведения конкурса </w:t>
      </w:r>
      <w:r w:rsidR="00BF4034">
        <w:rPr>
          <w:rFonts w:ascii="Times New Roman" w:hAnsi="Times New Roman" w:cs="Times New Roman"/>
          <w:sz w:val="28"/>
          <w:szCs w:val="28"/>
          <w:lang w:val="kk-KZ"/>
        </w:rPr>
        <w:t xml:space="preserve">отделом </w:t>
      </w:r>
      <w:r w:rsidR="00730969"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 создается организационный комитет; для экспертизы и оценки профессиональной деятельности участников конкурса – жюри.</w:t>
      </w:r>
    </w:p>
    <w:p w:rsidR="00730969" w:rsidRPr="00C7036F" w:rsidRDefault="00730969" w:rsidP="0065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036F">
        <w:rPr>
          <w:rFonts w:ascii="Times New Roman" w:hAnsi="Times New Roman" w:cs="Times New Roman"/>
          <w:sz w:val="28"/>
          <w:szCs w:val="28"/>
          <w:lang w:val="kk-KZ"/>
        </w:rPr>
        <w:lastRenderedPageBreak/>
        <w:t>Оргкомитет осуществляет организационно-методическое руководство конкурсом и определяет:</w:t>
      </w:r>
    </w:p>
    <w:p w:rsidR="00730969" w:rsidRPr="00C7036F" w:rsidRDefault="00730969" w:rsidP="0065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036F">
        <w:rPr>
          <w:rFonts w:ascii="Times New Roman" w:hAnsi="Times New Roman" w:cs="Times New Roman"/>
          <w:sz w:val="28"/>
          <w:szCs w:val="28"/>
          <w:lang w:val="kk-KZ"/>
        </w:rPr>
        <w:t>- состав конкурсного жюри;</w:t>
      </w:r>
      <w:r w:rsidR="00CB766C"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30969" w:rsidRPr="00C7036F" w:rsidRDefault="00730969" w:rsidP="0065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036F">
        <w:rPr>
          <w:rFonts w:ascii="Times New Roman" w:hAnsi="Times New Roman" w:cs="Times New Roman"/>
          <w:sz w:val="28"/>
          <w:szCs w:val="28"/>
          <w:lang w:val="kk-KZ"/>
        </w:rPr>
        <w:t>- требования к оформлению конкурсных материалов.</w:t>
      </w:r>
    </w:p>
    <w:p w:rsidR="00730969" w:rsidRPr="00C7036F" w:rsidRDefault="00650F83" w:rsidP="0065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036F">
        <w:rPr>
          <w:rFonts w:ascii="Times New Roman" w:hAnsi="Times New Roman" w:cs="Times New Roman"/>
          <w:sz w:val="28"/>
          <w:szCs w:val="28"/>
          <w:lang w:val="kk-KZ"/>
        </w:rPr>
        <w:t>3.2.</w:t>
      </w:r>
      <w:r w:rsidR="00730969" w:rsidRPr="00C7036F">
        <w:rPr>
          <w:rFonts w:ascii="Times New Roman" w:hAnsi="Times New Roman" w:cs="Times New Roman"/>
          <w:sz w:val="28"/>
          <w:szCs w:val="28"/>
          <w:lang w:val="kk-KZ"/>
        </w:rPr>
        <w:t>Организационный  комитет рассматривает возникшие в ходе подготовки</w:t>
      </w:r>
      <w:r w:rsidR="00534028"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 и проведения Конкурса вопросы,</w:t>
      </w:r>
      <w:r w:rsidR="00730969"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 устанавливает форму представления конкурсных материалов, составляет графики работы жюри конкурса, определяет порядок проведения каждого этапа и др.</w:t>
      </w:r>
    </w:p>
    <w:p w:rsidR="00730969" w:rsidRPr="00C7036F" w:rsidRDefault="00650F83" w:rsidP="00BF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036F">
        <w:rPr>
          <w:rFonts w:ascii="Times New Roman" w:hAnsi="Times New Roman" w:cs="Times New Roman"/>
          <w:sz w:val="28"/>
          <w:szCs w:val="28"/>
          <w:lang w:val="kk-KZ"/>
        </w:rPr>
        <w:t>3.3.</w:t>
      </w:r>
      <w:r w:rsidR="00BF40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969"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В состав конкурсной комиссии входят руководители организаций, высококвалифицированные педагоги, специалисты </w:t>
      </w:r>
      <w:r w:rsidR="00BF4034">
        <w:rPr>
          <w:rFonts w:ascii="Times New Roman" w:hAnsi="Times New Roman" w:cs="Times New Roman"/>
          <w:sz w:val="28"/>
          <w:szCs w:val="28"/>
          <w:lang w:val="kk-KZ"/>
        </w:rPr>
        <w:t>отделов</w:t>
      </w:r>
      <w:r w:rsidR="00730969"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образования, </w:t>
      </w:r>
      <w:r w:rsidR="00534028"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руководитель профсоюзной организации образования, </w:t>
      </w:r>
      <w:r w:rsidR="00730969"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методисты, </w:t>
      </w:r>
      <w:r w:rsidR="00534028"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969" w:rsidRPr="00C7036F">
        <w:rPr>
          <w:rFonts w:ascii="Times New Roman" w:hAnsi="Times New Roman" w:cs="Times New Roman"/>
          <w:sz w:val="28"/>
          <w:szCs w:val="28"/>
          <w:lang w:val="kk-KZ"/>
        </w:rPr>
        <w:t>курирующие дошкольное</w:t>
      </w:r>
      <w:r w:rsidR="009D5D0D" w:rsidRPr="00C7036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30969"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 школьное образование и др.</w:t>
      </w:r>
    </w:p>
    <w:p w:rsidR="00B25FBB" w:rsidRPr="00C7036F" w:rsidRDefault="00650F83" w:rsidP="0065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036F">
        <w:rPr>
          <w:rFonts w:ascii="Times New Roman" w:hAnsi="Times New Roman" w:cs="Times New Roman"/>
          <w:sz w:val="28"/>
          <w:szCs w:val="28"/>
          <w:lang w:val="kk-KZ"/>
        </w:rPr>
        <w:t>3.5.</w:t>
      </w:r>
      <w:r w:rsidR="00730969"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Члены конкурсной комиссии изучают представленные материалы участников, определяют победителей. По итогам Конкурса определяются  победители, которые направляются для  участия в следующих этапах. </w:t>
      </w:r>
    </w:p>
    <w:p w:rsidR="00B25FBB" w:rsidRPr="00C7036F" w:rsidRDefault="00B25FBB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списки участников заочного и очного этапов Конкурса;</w:t>
      </w:r>
    </w:p>
    <w:p w:rsidR="00B25FBB" w:rsidRPr="00C7036F" w:rsidRDefault="00B25FBB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экспертную группу заочного этапа и жюри очного этапа Конкурса;</w:t>
      </w:r>
    </w:p>
    <w:p w:rsidR="00B25FBB" w:rsidRPr="00C7036F" w:rsidRDefault="00B25FBB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критерии оценивания представленных материалов;</w:t>
      </w:r>
    </w:p>
    <w:p w:rsidR="009D5D0D" w:rsidRPr="00C7036F" w:rsidRDefault="00B25FBB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подведение итогов Конкурса и награждение победителей и лауреатов.</w:t>
      </w:r>
    </w:p>
    <w:p w:rsidR="00B25FBB" w:rsidRPr="00C7036F" w:rsidRDefault="00B25FBB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Конкурса:</w:t>
      </w:r>
    </w:p>
    <w:p w:rsidR="009D5D0D" w:rsidRPr="00C7036F" w:rsidRDefault="009D5D0D" w:rsidP="0065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036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7036F">
        <w:rPr>
          <w:rFonts w:ascii="Times New Roman" w:hAnsi="Times New Roman" w:cs="Times New Roman"/>
          <w:sz w:val="28"/>
          <w:szCs w:val="28"/>
          <w:lang w:val="kk-KZ"/>
        </w:rPr>
        <w:tab/>
        <w:t>проводит экспертизу поступивших материалов;</w:t>
      </w:r>
    </w:p>
    <w:p w:rsidR="009D5D0D" w:rsidRPr="00C7036F" w:rsidRDefault="009D5D0D" w:rsidP="0065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036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7036F">
        <w:rPr>
          <w:rFonts w:ascii="Times New Roman" w:hAnsi="Times New Roman" w:cs="Times New Roman"/>
          <w:sz w:val="28"/>
          <w:szCs w:val="28"/>
          <w:lang w:val="kk-KZ"/>
        </w:rPr>
        <w:tab/>
        <w:t>оценивает уровень профессионального мастерства.</w:t>
      </w:r>
    </w:p>
    <w:p w:rsidR="009D5D0D" w:rsidRPr="00C7036F" w:rsidRDefault="009D5D0D" w:rsidP="0065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036F">
        <w:rPr>
          <w:rFonts w:ascii="Times New Roman" w:hAnsi="Times New Roman" w:cs="Times New Roman"/>
          <w:sz w:val="28"/>
          <w:szCs w:val="28"/>
          <w:lang w:val="kk-KZ"/>
        </w:rPr>
        <w:t>3.6</w:t>
      </w:r>
      <w:r w:rsidR="00650F83" w:rsidRPr="00C7036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A41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A41A4">
        <w:rPr>
          <w:rFonts w:ascii="Times New Roman" w:hAnsi="Times New Roman" w:cs="Times New Roman"/>
          <w:sz w:val="28"/>
          <w:szCs w:val="28"/>
          <w:lang w:val="kk-KZ"/>
        </w:rPr>
        <w:t>Адрес оргкомитета:</w:t>
      </w:r>
      <w:r w:rsidRPr="00C703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7036F">
        <w:rPr>
          <w:rFonts w:ascii="Times New Roman" w:hAnsi="Times New Roman" w:cs="Times New Roman"/>
          <w:sz w:val="28"/>
          <w:szCs w:val="28"/>
          <w:lang w:val="kk-KZ"/>
        </w:rPr>
        <w:t>г. Павлодар, ул.</w:t>
      </w:r>
      <w:r w:rsidR="00D731A0"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4034">
        <w:rPr>
          <w:rFonts w:ascii="Times New Roman" w:hAnsi="Times New Roman" w:cs="Times New Roman"/>
          <w:sz w:val="28"/>
          <w:szCs w:val="28"/>
          <w:lang w:val="kk-KZ"/>
        </w:rPr>
        <w:t>Толстого</w:t>
      </w:r>
      <w:r w:rsidR="005A41A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F4034">
        <w:rPr>
          <w:rFonts w:ascii="Times New Roman" w:hAnsi="Times New Roman" w:cs="Times New Roman"/>
          <w:sz w:val="28"/>
          <w:szCs w:val="28"/>
          <w:lang w:val="kk-KZ"/>
        </w:rPr>
        <w:t>22.</w:t>
      </w:r>
      <w:r w:rsidR="00D731A0"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50F83" w:rsidRPr="00C7036F" w:rsidRDefault="00650F83" w:rsidP="009D5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5D0D" w:rsidRPr="00C7036F" w:rsidRDefault="009D5D0D" w:rsidP="009D5D0D">
      <w:pPr>
        <w:spacing w:after="0" w:line="240" w:lineRule="auto"/>
        <w:ind w:left="8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036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703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703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Организация </w:t>
      </w:r>
      <w:r w:rsidR="0010171A" w:rsidRPr="00C7036F">
        <w:rPr>
          <w:rFonts w:ascii="Times New Roman" w:hAnsi="Times New Roman" w:cs="Times New Roman"/>
          <w:b/>
          <w:sz w:val="28"/>
          <w:szCs w:val="28"/>
          <w:lang w:val="kk-KZ"/>
        </w:rPr>
        <w:t>и сроки</w:t>
      </w:r>
      <w:r w:rsidRPr="00C703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проведение конкурса</w:t>
      </w:r>
    </w:p>
    <w:p w:rsidR="009D5D0D" w:rsidRPr="00C7036F" w:rsidRDefault="009D5D0D" w:rsidP="00650F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7036F">
        <w:rPr>
          <w:rFonts w:ascii="Times New Roman" w:hAnsi="Times New Roman" w:cs="Times New Roman"/>
          <w:sz w:val="28"/>
          <w:szCs w:val="28"/>
          <w:lang w:val="kk-KZ"/>
        </w:rPr>
        <w:t>4.1</w:t>
      </w:r>
      <w:r w:rsidR="00650F83" w:rsidRPr="00C7036F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Конкурс проводится в </w:t>
      </w:r>
      <w:r w:rsidRPr="00C703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два </w:t>
      </w:r>
      <w:r w:rsidR="00BF4034">
        <w:rPr>
          <w:rFonts w:ascii="Times New Roman" w:hAnsi="Times New Roman" w:cs="Times New Roman"/>
          <w:b/>
          <w:sz w:val="28"/>
          <w:szCs w:val="28"/>
          <w:lang w:val="kk-KZ"/>
        </w:rPr>
        <w:t>тура</w:t>
      </w:r>
      <w:r w:rsidRPr="00C7036F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</w:p>
    <w:p w:rsidR="009D5D0D" w:rsidRPr="00BF4034" w:rsidRDefault="00BF4034" w:rsidP="00BF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4.2</w:t>
      </w:r>
      <w:r w:rsidR="00650F83" w:rsidRPr="00C7036F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9D5D0D" w:rsidRPr="00C7036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Первый тур </w:t>
      </w:r>
      <w:r w:rsidR="009D5D0D" w:rsidRPr="00C7036F">
        <w:rPr>
          <w:rFonts w:ascii="Times New Roman" w:hAnsi="Times New Roman" w:cs="Times New Roman"/>
          <w:i/>
          <w:sz w:val="28"/>
          <w:szCs w:val="28"/>
          <w:lang w:val="kk-KZ"/>
        </w:rPr>
        <w:t>(дистанционный)</w:t>
      </w:r>
      <w:r w:rsidR="009D5D0D" w:rsidRPr="00C7036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="003632C6" w:rsidRPr="00C7036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(с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03 апреля </w:t>
      </w:r>
      <w:r w:rsidR="003632C6" w:rsidRPr="00E5004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9D5D0D" w:rsidRPr="00E5004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по </w:t>
      </w:r>
      <w:r w:rsidR="00E50042" w:rsidRPr="00E50042">
        <w:rPr>
          <w:rFonts w:ascii="Times New Roman" w:hAnsi="Times New Roman" w:cs="Times New Roman"/>
          <w:b/>
          <w:i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7</w:t>
      </w:r>
      <w:r w:rsidR="009D5D0D" w:rsidRPr="00E5004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E4629B">
        <w:rPr>
          <w:rFonts w:ascii="Times New Roman" w:hAnsi="Times New Roman" w:cs="Times New Roman"/>
          <w:b/>
          <w:i/>
          <w:sz w:val="28"/>
          <w:szCs w:val="28"/>
          <w:lang w:val="kk-KZ"/>
        </w:rPr>
        <w:t>апреля</w:t>
      </w:r>
      <w:r w:rsidR="009D5D0D" w:rsidRPr="00C7036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202</w:t>
      </w:r>
      <w:r w:rsidR="005831FE" w:rsidRPr="00C7036F">
        <w:rPr>
          <w:rFonts w:ascii="Times New Roman" w:hAnsi="Times New Roman" w:cs="Times New Roman"/>
          <w:b/>
          <w:i/>
          <w:sz w:val="28"/>
          <w:szCs w:val="28"/>
          <w:lang w:val="kk-KZ"/>
        </w:rPr>
        <w:t>3</w:t>
      </w:r>
      <w:r w:rsidR="009A7600" w:rsidRPr="00C7036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г</w:t>
      </w:r>
      <w:r w:rsidR="00602E29" w:rsidRPr="00C7036F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  <w:r w:rsidR="009D5D0D" w:rsidRPr="00C7036F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</w:p>
    <w:p w:rsidR="00602E29" w:rsidRPr="00C7036F" w:rsidRDefault="00602E29" w:rsidP="0065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036F">
        <w:rPr>
          <w:rFonts w:ascii="Times New Roman" w:hAnsi="Times New Roman" w:cs="Times New Roman"/>
          <w:b/>
          <w:sz w:val="28"/>
          <w:szCs w:val="28"/>
          <w:lang w:val="kk-KZ"/>
        </w:rPr>
        <w:t>Цель:</w:t>
      </w:r>
      <w:r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 изучение представленных материалов конкурсанта, предоставить педагогам возможность проявить профессиональное мастерство, отбор участников для II тура конкурса.</w:t>
      </w:r>
    </w:p>
    <w:p w:rsidR="00E45A5D" w:rsidRPr="00C7036F" w:rsidRDefault="00650F83" w:rsidP="0058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036F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BF403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C7036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02E29"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Конкурсные материалы на казахском или русском языках оформляются </w:t>
      </w:r>
      <w:r w:rsidR="0001665B" w:rsidRPr="00C7036F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602E29"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665B"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загружаются </w:t>
      </w:r>
      <w:r w:rsidR="0001665B" w:rsidRPr="00C7036F">
        <w:rPr>
          <w:rFonts w:ascii="Times New Roman" w:hAnsi="Times New Roman" w:cs="Times New Roman"/>
          <w:b/>
          <w:sz w:val="28"/>
          <w:szCs w:val="28"/>
          <w:lang w:val="kk-KZ"/>
        </w:rPr>
        <w:t>в Е портфолио</w:t>
      </w:r>
      <w:r w:rsidR="00E500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молодого педагога</w:t>
      </w:r>
      <w:r w:rsidR="00E50042" w:rsidRPr="00C7036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02E29" w:rsidRPr="00C7036F" w:rsidRDefault="00650F83" w:rsidP="0065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036F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5831FE" w:rsidRPr="00C7036F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C7036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02E29"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Экспертиза аналитических материалов </w:t>
      </w:r>
      <w:r w:rsidR="00477481"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 дуэтов</w:t>
      </w:r>
      <w:r w:rsidR="00602E29"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 проводится </w:t>
      </w:r>
      <w:r w:rsidR="00602E29" w:rsidRPr="004204C4">
        <w:rPr>
          <w:rFonts w:ascii="Times New Roman" w:hAnsi="Times New Roman" w:cs="Times New Roman"/>
          <w:b/>
          <w:sz w:val="28"/>
          <w:szCs w:val="28"/>
          <w:lang w:val="kk-KZ"/>
        </w:rPr>
        <w:t>до</w:t>
      </w:r>
      <w:r w:rsidR="005831FE" w:rsidRPr="004204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F40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21 апреля </w:t>
      </w:r>
      <w:r w:rsidR="00E50042" w:rsidRPr="004204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02E29" w:rsidRPr="004204C4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5831FE" w:rsidRPr="004204C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602E29" w:rsidRPr="004204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года.</w:t>
      </w:r>
      <w:r w:rsidR="00602E29"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 Материалы, посту</w:t>
      </w:r>
      <w:r w:rsidR="009A7600" w:rsidRPr="00C7036F">
        <w:rPr>
          <w:rFonts w:ascii="Times New Roman" w:hAnsi="Times New Roman" w:cs="Times New Roman"/>
          <w:sz w:val="28"/>
          <w:szCs w:val="28"/>
          <w:lang w:val="kk-KZ"/>
        </w:rPr>
        <w:t>пившие позднее указанного срока</w:t>
      </w:r>
      <w:r w:rsidR="00602E29"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 не рассматриваются. </w:t>
      </w:r>
    </w:p>
    <w:p w:rsidR="00602E29" w:rsidRPr="00C7036F" w:rsidRDefault="00650F83" w:rsidP="00650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C7036F">
        <w:rPr>
          <w:rFonts w:ascii="Times New Roman" w:hAnsi="Times New Roman" w:cs="Times New Roman"/>
          <w:i/>
          <w:sz w:val="28"/>
          <w:szCs w:val="28"/>
          <w:lang w:val="kk-KZ"/>
        </w:rPr>
        <w:t>4.9.</w:t>
      </w:r>
      <w:r w:rsidR="00602E29" w:rsidRPr="00C7036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Второй тур  </w:t>
      </w:r>
      <w:r w:rsidR="00602E29" w:rsidRPr="00C7036F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="00295A91" w:rsidRPr="00C7036F">
        <w:rPr>
          <w:rFonts w:ascii="Times New Roman" w:hAnsi="Times New Roman" w:cs="Times New Roman"/>
          <w:i/>
          <w:sz w:val="28"/>
          <w:szCs w:val="28"/>
          <w:lang w:val="kk-KZ"/>
        </w:rPr>
        <w:t>очный</w:t>
      </w:r>
      <w:r w:rsidR="00602E29" w:rsidRPr="004204C4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  <w:r w:rsidR="00602E29" w:rsidRPr="004204C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="00BF4034">
        <w:rPr>
          <w:rFonts w:ascii="Times New Roman" w:hAnsi="Times New Roman" w:cs="Times New Roman"/>
          <w:b/>
          <w:i/>
          <w:sz w:val="28"/>
          <w:szCs w:val="28"/>
          <w:lang w:val="kk-KZ"/>
        </w:rPr>
        <w:t>24 апреля</w:t>
      </w:r>
      <w:r w:rsidR="00E50042" w:rsidRPr="004204C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4204C4" w:rsidRPr="004204C4">
        <w:rPr>
          <w:rFonts w:ascii="Times New Roman" w:hAnsi="Times New Roman" w:cs="Times New Roman"/>
          <w:b/>
          <w:i/>
          <w:sz w:val="28"/>
          <w:szCs w:val="28"/>
          <w:lang w:val="kk-KZ"/>
        </w:rPr>
        <w:t>2023</w:t>
      </w:r>
      <w:r w:rsidR="00602E29" w:rsidRPr="004204C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г.</w:t>
      </w:r>
    </w:p>
    <w:p w:rsidR="00602E29" w:rsidRPr="00C7036F" w:rsidRDefault="00602E29" w:rsidP="0065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036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Во 2-ой тур, проходят участники, набравшие по итогам 1 тура </w:t>
      </w:r>
      <w:r w:rsidR="00977F7A" w:rsidRPr="00C7036F">
        <w:rPr>
          <w:rFonts w:ascii="Times New Roman" w:hAnsi="Times New Roman" w:cs="Times New Roman"/>
          <w:b/>
          <w:i/>
          <w:sz w:val="28"/>
          <w:szCs w:val="28"/>
          <w:lang w:val="kk-KZ"/>
        </w:rPr>
        <w:t>70%</w:t>
      </w:r>
      <w:r w:rsidRPr="00C7036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977F7A" w:rsidRPr="00C7036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от </w:t>
      </w:r>
      <w:r w:rsidRPr="00C7036F">
        <w:rPr>
          <w:rFonts w:ascii="Times New Roman" w:hAnsi="Times New Roman" w:cs="Times New Roman"/>
          <w:b/>
          <w:i/>
          <w:sz w:val="28"/>
          <w:szCs w:val="28"/>
          <w:lang w:val="kk-KZ"/>
        </w:rPr>
        <w:t>количество баллов</w:t>
      </w:r>
      <w:r w:rsidRPr="00C703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2E29" w:rsidRPr="00C7036F" w:rsidRDefault="00602E29" w:rsidP="0065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036F">
        <w:rPr>
          <w:rFonts w:ascii="Times New Roman" w:hAnsi="Times New Roman" w:cs="Times New Roman"/>
          <w:b/>
          <w:sz w:val="28"/>
          <w:szCs w:val="28"/>
          <w:lang w:val="kk-KZ"/>
        </w:rPr>
        <w:t>Цель:</w:t>
      </w:r>
      <w:r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 оценить способность </w:t>
      </w:r>
      <w:r w:rsidR="0010171A"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команды </w:t>
      </w:r>
      <w:r w:rsidRPr="00C7036F">
        <w:rPr>
          <w:rFonts w:ascii="Times New Roman" w:hAnsi="Times New Roman" w:cs="Times New Roman"/>
          <w:sz w:val="28"/>
          <w:szCs w:val="28"/>
          <w:lang w:val="kk-KZ"/>
        </w:rPr>
        <w:t>«Педагогическ</w:t>
      </w:r>
      <w:r w:rsidR="0010171A" w:rsidRPr="00C7036F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 дуэт» педагог + наставник   дошкольных</w:t>
      </w:r>
      <w:r w:rsidR="00477481" w:rsidRPr="00C7036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 общеобразовательных организаций проектировать педагогическую деятельность по решению актуальных проблем воспитания и обучения на предлагаемые темы, выявить уровень профессионального мастерства по вопросам наставничества.  </w:t>
      </w:r>
    </w:p>
    <w:p w:rsidR="00602E29" w:rsidRPr="00C7036F" w:rsidRDefault="00602E29" w:rsidP="00B25F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25FBB" w:rsidRPr="00C7036F" w:rsidRDefault="00ED25E9" w:rsidP="00B25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B25FBB"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Получение статуса конкурсанта</w:t>
      </w:r>
    </w:p>
    <w:p w:rsidR="00B25FBB" w:rsidRPr="00C7036F" w:rsidRDefault="00ED25E9" w:rsidP="00583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50F83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5831FE" w:rsidRPr="00C7036F">
        <w:t xml:space="preserve"> </w:t>
      </w:r>
      <w:r w:rsidR="009A7600" w:rsidRPr="00420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BF403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17</w:t>
      </w:r>
      <w:r w:rsidR="009A7600" w:rsidRPr="00420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0042" w:rsidRPr="00420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9A7600" w:rsidRPr="00420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="009A7600" w:rsidRPr="00E5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31FE" w:rsidRPr="00E50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E4629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</w:t>
      </w:r>
      <w:r w:rsidR="005831FE" w:rsidRPr="00E50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портфолио молодого педагога</w:t>
      </w:r>
      <w:r w:rsidR="005831FE"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831FE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загружаются</w:t>
      </w:r>
      <w:r w:rsidR="009A7600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</w:t>
      </w:r>
      <w:r w:rsidR="009A7600" w:rsidRPr="00C7036F">
        <w:t>:</w:t>
      </w:r>
    </w:p>
    <w:p w:rsidR="00B25FBB" w:rsidRPr="00C7036F" w:rsidRDefault="001E5976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заявка участника (</w:t>
      </w:r>
      <w:r w:rsidR="00832452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5FB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</w:t>
      </w:r>
      <w:r w:rsidR="00CA1FC8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FB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94251" w:rsidRPr="00C7036F" w:rsidRDefault="00994251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о назначении наставника</w:t>
      </w:r>
      <w:r w:rsidR="00C85C43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5FBB" w:rsidRPr="00C7036F" w:rsidRDefault="00B25FBB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цветная фотография  участников педагогического дуэта;</w:t>
      </w:r>
      <w:r w:rsidR="00C85A25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5FBB" w:rsidRPr="00C7036F" w:rsidRDefault="00B25FBB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отзыв администрации образовательной организации о конкурсантах (пара «молодой учитель-наставник»), который составляется в произвольной форме и заверяется подписью руководителя организации (объем не более 1 страницы, шрифт 14);</w:t>
      </w:r>
    </w:p>
    <w:p w:rsidR="00B25FBB" w:rsidRPr="00C7036F" w:rsidRDefault="00B25FBB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эссе молодого педагога на тему «</w:t>
      </w:r>
      <w:r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Современный педагог </w:t>
      </w:r>
      <w:r w:rsidR="0001665B" w:rsidRPr="00C7036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 w:rsidR="005A4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века»</w:t>
      </w:r>
      <w:r w:rsidR="00E45A5D"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7600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указать активную ссылку  для просмотра материалов (Приложение 3)</w:t>
      </w:r>
    </w:p>
    <w:p w:rsidR="00CA1FC8" w:rsidRPr="00C7036F" w:rsidRDefault="00B25FBB" w:rsidP="009A7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совместный образовательный проект «</w:t>
      </w:r>
      <w:r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Моя инициатива в образовании».</w:t>
      </w:r>
      <w:r w:rsidR="009A7600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указать активную </w:t>
      </w:r>
      <w:r w:rsidR="005A41A4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ссылку для</w:t>
      </w:r>
      <w:r w:rsidR="009A7600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просмотра материалов </w:t>
      </w:r>
      <w:r w:rsidR="009A7600"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5A5D"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5A5D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CA1FC8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5A5D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831FE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5FBB" w:rsidRPr="00C7036F" w:rsidRDefault="00ED25E9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50F83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41A4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Материалы</w:t>
      </w:r>
      <w:r w:rsidR="00B25FB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</w:t>
      </w:r>
      <w:r w:rsidR="005831FE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на Конкурс, не рецензируются</w:t>
      </w:r>
      <w:r w:rsidR="00B25FB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Материалы, отправленные после указанного срока подачи или не соответствующие конкурсным требованиям оформления и содержания, экспертами не рассматриваются.</w:t>
      </w:r>
    </w:p>
    <w:p w:rsidR="00B25FBB" w:rsidRPr="00C7036F" w:rsidRDefault="00ED25E9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50F83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41A4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Информация</w:t>
      </w:r>
      <w:r w:rsidR="00B25FB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рассмотрения конкурсных материалов – результаты первого (заочного) этапа Конкурса - размещаются на сайте управления образования </w:t>
      </w:r>
      <w:r w:rsidR="00161007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инновационного центра развития образования </w:t>
      </w:r>
      <w:r w:rsidR="00B25FB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«Конкурсы».</w:t>
      </w:r>
    </w:p>
    <w:p w:rsidR="00B25FBB" w:rsidRPr="00C7036F" w:rsidRDefault="00ED25E9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50F83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41A4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Авторы</w:t>
      </w:r>
      <w:r w:rsidR="00B25FB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материалов, представленных на Конкурс, обязаны гарантировать соблюдение </w:t>
      </w:r>
      <w:r w:rsidR="001566DD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академической честности </w:t>
      </w:r>
      <w:r w:rsidR="00B25FB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их подготовке.</w:t>
      </w:r>
    </w:p>
    <w:p w:rsidR="00B25FBB" w:rsidRPr="00C7036F" w:rsidRDefault="00ED25E9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31FE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41A4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Представляя</w:t>
      </w:r>
      <w:r w:rsidR="00B25FB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и со</w:t>
      </w:r>
      <w:r w:rsidR="00901B82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гласие на участие (</w:t>
      </w:r>
      <w:r w:rsidR="00832452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01B82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="00CA1FC8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FB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Оргкомитет, авторы соглашается на использование персональных данных членами Оргкомитета и Жюри для целей конкурса.</w:t>
      </w:r>
    </w:p>
    <w:p w:rsidR="00C37708" w:rsidRPr="00C7036F" w:rsidRDefault="00C37708" w:rsidP="00B25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5FBB" w:rsidRPr="00C7036F" w:rsidRDefault="00B25FBB" w:rsidP="00B25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ED25E9"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Регламент проведения Конкурса и критерии оценивания</w:t>
      </w: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7C22" w:rsidRPr="00BF4034" w:rsidRDefault="00ED25E9" w:rsidP="00BF4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50F83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3BCF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1. Этапы</w:t>
      </w:r>
      <w:r w:rsidR="00B25FB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BF40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районного</w:t>
      </w:r>
      <w:r w:rsidR="00F77C22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</w:t>
      </w:r>
      <w:r w:rsidR="00B25FB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Конкурса:</w:t>
      </w:r>
    </w:p>
    <w:p w:rsidR="00C94DE3" w:rsidRPr="00C7036F" w:rsidRDefault="00F77C22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Первый тур </w:t>
      </w:r>
      <w:r w:rsidRPr="00C7036F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заочный</w:t>
      </w:r>
      <w:r w:rsidR="001D7CF0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документов участников конкурса</w:t>
      </w:r>
    </w:p>
    <w:p w:rsidR="001313E5" w:rsidRPr="00E4629B" w:rsidRDefault="001313E5" w:rsidP="00C94D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C5F8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(с </w:t>
      </w:r>
      <w:r w:rsidR="00BF4034">
        <w:rPr>
          <w:rFonts w:ascii="Times New Roman" w:hAnsi="Times New Roman" w:cs="Times New Roman"/>
          <w:b/>
          <w:i/>
          <w:sz w:val="28"/>
          <w:szCs w:val="28"/>
          <w:lang w:val="kk-KZ"/>
        </w:rPr>
        <w:t>3</w:t>
      </w:r>
      <w:r w:rsidRPr="00AC5F8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BF4034">
        <w:rPr>
          <w:rFonts w:ascii="Times New Roman" w:hAnsi="Times New Roman" w:cs="Times New Roman"/>
          <w:b/>
          <w:i/>
          <w:sz w:val="28"/>
          <w:szCs w:val="28"/>
          <w:lang w:val="kk-KZ"/>
        </w:rPr>
        <w:t>апреля  по 17 апреля</w:t>
      </w:r>
      <w:r w:rsidRPr="00AC5F8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2023 г.)</w:t>
      </w:r>
    </w:p>
    <w:p w:rsidR="00C94DE3" w:rsidRPr="00C7036F" w:rsidRDefault="00F77C22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Второй тур  </w:t>
      </w:r>
      <w:r w:rsidRPr="00C7036F">
        <w:rPr>
          <w:rFonts w:ascii="Times New Roman" w:hAnsi="Times New Roman" w:cs="Times New Roman"/>
          <w:i/>
          <w:sz w:val="28"/>
          <w:szCs w:val="28"/>
          <w:lang w:val="kk-KZ"/>
        </w:rPr>
        <w:t>(очный)</w:t>
      </w:r>
      <w:r w:rsidR="003011EA" w:rsidRPr="00C7036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89190D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</w:t>
      </w:r>
      <w:r w:rsidR="003011EA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190D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мастерств</w:t>
      </w:r>
      <w:r w:rsidR="003011EA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190D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90D"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«Путь к успеху»</w:t>
      </w:r>
      <w:r w:rsidR="0089190D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215B2" w:rsidRPr="00C7036F" w:rsidRDefault="001313E5" w:rsidP="00C94D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C5F8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( </w:t>
      </w:r>
      <w:r w:rsidR="00BF4034">
        <w:rPr>
          <w:rFonts w:ascii="Times New Roman" w:hAnsi="Times New Roman" w:cs="Times New Roman"/>
          <w:b/>
          <w:i/>
          <w:sz w:val="28"/>
          <w:szCs w:val="28"/>
          <w:lang w:val="kk-KZ"/>
        </w:rPr>
        <w:t>24 апреля</w:t>
      </w:r>
      <w:r w:rsidRPr="00AC5F8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2022 г.)</w:t>
      </w:r>
    </w:p>
    <w:p w:rsidR="00701FAC" w:rsidRPr="00C7036F" w:rsidRDefault="00701FAC" w:rsidP="00701FAC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C7036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Во второй (очный) тур  конкурса проходят   участники, набравших 70% от количество баллов.</w:t>
      </w:r>
    </w:p>
    <w:p w:rsidR="00B25FBB" w:rsidRPr="00C7036F" w:rsidRDefault="00ED25E9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50F83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3BCF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Оценивание</w:t>
      </w:r>
      <w:r w:rsidR="00484099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портфолио</w:t>
      </w:r>
      <w:r w:rsidR="00B25FB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Конкурса </w:t>
      </w:r>
      <w:r w:rsidR="001D7CF0"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первого тура </w:t>
      </w:r>
      <w:r w:rsidR="00B25FBB"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заочном этапе.</w:t>
      </w:r>
    </w:p>
    <w:p w:rsidR="00B25FBB" w:rsidRPr="00C7036F" w:rsidRDefault="00B25FBB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оценивания:</w:t>
      </w:r>
    </w:p>
    <w:p w:rsidR="00B25FBB" w:rsidRPr="00C7036F" w:rsidRDefault="00650F83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/>
          <w:sz w:val="28"/>
          <w:szCs w:val="28"/>
          <w:lang w:val="kk-KZ" w:eastAsia="ru-RU"/>
        </w:rPr>
        <w:t>1)</w:t>
      </w:r>
      <w:r w:rsidR="00701FAC" w:rsidRPr="00C703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36BDF" w:rsidRPr="00C7036F">
        <w:rPr>
          <w:rFonts w:ascii="Times New Roman" w:eastAsia="Times New Roman" w:hAnsi="Times New Roman"/>
          <w:sz w:val="28"/>
          <w:szCs w:val="28"/>
          <w:lang w:eastAsia="ru-RU"/>
        </w:rPr>
        <w:t>Эстетика</w:t>
      </w:r>
      <w:r w:rsidR="00B25FBB" w:rsidRPr="00C7036F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оформления </w:t>
      </w:r>
      <w:r w:rsidR="00484099" w:rsidRPr="00C7036F">
        <w:rPr>
          <w:rFonts w:ascii="Times New Roman" w:eastAsia="Times New Roman" w:hAnsi="Times New Roman"/>
          <w:sz w:val="28"/>
          <w:szCs w:val="28"/>
          <w:lang w:eastAsia="ru-RU"/>
        </w:rPr>
        <w:t>портфолио</w:t>
      </w:r>
      <w:r w:rsidR="00B25FBB" w:rsidRPr="00C7036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01B82" w:rsidRPr="00C7036F" w:rsidRDefault="00B25FBB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Экспертиза </w:t>
      </w:r>
      <w:r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эссе:</w:t>
      </w: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5FBB" w:rsidRPr="00C7036F" w:rsidRDefault="00B25FBB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актуальность (адекватность требованиям времени), представление собственной точки зрения (позиции, отношения) при раскрытии темы, общая эрудиция и грамотность работы авторов, неординарность и глубина </w:t>
      </w:r>
      <w:r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педагогического мышления, аргументация своей позиции с опорой на факты общественной жизни или собственный опыт, </w:t>
      </w:r>
      <w:r w:rsidR="00373BCF"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связанность и</w:t>
      </w:r>
      <w:r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логичность изложения.</w:t>
      </w: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F5E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CA1FC8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3F5E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3F5E" w:rsidRPr="00C7036F" w:rsidRDefault="00650F83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A5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77481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</w:t>
      </w:r>
      <w:r w:rsidR="00477481"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совместного образовательного проекта «Моя инициатива в образовании»</w:t>
      </w:r>
      <w:r w:rsidR="00B25FBB"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25FB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DD6"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актуальность </w:t>
      </w:r>
      <w:r w:rsidR="00B25FBB"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образовательного проекта, профессиональная </w:t>
      </w:r>
      <w:r w:rsidR="00373BCF"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эрудиция, степень</w:t>
      </w:r>
      <w:r w:rsidR="00B25FBB"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соавторства.</w:t>
      </w:r>
      <w:r w:rsidR="00CB766C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7CF0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CA1FC8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7CF0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6716A" w:rsidRPr="00C7036F" w:rsidRDefault="00D6716A" w:rsidP="00D67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загрузить на Е-портфолио активную ссылку для просмотра проекта</w:t>
      </w:r>
    </w:p>
    <w:p w:rsidR="001D7CF0" w:rsidRPr="00C7036F" w:rsidRDefault="001D7CF0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6A" w:rsidRPr="00C7036F" w:rsidRDefault="00B25FBB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 второй </w:t>
      </w:r>
      <w:r w:rsidR="00484099" w:rsidRPr="00C703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C703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очный</w:t>
      </w:r>
      <w:r w:rsidR="00484099" w:rsidRPr="00C703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C703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тур  конкурса </w:t>
      </w:r>
      <w:r w:rsidR="00D6716A" w:rsidRPr="00C703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</w:t>
      </w:r>
      <w:r w:rsidRPr="00C703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ходят </w:t>
      </w:r>
      <w:r w:rsidR="00D6716A" w:rsidRPr="00C703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703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6716A" w:rsidRPr="00C703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участники</w:t>
      </w:r>
      <w:r w:rsidRPr="00C703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D6716A" w:rsidRPr="00C703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набравших 70% </w:t>
      </w:r>
      <w:r w:rsidR="00701FAC" w:rsidRPr="00C703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 </w:t>
      </w:r>
      <w:r w:rsidR="00D6716A" w:rsidRPr="00C703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количество баллов</w:t>
      </w:r>
      <w:r w:rsidR="00701FAC" w:rsidRPr="00C703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484099" w:rsidRPr="00C7036F" w:rsidRDefault="00484099" w:rsidP="00701F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D15" w:rsidRPr="00C7036F" w:rsidRDefault="00ED25E9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25FB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06ED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5FB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0F83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BCF"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тур</w:t>
      </w:r>
      <w:r w:rsidR="003011EA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1EA"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3011EA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очный) </w:t>
      </w:r>
      <w:r w:rsidR="003011EA"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484099"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рофессионально</w:t>
      </w:r>
      <w:r w:rsidR="003011EA"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84099"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мастерств</w:t>
      </w:r>
      <w:r w:rsidR="003011EA"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84099"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«Путь к успеху»  </w:t>
      </w:r>
      <w:r w:rsidR="00AC5F85" w:rsidRPr="00AC5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r w:rsidR="00BF403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24 апреля</w:t>
      </w:r>
      <w:r w:rsidR="00AC5F85" w:rsidRPr="00AC5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="001313E5" w:rsidRPr="00AC5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г.)</w:t>
      </w:r>
    </w:p>
    <w:p w:rsidR="00725A31" w:rsidRPr="00C7036F" w:rsidRDefault="00E0723A" w:rsidP="00650F83">
      <w:pPr>
        <w:pStyle w:val="a4"/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самопрезентация педагогического </w:t>
      </w:r>
      <w:r w:rsidR="00373BCF" w:rsidRPr="00C7036F">
        <w:rPr>
          <w:rFonts w:ascii="Times New Roman" w:eastAsia="Times New Roman" w:hAnsi="Times New Roman"/>
          <w:b/>
          <w:sz w:val="28"/>
          <w:szCs w:val="28"/>
          <w:lang w:eastAsia="ru-RU"/>
        </w:rPr>
        <w:t>дуэта (</w:t>
      </w:r>
      <w:r w:rsidR="00701FAC" w:rsidRPr="00C703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 </w:t>
      </w:r>
      <w:r w:rsidR="00B25FBB" w:rsidRPr="00C7036F">
        <w:rPr>
          <w:rFonts w:ascii="Times New Roman" w:eastAsia="Times New Roman" w:hAnsi="Times New Roman"/>
          <w:b/>
          <w:sz w:val="28"/>
          <w:szCs w:val="28"/>
          <w:lang w:eastAsia="ru-RU"/>
        </w:rPr>
        <w:t>мин);</w:t>
      </w:r>
      <w:r w:rsidR="001D7CF0" w:rsidRPr="00C703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27DDA" w:rsidRPr="00C7036F" w:rsidRDefault="00E27DDA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192F0D"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самопрезентации: демонстрация уровня научно- методической подготовки дуэта Конкурса, умений обобщать и представлять свой педагогический опыт, выражать профессиональную и гражданскую позицию.</w:t>
      </w:r>
    </w:p>
    <w:p w:rsidR="00E26F9B" w:rsidRPr="00C7036F" w:rsidRDefault="00E27DDA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самопрезентация предоставляет конкурсанту возможность заявить о своих достижениях, намерениях, умениях и навыках. Основной смысл самопрезентации – показать все, на что способен дуэт конкурса. Необходимо проанализировать и представить значимые профессиональные результаты, достигнутые в педагогической деятельности, показать свой профессиональный рост и достижения</w:t>
      </w:r>
      <w:r w:rsidR="00E26F9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D15" w:rsidRPr="00C7036F" w:rsidRDefault="006F1D15" w:rsidP="00650F83">
      <w:pPr>
        <w:pStyle w:val="a4"/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Защита совместного образовательного проекта: </w:t>
      </w:r>
      <w:r w:rsidRPr="00C7036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C7036F">
        <w:rPr>
          <w:rFonts w:ascii="Times New Roman" w:eastAsia="Times New Roman" w:hAnsi="Times New Roman"/>
          <w:b/>
          <w:sz w:val="28"/>
          <w:szCs w:val="28"/>
          <w:lang w:eastAsia="ru-RU"/>
        </w:rPr>
        <w:t>7 минут</w:t>
      </w:r>
      <w:r w:rsidRPr="00C7036F">
        <w:rPr>
          <w:rFonts w:ascii="Times New Roman" w:eastAsia="Times New Roman" w:hAnsi="Times New Roman"/>
          <w:sz w:val="28"/>
          <w:szCs w:val="28"/>
          <w:lang w:eastAsia="ru-RU"/>
        </w:rPr>
        <w:t>, включая ответы на вопросы).</w:t>
      </w:r>
    </w:p>
    <w:p w:rsidR="006F1D15" w:rsidRPr="00C7036F" w:rsidRDefault="006F1D15" w:rsidP="00650F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</w:pPr>
      <w:r w:rsidRPr="00C7036F"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</w:rPr>
        <w:t>Цель</w:t>
      </w:r>
      <w:r w:rsidRPr="00C7036F">
        <w:rPr>
          <w:rFonts w:ascii="Times New Roman" w:hAnsi="Times New Roman"/>
          <w:sz w:val="28"/>
          <w:szCs w:val="28"/>
          <w:shd w:val="clear" w:color="auto" w:fill="FFFFFF" w:themeFill="background1"/>
        </w:rPr>
        <w:t> </w:t>
      </w:r>
      <w:r w:rsidRPr="00C7036F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образовательного</w:t>
      </w:r>
      <w:r w:rsidRPr="00C7036F">
        <w:rPr>
          <w:rFonts w:ascii="Times New Roman" w:hAnsi="Times New Roman"/>
          <w:sz w:val="28"/>
          <w:szCs w:val="28"/>
          <w:shd w:val="clear" w:color="auto" w:fill="FFFFFF" w:themeFill="background1"/>
        </w:rPr>
        <w:t> </w:t>
      </w:r>
      <w:r w:rsidRPr="00C7036F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проекта:</w:t>
      </w:r>
      <w:r w:rsidRPr="00C7036F">
        <w:t xml:space="preserve"> </w:t>
      </w:r>
      <w:r w:rsidRPr="00C7036F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профессиональная преемственность,</w:t>
      </w:r>
      <w:r w:rsidRPr="00C7036F">
        <w:t xml:space="preserve"> </w:t>
      </w:r>
      <w:r w:rsidRPr="00C7036F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поддержка молодых педагогов в их профессиональном становлении, привитие интереса к педагогической профессии. </w:t>
      </w:r>
    </w:p>
    <w:p w:rsidR="00B25FBB" w:rsidRPr="00C7036F" w:rsidRDefault="006F1D15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313E5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Критерии</w:t>
      </w:r>
      <w:r w:rsidR="00B25FB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</w:t>
      </w:r>
      <w:r w:rsidR="007735EE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очного тура профессиональное мастерство </w:t>
      </w:r>
      <w:r w:rsidR="007735EE"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«Путь к успеху»   </w:t>
      </w:r>
    </w:p>
    <w:p w:rsidR="00901B82" w:rsidRPr="00C7036F" w:rsidRDefault="006F1D15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5FB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FBB"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Самопрезентация </w:t>
      </w:r>
      <w:r w:rsidR="00B25FB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дуэта:</w:t>
      </w:r>
      <w:r w:rsidR="007C2181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мин); </w:t>
      </w:r>
      <w:r w:rsidR="00B25FB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181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загрузить  активную ссылку для просмотра презентации (видеоролик, озвучивает материал  молодой педагог)</w:t>
      </w:r>
    </w:p>
    <w:p w:rsidR="00B25FBB" w:rsidRPr="00C7036F" w:rsidRDefault="00B25FBB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содержательность, оригинальность, умение импровизировать, проявлять креативность, общая  культура, соблюдение регламента. </w:t>
      </w:r>
      <w:r w:rsidR="009C7532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CA1FC8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C7532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61007" w:rsidRPr="00C7036F" w:rsidRDefault="006F1D15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5FB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совместного образовательного проекта: </w:t>
      </w:r>
    </w:p>
    <w:p w:rsidR="006F1D15" w:rsidRPr="00C7036F" w:rsidRDefault="007735EE" w:rsidP="00650F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</w:pPr>
      <w:r w:rsidRPr="00C7036F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6F1D15" w:rsidRPr="00C703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C703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Pr="00C7036F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О</w:t>
      </w:r>
      <w:r w:rsidR="006F1D15" w:rsidRPr="00C7036F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бразовательн</w:t>
      </w:r>
      <w:r w:rsidRPr="00C7036F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ый</w:t>
      </w:r>
      <w:r w:rsidR="006F1D15" w:rsidRPr="00C703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C7036F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проект</w:t>
      </w:r>
      <w:r w:rsidR="006F1D15" w:rsidRPr="00C7036F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:</w:t>
      </w:r>
      <w:r w:rsidR="006F1D15" w:rsidRPr="00C7036F">
        <w:t xml:space="preserve"> </w:t>
      </w:r>
      <w:r w:rsidRPr="00C7036F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</w:t>
      </w:r>
    </w:p>
    <w:p w:rsidR="009C7532" w:rsidRPr="00C7036F" w:rsidRDefault="00CB766C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C7532"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актуальность</w:t>
      </w:r>
      <w:r w:rsidR="003011EA"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авторских находок, </w:t>
      </w:r>
      <w:r w:rsidR="009C7532"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</w:t>
      </w:r>
      <w:r w:rsidR="00373B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313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инновационность, аргументированность</w:t>
      </w:r>
      <w:r w:rsidR="009C7532"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авторских </w:t>
      </w:r>
      <w:r w:rsidR="001313E5"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идей, возможность</w:t>
      </w:r>
      <w:r w:rsidR="009C7532"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внедрения и </w:t>
      </w:r>
      <w:r w:rsidR="001313E5"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распространения, оригинальность</w:t>
      </w:r>
      <w:r w:rsidR="009C7532"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представления </w:t>
      </w:r>
      <w:r w:rsidR="001313E5"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проекта) (</w:t>
      </w:r>
      <w:r w:rsidR="007735EE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7735EE"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6)</w:t>
      </w:r>
    </w:p>
    <w:p w:rsidR="00B25FBB" w:rsidRPr="00C7036F" w:rsidRDefault="00B25FBB" w:rsidP="00B25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FBB" w:rsidRPr="00C7036F" w:rsidRDefault="00B25FBB" w:rsidP="00B25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ED25E9"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Правила оформления конкурсных материалов.</w:t>
      </w:r>
    </w:p>
    <w:p w:rsidR="00B25FBB" w:rsidRPr="00C7036F" w:rsidRDefault="00ED25E9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50F83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3011EA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r w:rsidR="00701FAC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загружаются </w:t>
      </w:r>
      <w:r w:rsidR="00701FAC" w:rsidRPr="0047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Е-портфолио </w:t>
      </w:r>
      <w:r w:rsidR="00701FAC"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молодого педагога (с указанием активной ссылки  для просмотра материалов).</w:t>
      </w:r>
    </w:p>
    <w:p w:rsidR="00B25FBB" w:rsidRPr="00C7036F" w:rsidRDefault="00B25FBB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Весь текстовый материал представляется в формате Microsft Word, шрифт - Times New Roman; кегль 14 обычный – без уплотнения, междустрочный интервал — одинарный; выравнивание по ширине; поля: верхнее, нижнее, правое, левое – 2 см; абзацный отступ – 1 см; без переносов.</w:t>
      </w:r>
    </w:p>
    <w:p w:rsidR="00B25FBB" w:rsidRPr="00C7036F" w:rsidRDefault="00B25FBB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документов конкурсанта формируются в одну папку. На титульном листе комплекта </w:t>
      </w:r>
      <w:hyperlink r:id="rId8" w:tooltip="Конкурсная документация" w:history="1">
        <w:r w:rsidRPr="00C7036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конкурсной документации</w:t>
        </w:r>
      </w:hyperlink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указать название конкурса, фамилию, имя, отчество автора, место работы, должность.</w:t>
      </w:r>
    </w:p>
    <w:p w:rsidR="00B25FBB" w:rsidRPr="00C7036F" w:rsidRDefault="00ED25E9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50F83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3BCF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</w:t>
      </w:r>
      <w:r w:rsidR="00B25FB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</w:t>
      </w:r>
      <w:r w:rsidR="003011EA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B25FB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папке:</w:t>
      </w:r>
    </w:p>
    <w:p w:rsidR="00EC7824" w:rsidRPr="00C7036F" w:rsidRDefault="00EC7824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25FB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с указанием названия конкурса, фамилии, имени, отчества конкурсантов (полно</w:t>
      </w: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стью), места работы, должности;</w:t>
      </w:r>
    </w:p>
    <w:p w:rsidR="00B25FBB" w:rsidRPr="00C7036F" w:rsidRDefault="00EC7824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25FB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 материалов (оглавление);</w:t>
      </w:r>
    </w:p>
    <w:p w:rsidR="00B25FBB" w:rsidRPr="00C7036F" w:rsidRDefault="00EC7824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01FAC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FB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- анкета;</w:t>
      </w:r>
    </w:p>
    <w:p w:rsidR="00B25FBB" w:rsidRPr="00C7036F" w:rsidRDefault="00EC7824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25FB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 образовательного учреждения о работе конкурсантов;</w:t>
      </w:r>
    </w:p>
    <w:p w:rsidR="00B25FBB" w:rsidRPr="00C7036F" w:rsidRDefault="00EC7824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25FB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эссе на тему: «Современный педагог XXI века»;</w:t>
      </w:r>
    </w:p>
    <w:p w:rsidR="00B25FBB" w:rsidRPr="00C7036F" w:rsidRDefault="00EC7824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25FB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совместного образовательного проекта;</w:t>
      </w:r>
    </w:p>
    <w:p w:rsidR="00CB766C" w:rsidRPr="00C7036F" w:rsidRDefault="00EC7824" w:rsidP="0070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25FB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приложения (при наличии).</w:t>
      </w:r>
      <w:r w:rsidR="00701FAC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25FB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CA1FC8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25FBB" w:rsidRPr="00C7036F" w:rsidRDefault="00E0723A" w:rsidP="00650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5FBB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проекта не должен превышать 10 страниц текста (без приложений).</w:t>
      </w:r>
    </w:p>
    <w:p w:rsidR="007C0796" w:rsidRDefault="007C0796" w:rsidP="00BF40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0796" w:rsidRDefault="007C0796" w:rsidP="00B25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5FBB" w:rsidRPr="00C7036F" w:rsidRDefault="00ED25E9" w:rsidP="00B25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VIII. </w:t>
      </w:r>
      <w:r w:rsidR="00C108C3"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5FBB"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Конкурса</w:t>
      </w:r>
    </w:p>
    <w:p w:rsidR="005126EB" w:rsidRPr="00C7036F" w:rsidRDefault="00ED25E9" w:rsidP="00650F8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50F83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3BCF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73BCF" w:rsidRPr="00C7036F">
        <w:rPr>
          <w:rFonts w:ascii="Times New Roman" w:eastAsia="DejaVu Sans;Times New Roman" w:hAnsi="Times New Roman" w:cs="Times New Roman"/>
          <w:kern w:val="2"/>
          <w:sz w:val="28"/>
          <w:szCs w:val="28"/>
          <w:lang w:eastAsia="zh-CN"/>
        </w:rPr>
        <w:t xml:space="preserve"> По</w:t>
      </w:r>
      <w:r w:rsidR="005126EB" w:rsidRPr="00C7036F">
        <w:rPr>
          <w:rFonts w:ascii="Times New Roman" w:eastAsia="DejaVu Sans;Times New Roman" w:hAnsi="Times New Roman" w:cs="Times New Roman"/>
          <w:kern w:val="2"/>
          <w:sz w:val="28"/>
          <w:szCs w:val="28"/>
          <w:lang w:eastAsia="zh-CN"/>
        </w:rPr>
        <w:t xml:space="preserve"> итогам областного конкурса «Педагогический дуэт</w:t>
      </w:r>
      <w:r w:rsidR="00434DD6" w:rsidRPr="00C7036F">
        <w:rPr>
          <w:rFonts w:ascii="Times New Roman" w:eastAsia="DejaVu Sans;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5126EB" w:rsidRPr="00C7036F">
        <w:rPr>
          <w:rFonts w:ascii="Times New Roman" w:eastAsia="DejaVu Sans;Times New Roman" w:hAnsi="Times New Roman" w:cs="Times New Roman"/>
          <w:kern w:val="2"/>
          <w:sz w:val="28"/>
          <w:szCs w:val="28"/>
          <w:lang w:eastAsia="zh-CN"/>
        </w:rPr>
        <w:t>-</w:t>
      </w:r>
      <w:r w:rsidR="00434DD6" w:rsidRPr="00C7036F">
        <w:rPr>
          <w:rFonts w:ascii="Times New Roman" w:eastAsia="DejaVu Sans;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373BCF" w:rsidRPr="00C7036F">
        <w:rPr>
          <w:rFonts w:ascii="Times New Roman" w:eastAsia="DejaVu Sans;Times New Roman" w:hAnsi="Times New Roman" w:cs="Times New Roman"/>
          <w:kern w:val="2"/>
          <w:sz w:val="28"/>
          <w:szCs w:val="28"/>
          <w:lang w:eastAsia="zh-CN"/>
        </w:rPr>
        <w:t xml:space="preserve">2023»  </w:t>
      </w:r>
      <w:r w:rsidR="005126EB" w:rsidRPr="00C7036F">
        <w:rPr>
          <w:rFonts w:ascii="Times New Roman" w:eastAsia="DejaVu Sans;Times New Roman" w:hAnsi="Times New Roman" w:cs="Times New Roman"/>
          <w:kern w:val="2"/>
          <w:sz w:val="28"/>
          <w:szCs w:val="28"/>
          <w:lang w:eastAsia="zh-CN"/>
        </w:rPr>
        <w:t xml:space="preserve"> устанавливаются следующие призовые места:</w:t>
      </w:r>
      <w:r w:rsidR="005126EB" w:rsidRPr="00C7036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</w:t>
      </w:r>
    </w:p>
    <w:p w:rsidR="005126EB" w:rsidRPr="00C7036F" w:rsidRDefault="005126EB" w:rsidP="00650F8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DejaVu Sans;Times New Roman" w:hAnsi="Times New Roman" w:cs="Times New Roman"/>
          <w:b/>
          <w:bCs/>
          <w:kern w:val="2"/>
          <w:sz w:val="28"/>
          <w:szCs w:val="28"/>
          <w:lang w:val="kk-KZ" w:eastAsia="zh-CN"/>
        </w:rPr>
      </w:pPr>
      <w:r w:rsidRPr="00C7036F">
        <w:rPr>
          <w:rFonts w:ascii="Times New Roman" w:eastAsia="DejaVu Sans;Times New Roman" w:hAnsi="Times New Roman" w:cs="Times New Roman"/>
          <w:b/>
          <w:kern w:val="2"/>
          <w:sz w:val="28"/>
          <w:szCs w:val="28"/>
          <w:lang w:eastAsia="zh-CN"/>
        </w:rPr>
        <w:t>І место</w:t>
      </w:r>
      <w:r w:rsidRPr="00C7036F">
        <w:rPr>
          <w:rFonts w:ascii="Times New Roman" w:eastAsia="DejaVu Sans;Times New Roman" w:hAnsi="Times New Roman" w:cs="Times New Roman"/>
          <w:b/>
          <w:kern w:val="2"/>
          <w:sz w:val="28"/>
          <w:szCs w:val="28"/>
          <w:lang w:val="kk-KZ" w:eastAsia="zh-CN"/>
        </w:rPr>
        <w:t xml:space="preserve">; </w:t>
      </w:r>
      <w:r w:rsidRPr="00C7036F">
        <w:rPr>
          <w:rFonts w:ascii="Times New Roman" w:eastAsia="DejaVu Sans;Times New Roman" w:hAnsi="Times New Roman" w:cs="Times New Roman"/>
          <w:b/>
          <w:kern w:val="2"/>
          <w:sz w:val="28"/>
          <w:szCs w:val="28"/>
          <w:lang w:eastAsia="zh-CN"/>
        </w:rPr>
        <w:t>ІІ место</w:t>
      </w:r>
      <w:r w:rsidRPr="00C7036F">
        <w:rPr>
          <w:rFonts w:ascii="Times New Roman" w:eastAsia="DejaVu Sans;Times New Roman" w:hAnsi="Times New Roman" w:cs="Times New Roman"/>
          <w:b/>
          <w:kern w:val="2"/>
          <w:sz w:val="28"/>
          <w:szCs w:val="28"/>
          <w:lang w:val="kk-KZ" w:eastAsia="zh-CN"/>
        </w:rPr>
        <w:t>;</w:t>
      </w:r>
      <w:r w:rsidR="00434DD6" w:rsidRPr="00C7036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C7036F">
        <w:rPr>
          <w:rFonts w:ascii="Times New Roman" w:eastAsia="DejaVu Sans;Times New Roman" w:hAnsi="Times New Roman" w:cs="Times New Roman"/>
          <w:b/>
          <w:bCs/>
          <w:kern w:val="2"/>
          <w:sz w:val="28"/>
          <w:szCs w:val="28"/>
          <w:lang w:eastAsia="zh-CN"/>
        </w:rPr>
        <w:t>ІІІ место</w:t>
      </w:r>
      <w:r w:rsidRPr="00C7036F">
        <w:rPr>
          <w:rFonts w:ascii="Times New Roman" w:eastAsia="DejaVu Sans;Times New Roman" w:hAnsi="Times New Roman" w:cs="Times New Roman"/>
          <w:b/>
          <w:bCs/>
          <w:kern w:val="2"/>
          <w:sz w:val="28"/>
          <w:szCs w:val="28"/>
          <w:lang w:val="kk-KZ" w:eastAsia="zh-CN"/>
        </w:rPr>
        <w:t>.</w:t>
      </w:r>
    </w:p>
    <w:p w:rsidR="001C49A8" w:rsidRPr="00C7036F" w:rsidRDefault="005126EB" w:rsidP="001C49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036F">
        <w:rPr>
          <w:rFonts w:ascii="Times New Roman" w:hAnsi="Times New Roman" w:cs="Times New Roman"/>
          <w:sz w:val="28"/>
          <w:szCs w:val="28"/>
          <w:lang w:val="kk-KZ"/>
        </w:rPr>
        <w:t>Номинации</w:t>
      </w:r>
      <w:r w:rsidRPr="00C7036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036F">
        <w:rPr>
          <w:rFonts w:ascii="Times New Roman" w:hAnsi="Times New Roman" w:cs="Times New Roman"/>
          <w:b/>
          <w:sz w:val="28"/>
          <w:szCs w:val="28"/>
          <w:lang w:val="kk-KZ"/>
        </w:rPr>
        <w:t>«Педагогический дуэт-открытие»</w:t>
      </w:r>
      <w:r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C7036F">
        <w:rPr>
          <w:rFonts w:ascii="Times New Roman" w:hAnsi="Times New Roman" w:cs="Times New Roman"/>
          <w:b/>
          <w:sz w:val="28"/>
          <w:szCs w:val="28"/>
          <w:lang w:val="kk-KZ"/>
        </w:rPr>
        <w:t>«Педагогический дуэт интеллектуалов»,</w:t>
      </w:r>
      <w:r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036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475AD" w:rsidRPr="00C7036F">
        <w:rPr>
          <w:rFonts w:ascii="Times New Roman" w:hAnsi="Times New Roman" w:cs="Times New Roman"/>
          <w:b/>
          <w:sz w:val="28"/>
          <w:szCs w:val="28"/>
          <w:lang w:val="kk-KZ"/>
        </w:rPr>
        <w:t>Креативный</w:t>
      </w:r>
      <w:r w:rsidRPr="00C703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дуэт»</w:t>
      </w:r>
    </w:p>
    <w:p w:rsidR="00E16402" w:rsidRPr="00C7036F" w:rsidRDefault="00E16402" w:rsidP="00A54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036F">
        <w:rPr>
          <w:rFonts w:ascii="Times New Roman" w:hAnsi="Times New Roman" w:cs="Times New Roman"/>
          <w:sz w:val="28"/>
          <w:szCs w:val="28"/>
          <w:lang w:val="kk-KZ"/>
        </w:rPr>
        <w:t>Экспертная оценка жюри</w:t>
      </w:r>
      <w:r w:rsidR="00E462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629B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 - 9</w:t>
      </w:r>
      <w:r w:rsidR="00A54861" w:rsidRPr="00C7036F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C7036F">
        <w:rPr>
          <w:rFonts w:ascii="Times New Roman" w:hAnsi="Times New Roman" w:cs="Times New Roman"/>
          <w:sz w:val="28"/>
          <w:szCs w:val="28"/>
          <w:lang w:val="kk-KZ"/>
        </w:rPr>
        <w:t>-100%,  I</w:t>
      </w:r>
      <w:r w:rsidR="00E4629B"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 место – 9</w:t>
      </w:r>
      <w:r w:rsidR="00A54861" w:rsidRPr="00C7036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C7036F">
        <w:rPr>
          <w:rFonts w:ascii="Times New Roman" w:hAnsi="Times New Roman" w:cs="Times New Roman"/>
          <w:sz w:val="28"/>
          <w:szCs w:val="28"/>
          <w:lang w:val="kk-KZ"/>
        </w:rPr>
        <w:t>-97%,   II место –</w:t>
      </w:r>
      <w:r w:rsidR="00A54861" w:rsidRPr="00C7036F">
        <w:rPr>
          <w:rFonts w:ascii="Times New Roman" w:hAnsi="Times New Roman" w:cs="Times New Roman"/>
          <w:sz w:val="28"/>
          <w:szCs w:val="28"/>
          <w:lang w:val="kk-KZ"/>
        </w:rPr>
        <w:t>90-94</w:t>
      </w:r>
      <w:r w:rsidRPr="00C7036F">
        <w:rPr>
          <w:rFonts w:ascii="Times New Roman" w:hAnsi="Times New Roman" w:cs="Times New Roman"/>
          <w:sz w:val="28"/>
          <w:szCs w:val="28"/>
          <w:lang w:val="kk-KZ"/>
        </w:rPr>
        <w:t>%,   III место</w:t>
      </w:r>
      <w:r w:rsidR="00A54861"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4861" w:rsidRPr="00C7036F">
        <w:rPr>
          <w:rFonts w:ascii="Times New Roman" w:hAnsi="Times New Roman" w:cs="Times New Roman"/>
          <w:sz w:val="28"/>
          <w:szCs w:val="28"/>
          <w:lang w:val="kk-KZ"/>
        </w:rPr>
        <w:t>85</w:t>
      </w:r>
      <w:r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4861"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- 89%. Номинации: 80-84%.  </w:t>
      </w:r>
      <w:r w:rsidR="00977F7A"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400ED" w:rsidRPr="00BF4034" w:rsidRDefault="00650F83" w:rsidP="00BF4034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zh-CN"/>
        </w:rPr>
      </w:pPr>
      <w:r w:rsidRPr="00C7036F">
        <w:rPr>
          <w:rFonts w:ascii="Times New Roman" w:hAnsi="Times New Roman" w:cs="Times New Roman"/>
          <w:sz w:val="28"/>
          <w:szCs w:val="28"/>
          <w:lang w:val="kk-KZ"/>
        </w:rPr>
        <w:t>8.2.</w:t>
      </w:r>
      <w:r w:rsidR="00D215B2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Дуэты прошедшие экспертную оценку жюри  70-79 %    -  награждаются сертификатами об участии в конкурсе. </w:t>
      </w:r>
      <w:r w:rsidR="006400ED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«Педагогический дуэт – 202</w:t>
      </w:r>
      <w:r w:rsidR="00701FAC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00ED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857E7" w:rsidRDefault="005126EB" w:rsidP="00701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036F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BF403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50F83" w:rsidRPr="00C7036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857E7">
        <w:rPr>
          <w:rFonts w:ascii="Times New Roman" w:hAnsi="Times New Roman" w:cs="Times New Roman"/>
          <w:sz w:val="28"/>
          <w:szCs w:val="28"/>
          <w:lang w:val="kk-KZ"/>
        </w:rPr>
        <w:t>В дипломах и сертификатах будет прописана ФИО молодого педагога и наставника.</w:t>
      </w:r>
    </w:p>
    <w:p w:rsidR="007857E7" w:rsidRPr="00C7036F" w:rsidRDefault="007857E7" w:rsidP="007857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75840" w:rsidRPr="00C7036F" w:rsidRDefault="005126EB" w:rsidP="00650F83">
      <w:pPr>
        <w:widowControl w:val="0"/>
        <w:shd w:val="clear" w:color="auto" w:fill="FFFFFF"/>
        <w:tabs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703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Телефон для справок: </w:t>
      </w:r>
      <w:r w:rsidRPr="00C7036F">
        <w:rPr>
          <w:rFonts w:ascii="Times New Roman" w:hAnsi="Times New Roman" w:cs="Times New Roman"/>
          <w:sz w:val="28"/>
          <w:szCs w:val="28"/>
          <w:lang w:val="kk-KZ"/>
        </w:rPr>
        <w:t>8 (7182)</w:t>
      </w:r>
      <w:r w:rsidR="00536EF3"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13E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BF4034">
        <w:rPr>
          <w:rFonts w:ascii="Times New Roman" w:hAnsi="Times New Roman" w:cs="Times New Roman"/>
          <w:sz w:val="28"/>
          <w:szCs w:val="28"/>
          <w:lang w:val="kk-KZ"/>
        </w:rPr>
        <w:t>19391</w:t>
      </w:r>
      <w:r w:rsidR="00536EF3" w:rsidRPr="00C7036F">
        <w:rPr>
          <w:rFonts w:ascii="Times New Roman" w:hAnsi="Times New Roman" w:cs="Times New Roman"/>
          <w:sz w:val="28"/>
          <w:szCs w:val="28"/>
          <w:lang w:val="kk-KZ"/>
        </w:rPr>
        <w:t>, 87</w:t>
      </w:r>
      <w:r w:rsidR="00BF4034">
        <w:rPr>
          <w:rFonts w:ascii="Times New Roman" w:hAnsi="Times New Roman" w:cs="Times New Roman"/>
          <w:sz w:val="28"/>
          <w:szCs w:val="28"/>
          <w:lang w:val="kk-KZ"/>
        </w:rPr>
        <w:t>056013899</w:t>
      </w:r>
      <w:r w:rsidRPr="00C7036F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E45A5D" w:rsidRPr="00C7036F" w:rsidRDefault="00E45A5D" w:rsidP="00E45A5D">
      <w:pPr>
        <w:widowControl w:val="0"/>
        <w:shd w:val="clear" w:color="auto" w:fill="FFFFFF"/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3371A4" w:rsidRPr="00C7036F" w:rsidRDefault="003371A4" w:rsidP="00B25F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1A4" w:rsidRPr="00C7036F" w:rsidRDefault="003371A4" w:rsidP="00B25F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1A4" w:rsidRPr="00C7036F" w:rsidRDefault="003371A4" w:rsidP="00B25F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1A4" w:rsidRPr="00C7036F" w:rsidRDefault="003371A4" w:rsidP="00B25F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1A4" w:rsidRPr="00C7036F" w:rsidRDefault="003371A4" w:rsidP="00B25F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1A4" w:rsidRPr="00C7036F" w:rsidRDefault="003371A4" w:rsidP="00B25F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1A4" w:rsidRPr="00C7036F" w:rsidRDefault="003371A4" w:rsidP="00B25F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1A4" w:rsidRPr="00C7036F" w:rsidRDefault="003371A4" w:rsidP="00B25F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1A4" w:rsidRPr="00C7036F" w:rsidRDefault="003371A4" w:rsidP="00B25F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1A4" w:rsidRPr="00C7036F" w:rsidRDefault="003371A4" w:rsidP="00B25F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1A4" w:rsidRPr="00C7036F" w:rsidRDefault="003371A4" w:rsidP="00B25F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DD6" w:rsidRPr="00C7036F" w:rsidRDefault="00434DD6" w:rsidP="003011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708" w:rsidRPr="00C7036F" w:rsidRDefault="00C37708" w:rsidP="003011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25FBB" w:rsidRPr="00C7036F" w:rsidRDefault="00B25FBB" w:rsidP="00B25F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№ </w:t>
      </w:r>
      <w:r w:rsidR="00CA1FC8"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0979AE" w:rsidRPr="00C7036F" w:rsidRDefault="000979AE" w:rsidP="00B25F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AE" w:rsidRPr="00C7036F" w:rsidRDefault="00B25FBB" w:rsidP="00B25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Заявка - анкета на участие в </w:t>
      </w:r>
      <w:r w:rsidR="00BF403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районный </w:t>
      </w:r>
      <w:r w:rsidR="000979AE"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конкурс </w:t>
      </w:r>
    </w:p>
    <w:p w:rsidR="00B25FBB" w:rsidRPr="00C7036F" w:rsidRDefault="00B25FBB" w:rsidP="00C75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«Педагогический дуэт</w:t>
      </w:r>
      <w:r w:rsidR="000979AE"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9A7600"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inset" w:sz="6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2"/>
        <w:gridCol w:w="4287"/>
      </w:tblGrid>
      <w:tr w:rsidR="00B25FBB" w:rsidRPr="00C7036F" w:rsidTr="00E36BDF">
        <w:trPr>
          <w:tblCellSpacing w:w="0" w:type="dxa"/>
          <w:jc w:val="center"/>
        </w:trPr>
        <w:tc>
          <w:tcPr>
            <w:tcW w:w="5372" w:type="dxa"/>
            <w:hideMark/>
          </w:tcPr>
          <w:p w:rsidR="00B25FBB" w:rsidRPr="00C7036F" w:rsidRDefault="00B25FBB" w:rsidP="00C7584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молодого педагога</w:t>
            </w:r>
          </w:p>
        </w:tc>
        <w:tc>
          <w:tcPr>
            <w:tcW w:w="4287" w:type="dxa"/>
            <w:hideMark/>
          </w:tcPr>
          <w:p w:rsidR="00B25FBB" w:rsidRPr="00C7036F" w:rsidRDefault="00B25FBB" w:rsidP="00C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FBB" w:rsidRPr="00C7036F" w:rsidTr="00E36BDF">
        <w:trPr>
          <w:tblCellSpacing w:w="0" w:type="dxa"/>
          <w:jc w:val="center"/>
        </w:trPr>
        <w:tc>
          <w:tcPr>
            <w:tcW w:w="5372" w:type="dxa"/>
            <w:hideMark/>
          </w:tcPr>
          <w:p w:rsidR="00B25FBB" w:rsidRPr="00C7036F" w:rsidRDefault="00B25FBB" w:rsidP="00C7584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4287" w:type="dxa"/>
            <w:hideMark/>
          </w:tcPr>
          <w:p w:rsidR="00B25FBB" w:rsidRPr="00C7036F" w:rsidRDefault="00B25FBB" w:rsidP="00C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FBB" w:rsidRPr="00C7036F" w:rsidTr="00E36BDF">
        <w:trPr>
          <w:tblCellSpacing w:w="0" w:type="dxa"/>
          <w:jc w:val="center"/>
        </w:trPr>
        <w:tc>
          <w:tcPr>
            <w:tcW w:w="5372" w:type="dxa"/>
            <w:hideMark/>
          </w:tcPr>
          <w:p w:rsidR="00B25FBB" w:rsidRPr="00C7036F" w:rsidRDefault="00B25FBB" w:rsidP="00C7584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  <w:r w:rsidR="00C75840" w:rsidRPr="00C7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4287" w:type="dxa"/>
            <w:hideMark/>
          </w:tcPr>
          <w:p w:rsidR="00B25FBB" w:rsidRPr="00C7036F" w:rsidRDefault="00B25FBB" w:rsidP="00C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FBB" w:rsidRPr="00C7036F" w:rsidTr="00E36BDF">
        <w:trPr>
          <w:tblCellSpacing w:w="0" w:type="dxa"/>
          <w:jc w:val="center"/>
        </w:trPr>
        <w:tc>
          <w:tcPr>
            <w:tcW w:w="5372" w:type="dxa"/>
            <w:hideMark/>
          </w:tcPr>
          <w:p w:rsidR="00B25FBB" w:rsidRPr="00C7036F" w:rsidRDefault="00B25FBB" w:rsidP="00C7584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</w:t>
            </w:r>
          </w:p>
        </w:tc>
        <w:tc>
          <w:tcPr>
            <w:tcW w:w="4287" w:type="dxa"/>
            <w:hideMark/>
          </w:tcPr>
          <w:p w:rsidR="00B25FBB" w:rsidRPr="00C7036F" w:rsidRDefault="00B25FBB" w:rsidP="00C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FBB" w:rsidRPr="00C7036F" w:rsidTr="00E36BDF">
        <w:trPr>
          <w:tblCellSpacing w:w="0" w:type="dxa"/>
          <w:jc w:val="center"/>
        </w:trPr>
        <w:tc>
          <w:tcPr>
            <w:tcW w:w="5372" w:type="dxa"/>
            <w:hideMark/>
          </w:tcPr>
          <w:p w:rsidR="00B25FBB" w:rsidRPr="00C7036F" w:rsidRDefault="00B25FBB" w:rsidP="00C7584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Преподаваемый предмет</w:t>
            </w:r>
          </w:p>
        </w:tc>
        <w:tc>
          <w:tcPr>
            <w:tcW w:w="4287" w:type="dxa"/>
            <w:hideMark/>
          </w:tcPr>
          <w:p w:rsidR="00B25FBB" w:rsidRPr="00C7036F" w:rsidRDefault="00B25FBB" w:rsidP="00C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FBB" w:rsidRPr="00C7036F" w:rsidTr="00E36BDF">
        <w:trPr>
          <w:tblCellSpacing w:w="0" w:type="dxa"/>
          <w:jc w:val="center"/>
        </w:trPr>
        <w:tc>
          <w:tcPr>
            <w:tcW w:w="5372" w:type="dxa"/>
            <w:hideMark/>
          </w:tcPr>
          <w:p w:rsidR="00B25FBB" w:rsidRPr="00C7036F" w:rsidRDefault="00B25FBB" w:rsidP="00C7584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Поощрения и награды</w:t>
            </w:r>
          </w:p>
        </w:tc>
        <w:tc>
          <w:tcPr>
            <w:tcW w:w="4287" w:type="dxa"/>
            <w:hideMark/>
          </w:tcPr>
          <w:p w:rsidR="00B25FBB" w:rsidRPr="00C7036F" w:rsidRDefault="00B25FBB" w:rsidP="00C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FBB" w:rsidRPr="00C7036F" w:rsidTr="00E36BDF">
        <w:trPr>
          <w:tblCellSpacing w:w="0" w:type="dxa"/>
          <w:jc w:val="center"/>
        </w:trPr>
        <w:tc>
          <w:tcPr>
            <w:tcW w:w="5372" w:type="dxa"/>
            <w:hideMark/>
          </w:tcPr>
          <w:p w:rsidR="00B25FBB" w:rsidRPr="00C7036F" w:rsidRDefault="00B25FBB" w:rsidP="00C7584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 или финалист конкурсов (если есть)</w:t>
            </w:r>
          </w:p>
        </w:tc>
        <w:tc>
          <w:tcPr>
            <w:tcW w:w="4287" w:type="dxa"/>
            <w:hideMark/>
          </w:tcPr>
          <w:p w:rsidR="00B25FBB" w:rsidRPr="00C7036F" w:rsidRDefault="00B25FBB" w:rsidP="00C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FBB" w:rsidRPr="00C7036F" w:rsidTr="00E36BDF">
        <w:trPr>
          <w:tblCellSpacing w:w="0" w:type="dxa"/>
          <w:jc w:val="center"/>
        </w:trPr>
        <w:tc>
          <w:tcPr>
            <w:tcW w:w="5372" w:type="dxa"/>
            <w:hideMark/>
          </w:tcPr>
          <w:p w:rsidR="00B25FBB" w:rsidRPr="00C7036F" w:rsidRDefault="00B25FBB" w:rsidP="00C7584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на использование персональных данных</w:t>
            </w:r>
          </w:p>
        </w:tc>
        <w:tc>
          <w:tcPr>
            <w:tcW w:w="4287" w:type="dxa"/>
            <w:hideMark/>
          </w:tcPr>
          <w:p w:rsidR="00B25FBB" w:rsidRPr="00C7036F" w:rsidRDefault="00B25FBB" w:rsidP="00C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5840" w:rsidRPr="00C7036F" w:rsidTr="00E36BDF">
        <w:trPr>
          <w:tblCellSpacing w:w="0" w:type="dxa"/>
          <w:jc w:val="center"/>
        </w:trPr>
        <w:tc>
          <w:tcPr>
            <w:tcW w:w="5372" w:type="dxa"/>
          </w:tcPr>
          <w:p w:rsidR="00C75840" w:rsidRPr="00C7036F" w:rsidRDefault="00C75840" w:rsidP="00C7584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Электронная почта, телефон </w:t>
            </w:r>
            <w:r w:rsidRPr="00C7036F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  <w:t>WhatsApp</w:t>
            </w:r>
          </w:p>
        </w:tc>
        <w:tc>
          <w:tcPr>
            <w:tcW w:w="4287" w:type="dxa"/>
          </w:tcPr>
          <w:p w:rsidR="00C75840" w:rsidRPr="00C7036F" w:rsidRDefault="00C75840" w:rsidP="00C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FBB" w:rsidRPr="00C7036F" w:rsidTr="00E36BDF">
        <w:trPr>
          <w:tblCellSpacing w:w="0" w:type="dxa"/>
          <w:jc w:val="center"/>
        </w:trPr>
        <w:tc>
          <w:tcPr>
            <w:tcW w:w="5372" w:type="dxa"/>
            <w:hideMark/>
          </w:tcPr>
          <w:p w:rsidR="00B25FBB" w:rsidRPr="00C7036F" w:rsidRDefault="00B25FBB" w:rsidP="00C7584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педагога наставника</w:t>
            </w:r>
          </w:p>
        </w:tc>
        <w:tc>
          <w:tcPr>
            <w:tcW w:w="4287" w:type="dxa"/>
            <w:hideMark/>
          </w:tcPr>
          <w:p w:rsidR="00B25FBB" w:rsidRPr="00C7036F" w:rsidRDefault="00B25FBB" w:rsidP="00C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FBB" w:rsidRPr="00C7036F" w:rsidTr="00E36BDF">
        <w:trPr>
          <w:tblCellSpacing w:w="0" w:type="dxa"/>
          <w:jc w:val="center"/>
        </w:trPr>
        <w:tc>
          <w:tcPr>
            <w:tcW w:w="5372" w:type="dxa"/>
            <w:hideMark/>
          </w:tcPr>
          <w:p w:rsidR="00B25FBB" w:rsidRPr="00C7036F" w:rsidRDefault="00B25FBB" w:rsidP="00C7584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4287" w:type="dxa"/>
            <w:hideMark/>
          </w:tcPr>
          <w:p w:rsidR="00B25FBB" w:rsidRPr="00C7036F" w:rsidRDefault="00B25FBB" w:rsidP="00C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FBB" w:rsidRPr="00C7036F" w:rsidTr="00E36BDF">
        <w:trPr>
          <w:tblCellSpacing w:w="0" w:type="dxa"/>
          <w:jc w:val="center"/>
        </w:trPr>
        <w:tc>
          <w:tcPr>
            <w:tcW w:w="5372" w:type="dxa"/>
            <w:hideMark/>
          </w:tcPr>
          <w:p w:rsidR="00B25FBB" w:rsidRPr="00C7036F" w:rsidRDefault="00B25FBB" w:rsidP="00C7584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4287" w:type="dxa"/>
            <w:hideMark/>
          </w:tcPr>
          <w:p w:rsidR="00B25FBB" w:rsidRPr="00C7036F" w:rsidRDefault="00B25FBB" w:rsidP="00C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FBB" w:rsidRPr="00C7036F" w:rsidTr="00E36BDF">
        <w:trPr>
          <w:tblCellSpacing w:w="0" w:type="dxa"/>
          <w:jc w:val="center"/>
        </w:trPr>
        <w:tc>
          <w:tcPr>
            <w:tcW w:w="5372" w:type="dxa"/>
            <w:hideMark/>
          </w:tcPr>
          <w:p w:rsidR="00B25FBB" w:rsidRPr="00C7036F" w:rsidRDefault="00B25FBB" w:rsidP="00C7584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</w:t>
            </w:r>
          </w:p>
        </w:tc>
        <w:tc>
          <w:tcPr>
            <w:tcW w:w="4287" w:type="dxa"/>
            <w:hideMark/>
          </w:tcPr>
          <w:p w:rsidR="00B25FBB" w:rsidRPr="00C7036F" w:rsidRDefault="00B25FBB" w:rsidP="00C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FBB" w:rsidRPr="00C7036F" w:rsidTr="00E36BDF">
        <w:trPr>
          <w:tblCellSpacing w:w="0" w:type="dxa"/>
          <w:jc w:val="center"/>
        </w:trPr>
        <w:tc>
          <w:tcPr>
            <w:tcW w:w="5372" w:type="dxa"/>
            <w:hideMark/>
          </w:tcPr>
          <w:p w:rsidR="00B25FBB" w:rsidRPr="00C7036F" w:rsidRDefault="00B25FBB" w:rsidP="00C7584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Преподаваемый предмет</w:t>
            </w:r>
          </w:p>
        </w:tc>
        <w:tc>
          <w:tcPr>
            <w:tcW w:w="4287" w:type="dxa"/>
            <w:hideMark/>
          </w:tcPr>
          <w:p w:rsidR="00B25FBB" w:rsidRPr="00C7036F" w:rsidRDefault="00B25FBB" w:rsidP="00C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FBB" w:rsidRPr="00C7036F" w:rsidTr="00E36BDF">
        <w:trPr>
          <w:tblCellSpacing w:w="0" w:type="dxa"/>
          <w:jc w:val="center"/>
        </w:trPr>
        <w:tc>
          <w:tcPr>
            <w:tcW w:w="5372" w:type="dxa"/>
            <w:hideMark/>
          </w:tcPr>
          <w:p w:rsidR="00B25FBB" w:rsidRPr="00C7036F" w:rsidRDefault="00B25FBB" w:rsidP="00C7584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Поощрения и награды</w:t>
            </w:r>
          </w:p>
        </w:tc>
        <w:tc>
          <w:tcPr>
            <w:tcW w:w="4287" w:type="dxa"/>
            <w:hideMark/>
          </w:tcPr>
          <w:p w:rsidR="00B25FBB" w:rsidRPr="00C7036F" w:rsidRDefault="00B25FBB" w:rsidP="00C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FBB" w:rsidRPr="00C7036F" w:rsidTr="00E36BDF">
        <w:trPr>
          <w:tblCellSpacing w:w="0" w:type="dxa"/>
          <w:jc w:val="center"/>
        </w:trPr>
        <w:tc>
          <w:tcPr>
            <w:tcW w:w="5372" w:type="dxa"/>
            <w:hideMark/>
          </w:tcPr>
          <w:p w:rsidR="00B25FBB" w:rsidRPr="00C7036F" w:rsidRDefault="00B25FBB" w:rsidP="00C7584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на использование персональных данных</w:t>
            </w:r>
          </w:p>
        </w:tc>
        <w:tc>
          <w:tcPr>
            <w:tcW w:w="4287" w:type="dxa"/>
            <w:hideMark/>
          </w:tcPr>
          <w:p w:rsidR="00B25FBB" w:rsidRPr="00C7036F" w:rsidRDefault="00B25FBB" w:rsidP="00C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FBB" w:rsidRPr="00C7036F" w:rsidTr="00E36BDF">
        <w:trPr>
          <w:tblCellSpacing w:w="0" w:type="dxa"/>
          <w:jc w:val="center"/>
        </w:trPr>
        <w:tc>
          <w:tcPr>
            <w:tcW w:w="5372" w:type="dxa"/>
            <w:hideMark/>
          </w:tcPr>
          <w:p w:rsidR="00B25FBB" w:rsidRPr="00C7036F" w:rsidRDefault="00B25FBB" w:rsidP="00C7584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 или финалист конкурсов (если есть)</w:t>
            </w:r>
          </w:p>
        </w:tc>
        <w:tc>
          <w:tcPr>
            <w:tcW w:w="4287" w:type="dxa"/>
            <w:hideMark/>
          </w:tcPr>
          <w:p w:rsidR="00B25FBB" w:rsidRPr="00C7036F" w:rsidRDefault="00B25FBB" w:rsidP="00C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5840" w:rsidRPr="00C7036F" w:rsidTr="00E36BDF">
        <w:trPr>
          <w:tblCellSpacing w:w="0" w:type="dxa"/>
          <w:jc w:val="center"/>
        </w:trPr>
        <w:tc>
          <w:tcPr>
            <w:tcW w:w="5372" w:type="dxa"/>
          </w:tcPr>
          <w:p w:rsidR="00C75840" w:rsidRPr="00C7036F" w:rsidRDefault="00C75840" w:rsidP="00C7584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Электронная почта, телефон </w:t>
            </w:r>
            <w:r w:rsidRPr="00C7036F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  <w:t>WhatsApp</w:t>
            </w:r>
          </w:p>
        </w:tc>
        <w:tc>
          <w:tcPr>
            <w:tcW w:w="4287" w:type="dxa"/>
          </w:tcPr>
          <w:p w:rsidR="00C75840" w:rsidRPr="00C7036F" w:rsidRDefault="00C75840" w:rsidP="00C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5840" w:rsidRPr="00C7036F" w:rsidTr="00E36BDF">
        <w:trPr>
          <w:tblCellSpacing w:w="0" w:type="dxa"/>
          <w:jc w:val="center"/>
        </w:trPr>
        <w:tc>
          <w:tcPr>
            <w:tcW w:w="5372" w:type="dxa"/>
            <w:hideMark/>
          </w:tcPr>
          <w:p w:rsidR="00C75840" w:rsidRPr="00C7036F" w:rsidRDefault="00C75840" w:rsidP="00C7584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оборудование</w:t>
            </w:r>
          </w:p>
        </w:tc>
        <w:tc>
          <w:tcPr>
            <w:tcW w:w="4287" w:type="dxa"/>
            <w:hideMark/>
          </w:tcPr>
          <w:p w:rsidR="00C75840" w:rsidRPr="00C7036F" w:rsidRDefault="00C75840" w:rsidP="00C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00ED" w:rsidRPr="00C7036F" w:rsidRDefault="006400ED" w:rsidP="00C7584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</w:pPr>
    </w:p>
    <w:p w:rsidR="006400ED" w:rsidRPr="00C7036F" w:rsidRDefault="006400ED" w:rsidP="00C7584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</w:pPr>
    </w:p>
    <w:p w:rsidR="00E36BDF" w:rsidRPr="00C7036F" w:rsidRDefault="00E36BDF" w:rsidP="00E36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36F">
        <w:rPr>
          <w:rFonts w:ascii="Times New Roman" w:hAnsi="Times New Roman" w:cs="Times New Roman"/>
          <w:color w:val="000000"/>
          <w:sz w:val="28"/>
          <w:szCs w:val="28"/>
        </w:rPr>
        <w:t>Дата заполнения заявки ___________________________________</w:t>
      </w:r>
    </w:p>
    <w:p w:rsidR="00E36BDF" w:rsidRPr="00C7036F" w:rsidRDefault="00E36BDF" w:rsidP="00E36BD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6BDF" w:rsidRPr="00C7036F" w:rsidRDefault="00E36BDF" w:rsidP="00E36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36F">
        <w:rPr>
          <w:rFonts w:ascii="Times New Roman" w:hAnsi="Times New Roman" w:cs="Times New Roman"/>
          <w:color w:val="000000"/>
          <w:sz w:val="28"/>
          <w:szCs w:val="28"/>
        </w:rPr>
        <w:t>Личная подпись дуэта      ____________</w:t>
      </w:r>
    </w:p>
    <w:p w:rsidR="00E36BDF" w:rsidRPr="00C7036F" w:rsidRDefault="00E36BDF" w:rsidP="00E36BD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36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____________ </w:t>
      </w:r>
    </w:p>
    <w:p w:rsidR="00E36BDF" w:rsidRPr="00C7036F" w:rsidRDefault="00E36BDF" w:rsidP="00E36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36F">
        <w:rPr>
          <w:rFonts w:ascii="Times New Roman" w:hAnsi="Times New Roman" w:cs="Times New Roman"/>
          <w:color w:val="000000"/>
          <w:sz w:val="28"/>
          <w:szCs w:val="28"/>
        </w:rPr>
        <w:t>Подпись руководителя организации образования</w:t>
      </w:r>
      <w:r w:rsidR="00E0723A" w:rsidRPr="00C7036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7036F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6400ED" w:rsidRPr="00C7036F" w:rsidRDefault="00E36BDF" w:rsidP="001B1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36F">
        <w:rPr>
          <w:rFonts w:ascii="Times New Roman" w:hAnsi="Times New Roman" w:cs="Times New Roman"/>
          <w:color w:val="000000"/>
          <w:sz w:val="28"/>
          <w:szCs w:val="28"/>
        </w:rPr>
        <w:t>                                                                                                         М.П.</w:t>
      </w:r>
    </w:p>
    <w:p w:rsidR="003371A4" w:rsidRPr="00C7036F" w:rsidRDefault="00B25FBB" w:rsidP="003011EA">
      <w:pPr>
        <w:spacing w:after="0" w:line="240" w:lineRule="auto"/>
        <w:ind w:firstLine="5387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</w:t>
      </w:r>
      <w:r w:rsidR="003011EA" w:rsidRPr="00C7036F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 w:themeFill="background1"/>
          <w:lang w:val="kk-KZ"/>
        </w:rPr>
        <w:t xml:space="preserve"> </w:t>
      </w:r>
      <w:r w:rsidR="003011EA" w:rsidRPr="00C7036F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</w:t>
      </w:r>
    </w:p>
    <w:p w:rsidR="00C37708" w:rsidRDefault="003371A4" w:rsidP="001B1706">
      <w:pPr>
        <w:spacing w:after="0" w:line="240" w:lineRule="auto"/>
        <w:ind w:firstLine="5387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C7036F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</w:t>
      </w:r>
      <w:r w:rsidR="00162A55" w:rsidRPr="00C7036F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BF4034" w:rsidRPr="00C7036F" w:rsidRDefault="00BF4034" w:rsidP="001B1706">
      <w:pPr>
        <w:spacing w:after="0" w:line="240" w:lineRule="auto"/>
        <w:ind w:firstLine="5387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434DD6" w:rsidRDefault="00434DD6" w:rsidP="00C37708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5A5AAD" w:rsidRDefault="005A5AAD" w:rsidP="00C37708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5A5AAD" w:rsidRPr="00C7036F" w:rsidRDefault="005A5AAD" w:rsidP="00C37708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650F83" w:rsidRPr="00C7036F" w:rsidRDefault="00650F83" w:rsidP="00C37708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1B1706" w:rsidRPr="00C7036F" w:rsidRDefault="001B1706" w:rsidP="00C37708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7036F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</w:t>
      </w:r>
      <w:r w:rsidRPr="00C7036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Приложение №</w:t>
      </w:r>
      <w:r w:rsidR="00CA1FC8" w:rsidRPr="00C7036F">
        <w:rPr>
          <w:rFonts w:ascii="Times New Roman" w:eastAsia="Calibri" w:hAnsi="Times New Roman" w:cs="Times New Roman"/>
          <w:b/>
          <w:sz w:val="28"/>
          <w:szCs w:val="28"/>
          <w:lang w:val="kk-KZ"/>
        </w:rPr>
        <w:t>3</w:t>
      </w:r>
    </w:p>
    <w:p w:rsidR="001B1706" w:rsidRPr="00C7036F" w:rsidRDefault="001B1706" w:rsidP="00C85A25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7036F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8B0045" w:rsidRPr="00C7036F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p w:rsidR="008B0045" w:rsidRPr="00C7036F" w:rsidRDefault="00162A55" w:rsidP="008B0045">
      <w:pPr>
        <w:tabs>
          <w:tab w:val="left" w:pos="7665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7036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Критерий оценивания ЭССЕ</w:t>
      </w:r>
    </w:p>
    <w:p w:rsidR="008B0045" w:rsidRPr="00C7036F" w:rsidRDefault="008B0045" w:rsidP="00162A5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63"/>
        <w:gridCol w:w="1276"/>
      </w:tblGrid>
      <w:tr w:rsidR="001B1706" w:rsidRPr="00C7036F" w:rsidTr="003371A4">
        <w:tc>
          <w:tcPr>
            <w:tcW w:w="7763" w:type="dxa"/>
          </w:tcPr>
          <w:p w:rsidR="001B1706" w:rsidRPr="00C7036F" w:rsidRDefault="00E45A5D" w:rsidP="00763083">
            <w:pPr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703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1706" w:rsidRPr="00C703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ЭССЕ</w:t>
            </w:r>
            <w:r w:rsidR="001B1706" w:rsidRPr="00C7036F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 </w:t>
            </w:r>
            <w:r w:rsidR="00763083" w:rsidRPr="00C7036F">
              <w:rPr>
                <w:rFonts w:ascii="Times New Roman" w:hAnsi="Times New Roman" w:cs="Times New Roman"/>
                <w:sz w:val="28"/>
                <w:szCs w:val="28"/>
              </w:rPr>
              <w:t xml:space="preserve">250-300 </w:t>
            </w:r>
            <w:r w:rsidR="001B1706" w:rsidRPr="00C7036F">
              <w:rPr>
                <w:rFonts w:ascii="Times New Roman" w:hAnsi="Times New Roman" w:cs="Times New Roman"/>
                <w:sz w:val="28"/>
                <w:szCs w:val="28"/>
              </w:rPr>
              <w:t>слов)</w:t>
            </w:r>
          </w:p>
        </w:tc>
        <w:tc>
          <w:tcPr>
            <w:tcW w:w="1276" w:type="dxa"/>
          </w:tcPr>
          <w:p w:rsidR="001B1706" w:rsidRPr="00C7036F" w:rsidRDefault="001B1706" w:rsidP="0016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  <w:r w:rsidR="00162A55" w:rsidRPr="00C7036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</w:tr>
      <w:tr w:rsidR="001B1706" w:rsidRPr="00C7036F" w:rsidTr="003371A4">
        <w:tc>
          <w:tcPr>
            <w:tcW w:w="7763" w:type="dxa"/>
          </w:tcPr>
          <w:p w:rsidR="001B1706" w:rsidRPr="00C7036F" w:rsidRDefault="001B1706" w:rsidP="00162A55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703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Раскрытие темы эссе</w:t>
            </w:r>
          </w:p>
        </w:tc>
        <w:tc>
          <w:tcPr>
            <w:tcW w:w="1276" w:type="dxa"/>
          </w:tcPr>
          <w:p w:rsidR="001B1706" w:rsidRPr="00C7036F" w:rsidRDefault="001B1706" w:rsidP="00162A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03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B1706" w:rsidRPr="00C7036F" w:rsidTr="003371A4">
        <w:tc>
          <w:tcPr>
            <w:tcW w:w="7763" w:type="dxa"/>
          </w:tcPr>
          <w:p w:rsidR="001B1706" w:rsidRPr="00C7036F" w:rsidRDefault="001B1706" w:rsidP="00162A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 xml:space="preserve">Тема раскрыта полностью </w:t>
            </w:r>
          </w:p>
        </w:tc>
        <w:tc>
          <w:tcPr>
            <w:tcW w:w="1276" w:type="dxa"/>
          </w:tcPr>
          <w:p w:rsidR="001B1706" w:rsidRPr="00C7036F" w:rsidRDefault="001B1706" w:rsidP="0016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B1706" w:rsidRPr="00C7036F" w:rsidTr="003371A4">
        <w:trPr>
          <w:trHeight w:val="415"/>
        </w:trPr>
        <w:tc>
          <w:tcPr>
            <w:tcW w:w="7763" w:type="dxa"/>
          </w:tcPr>
          <w:p w:rsidR="001B1706" w:rsidRPr="00C7036F" w:rsidRDefault="001B1706" w:rsidP="00162A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 xml:space="preserve">Тема раскрыта, но имеется небольшое отклонение от темы </w:t>
            </w:r>
          </w:p>
        </w:tc>
        <w:tc>
          <w:tcPr>
            <w:tcW w:w="1276" w:type="dxa"/>
          </w:tcPr>
          <w:p w:rsidR="001B1706" w:rsidRPr="00C7036F" w:rsidRDefault="001B1706" w:rsidP="0016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B1706" w:rsidRPr="00C7036F" w:rsidTr="003371A4">
        <w:tc>
          <w:tcPr>
            <w:tcW w:w="7763" w:type="dxa"/>
          </w:tcPr>
          <w:p w:rsidR="001B1706" w:rsidRPr="00C7036F" w:rsidRDefault="001B1706" w:rsidP="00162A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 xml:space="preserve">Тема раскрыта частично </w:t>
            </w:r>
          </w:p>
        </w:tc>
        <w:tc>
          <w:tcPr>
            <w:tcW w:w="1276" w:type="dxa"/>
          </w:tcPr>
          <w:p w:rsidR="001B1706" w:rsidRPr="00C7036F" w:rsidRDefault="001B1706" w:rsidP="0016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B1706" w:rsidRPr="00C7036F" w:rsidTr="003371A4">
        <w:tc>
          <w:tcPr>
            <w:tcW w:w="7763" w:type="dxa"/>
          </w:tcPr>
          <w:p w:rsidR="001B1706" w:rsidRPr="00C7036F" w:rsidRDefault="001B1706" w:rsidP="00295A91">
            <w:pPr>
              <w:ind w:right="10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 xml:space="preserve">Тема не раскрыта </w:t>
            </w:r>
          </w:p>
        </w:tc>
        <w:tc>
          <w:tcPr>
            <w:tcW w:w="1276" w:type="dxa"/>
          </w:tcPr>
          <w:p w:rsidR="001B1706" w:rsidRPr="00C7036F" w:rsidRDefault="001B1706" w:rsidP="0016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B1706" w:rsidRPr="00C7036F" w:rsidTr="003371A4">
        <w:tc>
          <w:tcPr>
            <w:tcW w:w="7763" w:type="dxa"/>
          </w:tcPr>
          <w:p w:rsidR="001B1706" w:rsidRPr="00C7036F" w:rsidRDefault="001B1706" w:rsidP="00162A55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03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Написание аргументов и контраргументов в поддержку своей позиции </w:t>
            </w:r>
          </w:p>
        </w:tc>
        <w:tc>
          <w:tcPr>
            <w:tcW w:w="1276" w:type="dxa"/>
          </w:tcPr>
          <w:p w:rsidR="001B1706" w:rsidRPr="00C7036F" w:rsidRDefault="001B1706" w:rsidP="00162A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03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B1706" w:rsidRPr="00C7036F" w:rsidTr="003371A4">
        <w:tc>
          <w:tcPr>
            <w:tcW w:w="7763" w:type="dxa"/>
          </w:tcPr>
          <w:p w:rsidR="001B1706" w:rsidRPr="00C7036F" w:rsidRDefault="001B1706" w:rsidP="00162A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 xml:space="preserve">Аргументы убедительные и достоверные </w:t>
            </w:r>
          </w:p>
        </w:tc>
        <w:tc>
          <w:tcPr>
            <w:tcW w:w="1276" w:type="dxa"/>
          </w:tcPr>
          <w:p w:rsidR="001B1706" w:rsidRPr="00C7036F" w:rsidRDefault="001B1706" w:rsidP="0016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B1706" w:rsidRPr="00C7036F" w:rsidTr="003371A4">
        <w:tc>
          <w:tcPr>
            <w:tcW w:w="7763" w:type="dxa"/>
          </w:tcPr>
          <w:p w:rsidR="001B1706" w:rsidRPr="00C7036F" w:rsidRDefault="001B1706" w:rsidP="00162A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 xml:space="preserve">Аргументы убедительные, но неоригинальные </w:t>
            </w:r>
          </w:p>
        </w:tc>
        <w:tc>
          <w:tcPr>
            <w:tcW w:w="1276" w:type="dxa"/>
          </w:tcPr>
          <w:p w:rsidR="001B1706" w:rsidRPr="00C7036F" w:rsidRDefault="001B1706" w:rsidP="0016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B1706" w:rsidRPr="00C7036F" w:rsidTr="003371A4">
        <w:tc>
          <w:tcPr>
            <w:tcW w:w="7763" w:type="dxa"/>
          </w:tcPr>
          <w:p w:rsidR="001B1706" w:rsidRPr="00C7036F" w:rsidRDefault="001B1706" w:rsidP="00162A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 xml:space="preserve">Аргументы слабые </w:t>
            </w:r>
          </w:p>
        </w:tc>
        <w:tc>
          <w:tcPr>
            <w:tcW w:w="1276" w:type="dxa"/>
          </w:tcPr>
          <w:p w:rsidR="001B1706" w:rsidRPr="00C7036F" w:rsidRDefault="001B1706" w:rsidP="0016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B1706" w:rsidRPr="00C7036F" w:rsidTr="003371A4">
        <w:tc>
          <w:tcPr>
            <w:tcW w:w="7763" w:type="dxa"/>
          </w:tcPr>
          <w:p w:rsidR="001B1706" w:rsidRPr="00C7036F" w:rsidRDefault="001B1706" w:rsidP="00162A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>Аргументы нецелесообразные</w:t>
            </w:r>
          </w:p>
        </w:tc>
        <w:tc>
          <w:tcPr>
            <w:tcW w:w="1276" w:type="dxa"/>
          </w:tcPr>
          <w:p w:rsidR="001B1706" w:rsidRPr="00C7036F" w:rsidRDefault="001B1706" w:rsidP="0016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B1706" w:rsidRPr="00C7036F" w:rsidTr="003371A4">
        <w:tc>
          <w:tcPr>
            <w:tcW w:w="7763" w:type="dxa"/>
          </w:tcPr>
          <w:p w:rsidR="001B1706" w:rsidRPr="00C7036F" w:rsidRDefault="001B1706" w:rsidP="00162A55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03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Логичность и последовательность, наличие выводов</w:t>
            </w:r>
          </w:p>
        </w:tc>
        <w:tc>
          <w:tcPr>
            <w:tcW w:w="1276" w:type="dxa"/>
          </w:tcPr>
          <w:p w:rsidR="001B1706" w:rsidRPr="00C7036F" w:rsidRDefault="001B1706" w:rsidP="00162A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03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B1706" w:rsidRPr="00C7036F" w:rsidTr="003371A4">
        <w:tc>
          <w:tcPr>
            <w:tcW w:w="7763" w:type="dxa"/>
          </w:tcPr>
          <w:p w:rsidR="001B1706" w:rsidRPr="00C7036F" w:rsidRDefault="001B1706" w:rsidP="00162A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 xml:space="preserve">Четкое структурирование текста </w:t>
            </w:r>
          </w:p>
        </w:tc>
        <w:tc>
          <w:tcPr>
            <w:tcW w:w="1276" w:type="dxa"/>
          </w:tcPr>
          <w:p w:rsidR="001B1706" w:rsidRPr="00C7036F" w:rsidRDefault="001B1706" w:rsidP="0016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B1706" w:rsidRPr="00C7036F" w:rsidTr="003371A4">
        <w:tc>
          <w:tcPr>
            <w:tcW w:w="7763" w:type="dxa"/>
          </w:tcPr>
          <w:p w:rsidR="001B1706" w:rsidRPr="00C7036F" w:rsidRDefault="001B1706" w:rsidP="00162A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 xml:space="preserve">Текст структурирован, но имеется небольшие отклонения </w:t>
            </w:r>
          </w:p>
        </w:tc>
        <w:tc>
          <w:tcPr>
            <w:tcW w:w="1276" w:type="dxa"/>
          </w:tcPr>
          <w:p w:rsidR="001B1706" w:rsidRPr="00C7036F" w:rsidRDefault="001B1706" w:rsidP="0016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B1706" w:rsidRPr="00C7036F" w:rsidTr="003371A4">
        <w:tc>
          <w:tcPr>
            <w:tcW w:w="7763" w:type="dxa"/>
          </w:tcPr>
          <w:p w:rsidR="001B1706" w:rsidRPr="00C7036F" w:rsidRDefault="001B1706" w:rsidP="00162A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 xml:space="preserve">Текст не последовательно структурирован  </w:t>
            </w:r>
          </w:p>
        </w:tc>
        <w:tc>
          <w:tcPr>
            <w:tcW w:w="1276" w:type="dxa"/>
          </w:tcPr>
          <w:p w:rsidR="001B1706" w:rsidRPr="00C7036F" w:rsidRDefault="001B1706" w:rsidP="0016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B1706" w:rsidRPr="00C7036F" w:rsidTr="003371A4">
        <w:tc>
          <w:tcPr>
            <w:tcW w:w="7763" w:type="dxa"/>
          </w:tcPr>
          <w:p w:rsidR="001B1706" w:rsidRPr="00C7036F" w:rsidRDefault="001B1706" w:rsidP="00162A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 xml:space="preserve">Нет структуры текста </w:t>
            </w:r>
          </w:p>
        </w:tc>
        <w:tc>
          <w:tcPr>
            <w:tcW w:w="1276" w:type="dxa"/>
          </w:tcPr>
          <w:p w:rsidR="001B1706" w:rsidRPr="00C7036F" w:rsidRDefault="001B1706" w:rsidP="0016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B0045" w:rsidRPr="00C7036F" w:rsidTr="003371A4">
        <w:tc>
          <w:tcPr>
            <w:tcW w:w="7763" w:type="dxa"/>
          </w:tcPr>
          <w:p w:rsidR="008B0045" w:rsidRPr="00C7036F" w:rsidRDefault="008B0045" w:rsidP="00162A5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Неординарность и глубина педагогического мышления</w:t>
            </w:r>
            <w:r w:rsidR="00162A55" w:rsidRPr="00C70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8B0045" w:rsidRPr="00C7036F" w:rsidRDefault="008B0045" w:rsidP="00162A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03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62A55" w:rsidRPr="00C7036F" w:rsidTr="003371A4">
        <w:tc>
          <w:tcPr>
            <w:tcW w:w="7763" w:type="dxa"/>
          </w:tcPr>
          <w:p w:rsidR="00162A55" w:rsidRPr="00C7036F" w:rsidRDefault="00162A55" w:rsidP="00162A5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0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Неординарность и глубина педагогического мышления хорошо раскрыта</w:t>
            </w:r>
          </w:p>
        </w:tc>
        <w:tc>
          <w:tcPr>
            <w:tcW w:w="1276" w:type="dxa"/>
          </w:tcPr>
          <w:p w:rsidR="00162A55" w:rsidRPr="00C7036F" w:rsidRDefault="00162A55" w:rsidP="0016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B0045" w:rsidRPr="00C7036F" w:rsidTr="003371A4">
        <w:tc>
          <w:tcPr>
            <w:tcW w:w="7763" w:type="dxa"/>
          </w:tcPr>
          <w:p w:rsidR="008B0045" w:rsidRPr="00C7036F" w:rsidRDefault="00162A55" w:rsidP="00162A55">
            <w:pPr>
              <w:tabs>
                <w:tab w:val="left" w:pos="145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Неординарность глубина педагогического мышления, не столь убедительна</w:t>
            </w:r>
          </w:p>
        </w:tc>
        <w:tc>
          <w:tcPr>
            <w:tcW w:w="1276" w:type="dxa"/>
          </w:tcPr>
          <w:p w:rsidR="008B0045" w:rsidRPr="00C7036F" w:rsidRDefault="008B0045" w:rsidP="0016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B0045" w:rsidRPr="00C7036F" w:rsidTr="003371A4">
        <w:tc>
          <w:tcPr>
            <w:tcW w:w="7763" w:type="dxa"/>
          </w:tcPr>
          <w:p w:rsidR="008B0045" w:rsidRPr="00C7036F" w:rsidRDefault="00162A55" w:rsidP="00162A5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Неординарность глубина педагогического мышления совсем расплывчато, </w:t>
            </w:r>
          </w:p>
        </w:tc>
        <w:tc>
          <w:tcPr>
            <w:tcW w:w="1276" w:type="dxa"/>
          </w:tcPr>
          <w:p w:rsidR="008B0045" w:rsidRPr="00C7036F" w:rsidRDefault="008B0045" w:rsidP="0016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0045" w:rsidRPr="00C7036F" w:rsidTr="003371A4">
        <w:tc>
          <w:tcPr>
            <w:tcW w:w="7763" w:type="dxa"/>
          </w:tcPr>
          <w:p w:rsidR="008B0045" w:rsidRPr="00C7036F" w:rsidRDefault="008B0045" w:rsidP="008B0045">
            <w:pPr>
              <w:tabs>
                <w:tab w:val="left" w:pos="-142"/>
                <w:tab w:val="left" w:pos="142"/>
                <w:tab w:val="left" w:pos="165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C7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Отсутствует  </w:t>
            </w:r>
          </w:p>
        </w:tc>
        <w:tc>
          <w:tcPr>
            <w:tcW w:w="1276" w:type="dxa"/>
          </w:tcPr>
          <w:p w:rsidR="008B0045" w:rsidRPr="00C7036F" w:rsidRDefault="008B0045" w:rsidP="0016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B1706" w:rsidRPr="00C7036F" w:rsidTr="003371A4">
        <w:tc>
          <w:tcPr>
            <w:tcW w:w="7763" w:type="dxa"/>
          </w:tcPr>
          <w:p w:rsidR="001B1706" w:rsidRPr="00C7036F" w:rsidRDefault="001B1706" w:rsidP="00162A55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03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Правописание, умение использования языковых средств</w:t>
            </w:r>
          </w:p>
        </w:tc>
        <w:tc>
          <w:tcPr>
            <w:tcW w:w="1276" w:type="dxa"/>
          </w:tcPr>
          <w:p w:rsidR="001B1706" w:rsidRPr="00C7036F" w:rsidRDefault="001B1706" w:rsidP="00162A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03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B1706" w:rsidRPr="00C7036F" w:rsidTr="003371A4">
        <w:tc>
          <w:tcPr>
            <w:tcW w:w="7763" w:type="dxa"/>
          </w:tcPr>
          <w:p w:rsidR="001B1706" w:rsidRPr="00C7036F" w:rsidRDefault="001B1706" w:rsidP="00162A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 xml:space="preserve">текст написан грамотно, умело использованы выразительные средства языка, </w:t>
            </w:r>
            <w:r w:rsidR="00162A55" w:rsidRPr="00C7036F">
              <w:rPr>
                <w:rFonts w:ascii="Times New Roman" w:hAnsi="Times New Roman" w:cs="Times New Roman"/>
                <w:sz w:val="28"/>
                <w:szCs w:val="28"/>
              </w:rPr>
              <w:t xml:space="preserve">высокая общая эрудиция </w:t>
            </w:r>
          </w:p>
        </w:tc>
        <w:tc>
          <w:tcPr>
            <w:tcW w:w="1276" w:type="dxa"/>
          </w:tcPr>
          <w:p w:rsidR="001B1706" w:rsidRPr="00C7036F" w:rsidRDefault="001B1706" w:rsidP="0016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B1706" w:rsidRPr="00C7036F" w:rsidTr="003371A4">
        <w:trPr>
          <w:trHeight w:val="390"/>
        </w:trPr>
        <w:tc>
          <w:tcPr>
            <w:tcW w:w="7763" w:type="dxa"/>
          </w:tcPr>
          <w:p w:rsidR="001B1706" w:rsidRPr="00C7036F" w:rsidRDefault="001B1706" w:rsidP="00162A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 xml:space="preserve">Текст написан с незначительными грамматическими ошибками </w:t>
            </w:r>
            <w:r w:rsidR="00162A55" w:rsidRPr="00C7036F">
              <w:rPr>
                <w:rFonts w:ascii="Times New Roman" w:hAnsi="Times New Roman" w:cs="Times New Roman"/>
                <w:sz w:val="28"/>
                <w:szCs w:val="28"/>
              </w:rPr>
              <w:t xml:space="preserve">,  есть  представление собственной точки зрения, но слабая  эрудиция </w:t>
            </w:r>
          </w:p>
        </w:tc>
        <w:tc>
          <w:tcPr>
            <w:tcW w:w="1276" w:type="dxa"/>
          </w:tcPr>
          <w:p w:rsidR="001B1706" w:rsidRPr="00C7036F" w:rsidRDefault="001B1706" w:rsidP="0016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B1706" w:rsidRPr="00C7036F" w:rsidTr="003371A4">
        <w:tc>
          <w:tcPr>
            <w:tcW w:w="7763" w:type="dxa"/>
          </w:tcPr>
          <w:p w:rsidR="001B1706" w:rsidRPr="00C7036F" w:rsidRDefault="001B1706" w:rsidP="00162A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>Имеются грамматические и пунктуационные ошибк</w:t>
            </w:r>
            <w:r w:rsidR="00162A55" w:rsidRPr="00C7036F">
              <w:rPr>
                <w:rFonts w:ascii="Times New Roman" w:hAnsi="Times New Roman" w:cs="Times New Roman"/>
                <w:sz w:val="28"/>
                <w:szCs w:val="28"/>
              </w:rPr>
              <w:t>и, слабая общая эрудиция</w:t>
            </w:r>
          </w:p>
        </w:tc>
        <w:tc>
          <w:tcPr>
            <w:tcW w:w="1276" w:type="dxa"/>
          </w:tcPr>
          <w:p w:rsidR="001B1706" w:rsidRPr="00C7036F" w:rsidRDefault="001B1706" w:rsidP="0016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B1706" w:rsidRPr="00C7036F" w:rsidTr="003371A4">
        <w:tc>
          <w:tcPr>
            <w:tcW w:w="7763" w:type="dxa"/>
          </w:tcPr>
          <w:p w:rsidR="001B1706" w:rsidRPr="00C7036F" w:rsidRDefault="001B1706" w:rsidP="00162A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 xml:space="preserve">Текст неграмотно </w:t>
            </w:r>
          </w:p>
        </w:tc>
        <w:tc>
          <w:tcPr>
            <w:tcW w:w="1276" w:type="dxa"/>
          </w:tcPr>
          <w:p w:rsidR="001B1706" w:rsidRPr="00C7036F" w:rsidRDefault="001B1706" w:rsidP="0016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7973A7" w:rsidRPr="00C7036F" w:rsidRDefault="007973A7" w:rsidP="006400E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973A7" w:rsidRPr="00C7036F" w:rsidRDefault="007973A7" w:rsidP="006400E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973A7" w:rsidRPr="00C7036F" w:rsidRDefault="007973A7" w:rsidP="006400E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973A7" w:rsidRPr="00C7036F" w:rsidRDefault="007973A7" w:rsidP="006400E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973A7" w:rsidRPr="00C7036F" w:rsidRDefault="007973A7" w:rsidP="007973A7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973A7" w:rsidRPr="00C7036F" w:rsidRDefault="007973A7" w:rsidP="007973A7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973A7" w:rsidRPr="00C7036F" w:rsidRDefault="007973A7" w:rsidP="007973A7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F0FC0" w:rsidRPr="00C7036F" w:rsidRDefault="008F0FC0" w:rsidP="00E0723A">
      <w:pPr>
        <w:tabs>
          <w:tab w:val="left" w:pos="5592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0723A" w:rsidRPr="00C7036F" w:rsidRDefault="00E0723A" w:rsidP="00E0723A">
      <w:pPr>
        <w:tabs>
          <w:tab w:val="left" w:pos="5592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0723A" w:rsidRPr="00C7036F" w:rsidRDefault="00E0723A" w:rsidP="00E0723A">
      <w:pPr>
        <w:tabs>
          <w:tab w:val="left" w:pos="5592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0723A" w:rsidRPr="00C7036F" w:rsidRDefault="00E0723A" w:rsidP="00E0723A">
      <w:pPr>
        <w:tabs>
          <w:tab w:val="left" w:pos="559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3371A4" w:rsidRPr="00C7036F" w:rsidRDefault="003371A4" w:rsidP="007973A7">
      <w:pPr>
        <w:tabs>
          <w:tab w:val="left" w:pos="559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3371A4" w:rsidRPr="00C7036F" w:rsidRDefault="003371A4" w:rsidP="007973A7">
      <w:pPr>
        <w:tabs>
          <w:tab w:val="left" w:pos="559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3371A4" w:rsidRPr="00C7036F" w:rsidRDefault="003371A4" w:rsidP="007973A7">
      <w:pPr>
        <w:tabs>
          <w:tab w:val="left" w:pos="559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3371A4" w:rsidRPr="00C7036F" w:rsidRDefault="003371A4" w:rsidP="007973A7">
      <w:pPr>
        <w:tabs>
          <w:tab w:val="left" w:pos="559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3371A4" w:rsidRPr="00C7036F" w:rsidRDefault="003371A4" w:rsidP="007973A7">
      <w:pPr>
        <w:tabs>
          <w:tab w:val="left" w:pos="559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3371A4" w:rsidRPr="00C7036F" w:rsidRDefault="003371A4" w:rsidP="007973A7">
      <w:pPr>
        <w:tabs>
          <w:tab w:val="left" w:pos="559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3371A4" w:rsidRPr="00C7036F" w:rsidRDefault="003371A4" w:rsidP="007973A7">
      <w:pPr>
        <w:tabs>
          <w:tab w:val="left" w:pos="559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3371A4" w:rsidRPr="00C7036F" w:rsidRDefault="003371A4" w:rsidP="007973A7">
      <w:pPr>
        <w:tabs>
          <w:tab w:val="left" w:pos="559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3371A4" w:rsidRPr="00C7036F" w:rsidRDefault="003371A4" w:rsidP="007973A7">
      <w:pPr>
        <w:tabs>
          <w:tab w:val="left" w:pos="559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3371A4" w:rsidRPr="00C7036F" w:rsidRDefault="003371A4" w:rsidP="007973A7">
      <w:pPr>
        <w:tabs>
          <w:tab w:val="left" w:pos="559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3371A4" w:rsidRPr="00C7036F" w:rsidRDefault="003371A4" w:rsidP="007973A7">
      <w:pPr>
        <w:tabs>
          <w:tab w:val="left" w:pos="559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3371A4" w:rsidRPr="00C7036F" w:rsidRDefault="003371A4" w:rsidP="007973A7">
      <w:pPr>
        <w:tabs>
          <w:tab w:val="left" w:pos="559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3371A4" w:rsidRPr="00C7036F" w:rsidRDefault="003371A4" w:rsidP="007973A7">
      <w:pPr>
        <w:tabs>
          <w:tab w:val="left" w:pos="559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3371A4" w:rsidRPr="00C7036F" w:rsidRDefault="003371A4" w:rsidP="007973A7">
      <w:pPr>
        <w:tabs>
          <w:tab w:val="left" w:pos="559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3371A4" w:rsidRPr="00C7036F" w:rsidRDefault="003371A4" w:rsidP="007973A7">
      <w:pPr>
        <w:tabs>
          <w:tab w:val="left" w:pos="559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3371A4" w:rsidRPr="00C7036F" w:rsidRDefault="003371A4" w:rsidP="007973A7">
      <w:pPr>
        <w:tabs>
          <w:tab w:val="left" w:pos="559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3371A4" w:rsidRPr="00C7036F" w:rsidRDefault="003371A4" w:rsidP="007973A7">
      <w:pPr>
        <w:tabs>
          <w:tab w:val="left" w:pos="559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3371A4" w:rsidRPr="00C7036F" w:rsidRDefault="003371A4" w:rsidP="007973A7">
      <w:pPr>
        <w:tabs>
          <w:tab w:val="left" w:pos="559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3371A4" w:rsidRPr="00C7036F" w:rsidRDefault="003371A4" w:rsidP="007973A7">
      <w:pPr>
        <w:tabs>
          <w:tab w:val="left" w:pos="559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3371A4" w:rsidRPr="00C7036F" w:rsidRDefault="003371A4" w:rsidP="007973A7">
      <w:pPr>
        <w:tabs>
          <w:tab w:val="left" w:pos="559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3371A4" w:rsidRPr="00C7036F" w:rsidRDefault="003371A4" w:rsidP="007973A7">
      <w:pPr>
        <w:tabs>
          <w:tab w:val="left" w:pos="559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C37708" w:rsidRPr="00C7036F" w:rsidRDefault="00C37708" w:rsidP="001313E5">
      <w:pPr>
        <w:tabs>
          <w:tab w:val="left" w:pos="559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434DD6" w:rsidRPr="00C7036F" w:rsidRDefault="00434DD6" w:rsidP="007973A7">
      <w:pPr>
        <w:tabs>
          <w:tab w:val="left" w:pos="559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1313E5" w:rsidRDefault="001313E5" w:rsidP="007973A7">
      <w:pPr>
        <w:tabs>
          <w:tab w:val="left" w:pos="559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E4629B" w:rsidRDefault="00E4629B" w:rsidP="007973A7">
      <w:pPr>
        <w:tabs>
          <w:tab w:val="left" w:pos="559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E4629B" w:rsidRDefault="00E4629B" w:rsidP="005A5AAD">
      <w:pPr>
        <w:tabs>
          <w:tab w:val="left" w:pos="559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1313E5" w:rsidRDefault="001313E5" w:rsidP="007973A7">
      <w:pPr>
        <w:tabs>
          <w:tab w:val="left" w:pos="559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EC7824" w:rsidRPr="00C7036F" w:rsidRDefault="00725A31" w:rsidP="007973A7">
      <w:pPr>
        <w:tabs>
          <w:tab w:val="left" w:pos="559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7036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Приложение №</w:t>
      </w:r>
      <w:r w:rsidR="00CA1FC8" w:rsidRPr="00C7036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4</w:t>
      </w:r>
    </w:p>
    <w:p w:rsidR="007973A7" w:rsidRPr="00C7036F" w:rsidRDefault="007973A7" w:rsidP="00E4629B">
      <w:pPr>
        <w:tabs>
          <w:tab w:val="left" w:pos="559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7036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</w:t>
      </w:r>
    </w:p>
    <w:p w:rsidR="00EC7824" w:rsidRPr="00C7036F" w:rsidRDefault="00EC7824" w:rsidP="00EC78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AAD" w:rsidRDefault="007973A7" w:rsidP="005A5AA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036F">
        <w:rPr>
          <w:rFonts w:ascii="Times New Roman" w:hAnsi="Times New Roman" w:cs="Times New Roman"/>
          <w:b/>
          <w:color w:val="000000"/>
          <w:sz w:val="28"/>
          <w:szCs w:val="28"/>
        </w:rPr>
        <w:t>Структура</w:t>
      </w:r>
    </w:p>
    <w:p w:rsidR="007973A7" w:rsidRPr="005A5AAD" w:rsidRDefault="007973A7" w:rsidP="005A5AA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совместного образовательного проекта</w:t>
      </w:r>
    </w:p>
    <w:p w:rsidR="0020415A" w:rsidRPr="00C7036F" w:rsidRDefault="0020415A" w:rsidP="00204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инновационного образовательного проекта</w:t>
      </w:r>
    </w:p>
    <w:p w:rsidR="007973A7" w:rsidRPr="00C7036F" w:rsidRDefault="0020415A" w:rsidP="00204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«Моя инициатива в образовании» </w:t>
      </w:r>
    </w:p>
    <w:p w:rsidR="00EC7824" w:rsidRPr="00C7036F" w:rsidRDefault="00EC7824" w:rsidP="00EC7824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973A7" w:rsidRPr="00C7036F" w:rsidRDefault="00EC7824" w:rsidP="00EC7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7973A7" w:rsidRPr="00C70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педагогического проекта</w:t>
      </w:r>
      <w:r w:rsidR="00AF3D05" w:rsidRPr="00C70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F3D05" w:rsidRPr="00C70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(как оформлять)</w:t>
      </w:r>
    </w:p>
    <w:p w:rsidR="00283199" w:rsidRPr="00C7036F" w:rsidRDefault="00283199" w:rsidP="00283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10065" w:type="dxa"/>
        <w:tblInd w:w="-176" w:type="dxa"/>
        <w:tblLook w:val="04A0" w:firstRow="1" w:lastRow="0" w:firstColumn="1" w:lastColumn="0" w:noHBand="0" w:noVBand="1"/>
      </w:tblPr>
      <w:tblGrid>
        <w:gridCol w:w="1687"/>
        <w:gridCol w:w="3778"/>
        <w:gridCol w:w="4600"/>
      </w:tblGrid>
      <w:tr w:rsidR="007C3FCF" w:rsidRPr="00C7036F" w:rsidTr="00EC7824">
        <w:trPr>
          <w:trHeight w:val="479"/>
        </w:trPr>
        <w:tc>
          <w:tcPr>
            <w:tcW w:w="1593" w:type="dxa"/>
          </w:tcPr>
          <w:p w:rsidR="007C3FCF" w:rsidRPr="00C7036F" w:rsidRDefault="007C3FCF" w:rsidP="00C7036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794" w:type="dxa"/>
          </w:tcPr>
          <w:p w:rsidR="007C3FCF" w:rsidRPr="00C7036F" w:rsidRDefault="007C3FCF" w:rsidP="00C703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Направления</w:t>
            </w:r>
          </w:p>
        </w:tc>
        <w:tc>
          <w:tcPr>
            <w:tcW w:w="4678" w:type="dxa"/>
          </w:tcPr>
          <w:p w:rsidR="007C3FCF" w:rsidRPr="00C7036F" w:rsidRDefault="007C3FCF" w:rsidP="00C703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3FCF" w:rsidRPr="00C7036F" w:rsidTr="00EC7824">
        <w:tc>
          <w:tcPr>
            <w:tcW w:w="1593" w:type="dxa"/>
          </w:tcPr>
          <w:p w:rsidR="007C3FCF" w:rsidRPr="00C7036F" w:rsidRDefault="007C3FCF" w:rsidP="00C7036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C70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794" w:type="dxa"/>
          </w:tcPr>
          <w:p w:rsidR="007C3FCF" w:rsidRPr="00C7036F" w:rsidRDefault="007C3FCF" w:rsidP="00C7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C7036F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>проекта:</w:t>
            </w:r>
          </w:p>
        </w:tc>
        <w:tc>
          <w:tcPr>
            <w:tcW w:w="4678" w:type="dxa"/>
          </w:tcPr>
          <w:p w:rsidR="007C3FCF" w:rsidRPr="00C7036F" w:rsidRDefault="007C3FCF" w:rsidP="00C703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3FCF" w:rsidRPr="00C7036F" w:rsidTr="00EC7824">
        <w:tc>
          <w:tcPr>
            <w:tcW w:w="1593" w:type="dxa"/>
          </w:tcPr>
          <w:p w:rsidR="007C3FCF" w:rsidRPr="00C7036F" w:rsidRDefault="007C3FCF" w:rsidP="00C7036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C70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794" w:type="dxa"/>
          </w:tcPr>
          <w:p w:rsidR="007C3FCF" w:rsidRPr="00C7036F" w:rsidRDefault="007C3FCF" w:rsidP="00C7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C7036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03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исследования:</w:t>
            </w:r>
          </w:p>
        </w:tc>
        <w:tc>
          <w:tcPr>
            <w:tcW w:w="4678" w:type="dxa"/>
          </w:tcPr>
          <w:p w:rsidR="007C3FCF" w:rsidRPr="00C7036F" w:rsidRDefault="007C3FCF" w:rsidP="00C703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3FCF" w:rsidRPr="00C7036F" w:rsidTr="00EC7824">
        <w:tc>
          <w:tcPr>
            <w:tcW w:w="1593" w:type="dxa"/>
          </w:tcPr>
          <w:p w:rsidR="007C3FCF" w:rsidRPr="00C7036F" w:rsidRDefault="007C3FCF" w:rsidP="00C7036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C70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794" w:type="dxa"/>
          </w:tcPr>
          <w:p w:rsidR="007C3FCF" w:rsidRPr="00C7036F" w:rsidRDefault="007C3FCF" w:rsidP="00C7036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Основание для</w:t>
            </w:r>
            <w:r w:rsidRPr="00C7036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70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разработки</w:t>
            </w:r>
            <w:r w:rsidRPr="00C7036F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C70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проекта:</w:t>
            </w:r>
          </w:p>
        </w:tc>
        <w:tc>
          <w:tcPr>
            <w:tcW w:w="4678" w:type="dxa"/>
          </w:tcPr>
          <w:p w:rsidR="007C3FCF" w:rsidRPr="00C7036F" w:rsidRDefault="007C3FCF" w:rsidP="00C703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C3FCF" w:rsidRPr="00C7036F" w:rsidTr="00EC7824">
        <w:tc>
          <w:tcPr>
            <w:tcW w:w="1593" w:type="dxa"/>
          </w:tcPr>
          <w:p w:rsidR="007C3FCF" w:rsidRPr="00C7036F" w:rsidRDefault="007C3FCF" w:rsidP="00C7036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r w:rsidRPr="00C70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794" w:type="dxa"/>
          </w:tcPr>
          <w:p w:rsidR="007C3FCF" w:rsidRPr="00C7036F" w:rsidRDefault="007C3FCF" w:rsidP="00C7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Pr="00C70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7036F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>проекта:</w:t>
            </w:r>
          </w:p>
        </w:tc>
        <w:tc>
          <w:tcPr>
            <w:tcW w:w="4678" w:type="dxa"/>
          </w:tcPr>
          <w:p w:rsidR="007C3FCF" w:rsidRPr="00C7036F" w:rsidRDefault="007C3FCF" w:rsidP="00C703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3FCF" w:rsidRPr="00C7036F" w:rsidTr="00EC7824">
        <w:tc>
          <w:tcPr>
            <w:tcW w:w="1593" w:type="dxa"/>
          </w:tcPr>
          <w:p w:rsidR="007C3FCF" w:rsidRPr="00C7036F" w:rsidRDefault="007C3FCF" w:rsidP="00C7036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C70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794" w:type="dxa"/>
          </w:tcPr>
          <w:p w:rsidR="007C3FCF" w:rsidRPr="00C7036F" w:rsidRDefault="007C3FCF" w:rsidP="00C7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Pr="00C7036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>участников:</w:t>
            </w:r>
          </w:p>
        </w:tc>
        <w:tc>
          <w:tcPr>
            <w:tcW w:w="4678" w:type="dxa"/>
          </w:tcPr>
          <w:p w:rsidR="007C3FCF" w:rsidRPr="00C7036F" w:rsidRDefault="007C3FCF" w:rsidP="00C703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3FCF" w:rsidRPr="00C7036F" w:rsidTr="00EC7824">
        <w:tc>
          <w:tcPr>
            <w:tcW w:w="1593" w:type="dxa"/>
          </w:tcPr>
          <w:p w:rsidR="007C3FCF" w:rsidRPr="00C7036F" w:rsidRDefault="007C3FCF" w:rsidP="00C7036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C70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794" w:type="dxa"/>
          </w:tcPr>
          <w:p w:rsidR="007C3FCF" w:rsidRPr="00C7036F" w:rsidRDefault="007C3FCF" w:rsidP="00C7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  <w:r w:rsidRPr="00C7036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>инновационной</w:t>
            </w:r>
            <w:r w:rsidRPr="00C7036F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7036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                                                   </w:t>
            </w: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>работы:</w:t>
            </w:r>
          </w:p>
        </w:tc>
        <w:tc>
          <w:tcPr>
            <w:tcW w:w="4678" w:type="dxa"/>
          </w:tcPr>
          <w:p w:rsidR="007C3FCF" w:rsidRPr="00C7036F" w:rsidRDefault="007C3FCF" w:rsidP="00C703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3FCF" w:rsidRPr="00C7036F" w:rsidTr="00EC7824">
        <w:tc>
          <w:tcPr>
            <w:tcW w:w="1593" w:type="dxa"/>
          </w:tcPr>
          <w:p w:rsidR="007C3FCF" w:rsidRPr="00C7036F" w:rsidRDefault="007C3FCF" w:rsidP="00C7036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  <w:r w:rsidRPr="00C70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794" w:type="dxa"/>
          </w:tcPr>
          <w:p w:rsidR="007C3FCF" w:rsidRPr="00C7036F" w:rsidRDefault="007C3FCF" w:rsidP="00C7036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Противоречия, на решение которых направлен проект</w:t>
            </w:r>
          </w:p>
        </w:tc>
        <w:tc>
          <w:tcPr>
            <w:tcW w:w="4678" w:type="dxa"/>
          </w:tcPr>
          <w:p w:rsidR="007C3FCF" w:rsidRPr="00C7036F" w:rsidRDefault="007C3FCF" w:rsidP="00C703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C3FCF" w:rsidRPr="00C7036F" w:rsidTr="00EC7824">
        <w:tc>
          <w:tcPr>
            <w:tcW w:w="1593" w:type="dxa"/>
            <w:tcBorders>
              <w:bottom w:val="single" w:sz="4" w:space="0" w:color="auto"/>
            </w:tcBorders>
          </w:tcPr>
          <w:p w:rsidR="007C3FCF" w:rsidRPr="00C7036F" w:rsidRDefault="007C3FCF" w:rsidP="00C7036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  <w:r w:rsidRPr="00C70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7C3FCF" w:rsidRPr="00C7036F" w:rsidRDefault="007C3FCF" w:rsidP="00C7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  <w:r w:rsidRPr="00C7036F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                         </w:t>
            </w: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>исследования:</w:t>
            </w:r>
          </w:p>
        </w:tc>
        <w:tc>
          <w:tcPr>
            <w:tcW w:w="4678" w:type="dxa"/>
          </w:tcPr>
          <w:p w:rsidR="007C3FCF" w:rsidRPr="00C7036F" w:rsidRDefault="007C3FCF" w:rsidP="00C703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3FCF" w:rsidRPr="00C7036F" w:rsidTr="00EC7824">
        <w:tc>
          <w:tcPr>
            <w:tcW w:w="1593" w:type="dxa"/>
            <w:tcBorders>
              <w:left w:val="single" w:sz="4" w:space="0" w:color="auto"/>
            </w:tcBorders>
          </w:tcPr>
          <w:p w:rsidR="007C3FCF" w:rsidRPr="00C7036F" w:rsidRDefault="007C3FCF" w:rsidP="00C7036F">
            <w:pPr>
              <w:pStyle w:val="TableParagraph"/>
              <w:ind w:left="0" w:right="932"/>
              <w:rPr>
                <w:sz w:val="28"/>
                <w:szCs w:val="28"/>
                <w:lang w:val="ru-RU"/>
              </w:rPr>
            </w:pPr>
            <w:r w:rsidRPr="00C7036F">
              <w:rPr>
                <w:sz w:val="28"/>
                <w:szCs w:val="28"/>
              </w:rPr>
              <w:t>IX</w:t>
            </w:r>
            <w:r w:rsidRPr="00C7036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794" w:type="dxa"/>
            <w:tcBorders>
              <w:left w:val="single" w:sz="4" w:space="0" w:color="auto"/>
            </w:tcBorders>
          </w:tcPr>
          <w:p w:rsidR="007C3FCF" w:rsidRPr="00C7036F" w:rsidRDefault="007C3FCF" w:rsidP="00C7036F">
            <w:pPr>
              <w:pStyle w:val="TableParagraph"/>
              <w:ind w:left="0" w:right="932"/>
              <w:rPr>
                <w:sz w:val="28"/>
                <w:szCs w:val="28"/>
              </w:rPr>
            </w:pPr>
            <w:r w:rsidRPr="00C7036F">
              <w:rPr>
                <w:sz w:val="28"/>
                <w:szCs w:val="28"/>
              </w:rPr>
              <w:t>Цель</w:t>
            </w:r>
            <w:r w:rsidRPr="00C7036F">
              <w:rPr>
                <w:spacing w:val="1"/>
                <w:sz w:val="28"/>
                <w:szCs w:val="28"/>
              </w:rPr>
              <w:t xml:space="preserve"> </w:t>
            </w:r>
            <w:r w:rsidRPr="00C7036F">
              <w:rPr>
                <w:spacing w:val="-1"/>
                <w:sz w:val="28"/>
                <w:szCs w:val="28"/>
              </w:rPr>
              <w:t>исследования:</w:t>
            </w:r>
          </w:p>
        </w:tc>
        <w:tc>
          <w:tcPr>
            <w:tcW w:w="4678" w:type="dxa"/>
          </w:tcPr>
          <w:p w:rsidR="007C3FCF" w:rsidRPr="00C7036F" w:rsidRDefault="007C3FCF" w:rsidP="00C703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3FCF" w:rsidRPr="00C7036F" w:rsidTr="00EC7824">
        <w:tc>
          <w:tcPr>
            <w:tcW w:w="1593" w:type="dxa"/>
            <w:tcBorders>
              <w:left w:val="single" w:sz="4" w:space="0" w:color="auto"/>
              <w:bottom w:val="single" w:sz="4" w:space="0" w:color="auto"/>
            </w:tcBorders>
          </w:tcPr>
          <w:p w:rsidR="007C3FCF" w:rsidRPr="00C7036F" w:rsidRDefault="007C3FCF" w:rsidP="00C7036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C7036F">
              <w:rPr>
                <w:sz w:val="28"/>
                <w:szCs w:val="28"/>
              </w:rPr>
              <w:t>X</w:t>
            </w:r>
            <w:r w:rsidRPr="00C7036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</w:tcBorders>
          </w:tcPr>
          <w:p w:rsidR="007C3FCF" w:rsidRPr="00C7036F" w:rsidRDefault="007C3FCF" w:rsidP="00C7036F">
            <w:pPr>
              <w:pStyle w:val="TableParagraph"/>
              <w:ind w:left="0"/>
              <w:rPr>
                <w:sz w:val="28"/>
                <w:szCs w:val="28"/>
              </w:rPr>
            </w:pPr>
            <w:r w:rsidRPr="00C7036F">
              <w:rPr>
                <w:sz w:val="28"/>
                <w:szCs w:val="28"/>
              </w:rPr>
              <w:t>Цели проекта:</w:t>
            </w:r>
          </w:p>
        </w:tc>
        <w:tc>
          <w:tcPr>
            <w:tcW w:w="4678" w:type="dxa"/>
          </w:tcPr>
          <w:p w:rsidR="007C3FCF" w:rsidRPr="00C7036F" w:rsidRDefault="007C3FCF" w:rsidP="00C703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3FCF" w:rsidRPr="00C7036F" w:rsidTr="00EC7824">
        <w:tc>
          <w:tcPr>
            <w:tcW w:w="1593" w:type="dxa"/>
            <w:tcBorders>
              <w:left w:val="single" w:sz="4" w:space="0" w:color="auto"/>
            </w:tcBorders>
          </w:tcPr>
          <w:p w:rsidR="007C3FCF" w:rsidRPr="00C7036F" w:rsidRDefault="007C3FCF" w:rsidP="00C7036F">
            <w:pPr>
              <w:pStyle w:val="TableParagraph"/>
              <w:ind w:left="0" w:right="812"/>
              <w:rPr>
                <w:sz w:val="28"/>
                <w:szCs w:val="28"/>
                <w:lang w:val="ru-RU"/>
              </w:rPr>
            </w:pPr>
            <w:r w:rsidRPr="00C7036F">
              <w:rPr>
                <w:sz w:val="28"/>
                <w:szCs w:val="28"/>
              </w:rPr>
              <w:t>XI</w:t>
            </w:r>
            <w:r w:rsidRPr="00C7036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794" w:type="dxa"/>
            <w:tcBorders>
              <w:left w:val="single" w:sz="4" w:space="0" w:color="auto"/>
            </w:tcBorders>
          </w:tcPr>
          <w:p w:rsidR="007C3FCF" w:rsidRPr="00C7036F" w:rsidRDefault="007C3FCF" w:rsidP="00C7036F">
            <w:pPr>
              <w:pStyle w:val="TableParagraph"/>
              <w:ind w:left="0" w:right="812"/>
              <w:rPr>
                <w:sz w:val="28"/>
                <w:szCs w:val="28"/>
                <w:lang w:val="ru-RU"/>
              </w:rPr>
            </w:pPr>
            <w:r w:rsidRPr="00C7036F">
              <w:rPr>
                <w:sz w:val="28"/>
                <w:szCs w:val="28"/>
                <w:lang w:val="ru-RU"/>
              </w:rPr>
              <w:t>Объект</w:t>
            </w:r>
            <w:r w:rsidRPr="00C7036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7036F">
              <w:rPr>
                <w:sz w:val="28"/>
                <w:szCs w:val="28"/>
                <w:lang w:val="ru-RU"/>
              </w:rPr>
              <w:t>исследования в</w:t>
            </w:r>
            <w:r w:rsidRPr="00C7036F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C7036F">
              <w:rPr>
                <w:sz w:val="28"/>
                <w:szCs w:val="28"/>
                <w:lang w:val="ru-RU"/>
              </w:rPr>
              <w:t>проекте:</w:t>
            </w:r>
          </w:p>
        </w:tc>
        <w:tc>
          <w:tcPr>
            <w:tcW w:w="4678" w:type="dxa"/>
          </w:tcPr>
          <w:p w:rsidR="007C3FCF" w:rsidRPr="00C7036F" w:rsidRDefault="007C3FCF" w:rsidP="00C703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C3FCF" w:rsidRPr="00C7036F" w:rsidTr="00EC7824">
        <w:tc>
          <w:tcPr>
            <w:tcW w:w="1593" w:type="dxa"/>
            <w:tcBorders>
              <w:left w:val="single" w:sz="4" w:space="0" w:color="auto"/>
            </w:tcBorders>
          </w:tcPr>
          <w:p w:rsidR="007C3FCF" w:rsidRPr="00C7036F" w:rsidRDefault="007C3FCF" w:rsidP="00C7036F">
            <w:pPr>
              <w:pStyle w:val="TableParagraph"/>
              <w:ind w:left="0" w:right="812"/>
              <w:rPr>
                <w:sz w:val="28"/>
                <w:szCs w:val="28"/>
                <w:lang w:val="ru-RU"/>
              </w:rPr>
            </w:pPr>
            <w:r w:rsidRPr="00C7036F">
              <w:rPr>
                <w:sz w:val="28"/>
                <w:szCs w:val="28"/>
              </w:rPr>
              <w:t>XII</w:t>
            </w:r>
            <w:r w:rsidRPr="00C7036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794" w:type="dxa"/>
            <w:tcBorders>
              <w:left w:val="single" w:sz="4" w:space="0" w:color="auto"/>
            </w:tcBorders>
          </w:tcPr>
          <w:p w:rsidR="007C3FCF" w:rsidRPr="00C7036F" w:rsidRDefault="007C3FCF" w:rsidP="00C7036F">
            <w:pPr>
              <w:pStyle w:val="TableParagraph"/>
              <w:ind w:left="0" w:right="812"/>
              <w:rPr>
                <w:sz w:val="28"/>
                <w:szCs w:val="28"/>
                <w:lang w:val="ru-RU"/>
              </w:rPr>
            </w:pPr>
            <w:r w:rsidRPr="00C7036F">
              <w:rPr>
                <w:sz w:val="28"/>
                <w:szCs w:val="28"/>
                <w:lang w:val="ru-RU"/>
              </w:rPr>
              <w:t>Предмет</w:t>
            </w:r>
            <w:r w:rsidRPr="00C7036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7036F">
              <w:rPr>
                <w:sz w:val="28"/>
                <w:szCs w:val="28"/>
                <w:lang w:val="ru-RU"/>
              </w:rPr>
              <w:t>исследования в</w:t>
            </w:r>
            <w:r w:rsidRPr="00C7036F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C7036F">
              <w:rPr>
                <w:sz w:val="28"/>
                <w:szCs w:val="28"/>
                <w:lang w:val="ru-RU"/>
              </w:rPr>
              <w:t>проекте:</w:t>
            </w:r>
          </w:p>
        </w:tc>
        <w:tc>
          <w:tcPr>
            <w:tcW w:w="4678" w:type="dxa"/>
          </w:tcPr>
          <w:p w:rsidR="007C3FCF" w:rsidRPr="00C7036F" w:rsidRDefault="007C3FCF" w:rsidP="00C703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C3FCF" w:rsidRPr="00C7036F" w:rsidTr="00EC7824">
        <w:tc>
          <w:tcPr>
            <w:tcW w:w="1593" w:type="dxa"/>
            <w:tcBorders>
              <w:left w:val="single" w:sz="4" w:space="0" w:color="auto"/>
            </w:tcBorders>
          </w:tcPr>
          <w:p w:rsidR="007C3FCF" w:rsidRPr="00C7036F" w:rsidRDefault="007C3FCF" w:rsidP="00C7036F">
            <w:pPr>
              <w:pStyle w:val="TableParagraph"/>
              <w:ind w:left="0" w:right="322"/>
              <w:rPr>
                <w:sz w:val="28"/>
                <w:szCs w:val="28"/>
                <w:lang w:val="ru-RU"/>
              </w:rPr>
            </w:pPr>
            <w:r w:rsidRPr="00C7036F">
              <w:rPr>
                <w:sz w:val="28"/>
                <w:szCs w:val="28"/>
              </w:rPr>
              <w:t>XIII</w:t>
            </w:r>
            <w:r w:rsidRPr="00C7036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794" w:type="dxa"/>
            <w:tcBorders>
              <w:left w:val="single" w:sz="4" w:space="0" w:color="auto"/>
            </w:tcBorders>
          </w:tcPr>
          <w:p w:rsidR="007C3FCF" w:rsidRPr="00C7036F" w:rsidRDefault="007C3FCF" w:rsidP="00C7036F">
            <w:pPr>
              <w:pStyle w:val="TableParagraph"/>
              <w:ind w:left="0" w:right="322"/>
              <w:rPr>
                <w:sz w:val="28"/>
                <w:szCs w:val="28"/>
              </w:rPr>
            </w:pPr>
            <w:r w:rsidRPr="00C7036F">
              <w:rPr>
                <w:sz w:val="28"/>
                <w:szCs w:val="28"/>
              </w:rPr>
              <w:t>Гипотеза</w:t>
            </w:r>
            <w:r w:rsidRPr="00C7036F">
              <w:rPr>
                <w:spacing w:val="-57"/>
                <w:sz w:val="28"/>
                <w:szCs w:val="28"/>
              </w:rPr>
              <w:t xml:space="preserve"> </w:t>
            </w:r>
            <w:r w:rsidRPr="00C7036F">
              <w:rPr>
                <w:spacing w:val="-57"/>
                <w:sz w:val="28"/>
                <w:szCs w:val="28"/>
                <w:lang w:val="ru-RU"/>
              </w:rPr>
              <w:t xml:space="preserve">                          </w:t>
            </w:r>
            <w:r w:rsidRPr="00C7036F">
              <w:rPr>
                <w:sz w:val="28"/>
                <w:szCs w:val="28"/>
              </w:rPr>
              <w:t>исследования:</w:t>
            </w:r>
          </w:p>
        </w:tc>
        <w:tc>
          <w:tcPr>
            <w:tcW w:w="4678" w:type="dxa"/>
          </w:tcPr>
          <w:p w:rsidR="007C3FCF" w:rsidRPr="00C7036F" w:rsidRDefault="007C3FCF" w:rsidP="00C703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3FCF" w:rsidRPr="00C7036F" w:rsidTr="00EC7824">
        <w:tc>
          <w:tcPr>
            <w:tcW w:w="1593" w:type="dxa"/>
            <w:tcBorders>
              <w:left w:val="single" w:sz="4" w:space="0" w:color="auto"/>
            </w:tcBorders>
          </w:tcPr>
          <w:p w:rsidR="007C3FCF" w:rsidRPr="00C7036F" w:rsidRDefault="007C3FCF" w:rsidP="00C7036F">
            <w:pPr>
              <w:pStyle w:val="TableParagraph"/>
              <w:ind w:left="0" w:right="812"/>
              <w:rPr>
                <w:sz w:val="28"/>
                <w:szCs w:val="28"/>
                <w:lang w:val="ru-RU"/>
              </w:rPr>
            </w:pPr>
            <w:r w:rsidRPr="00C7036F">
              <w:rPr>
                <w:sz w:val="28"/>
                <w:szCs w:val="28"/>
              </w:rPr>
              <w:t>XIV</w:t>
            </w:r>
            <w:r w:rsidRPr="00C7036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794" w:type="dxa"/>
            <w:tcBorders>
              <w:left w:val="single" w:sz="4" w:space="0" w:color="auto"/>
            </w:tcBorders>
          </w:tcPr>
          <w:p w:rsidR="007C3FCF" w:rsidRPr="00C7036F" w:rsidRDefault="007C3FCF" w:rsidP="00C7036F">
            <w:pPr>
              <w:pStyle w:val="TableParagraph"/>
              <w:ind w:left="0" w:right="812"/>
              <w:rPr>
                <w:sz w:val="28"/>
                <w:szCs w:val="28"/>
                <w:lang w:val="ru-RU"/>
              </w:rPr>
            </w:pPr>
            <w:r w:rsidRPr="00C7036F">
              <w:rPr>
                <w:sz w:val="28"/>
                <w:szCs w:val="28"/>
                <w:lang w:val="ru-RU"/>
              </w:rPr>
              <w:t>Задачи</w:t>
            </w:r>
            <w:r w:rsidRPr="00C7036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7036F">
              <w:rPr>
                <w:sz w:val="28"/>
                <w:szCs w:val="28"/>
                <w:lang w:val="ru-RU"/>
              </w:rPr>
              <w:t>исследования в</w:t>
            </w:r>
            <w:r w:rsidRPr="00C7036F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C7036F">
              <w:rPr>
                <w:sz w:val="28"/>
                <w:szCs w:val="28"/>
                <w:lang w:val="ru-RU"/>
              </w:rPr>
              <w:t>проекте:</w:t>
            </w:r>
          </w:p>
        </w:tc>
        <w:tc>
          <w:tcPr>
            <w:tcW w:w="4678" w:type="dxa"/>
          </w:tcPr>
          <w:p w:rsidR="007C3FCF" w:rsidRPr="00C7036F" w:rsidRDefault="007C3FCF" w:rsidP="00C703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C3FCF" w:rsidRPr="00C7036F" w:rsidTr="00EC7824">
        <w:tc>
          <w:tcPr>
            <w:tcW w:w="1593" w:type="dxa"/>
            <w:tcBorders>
              <w:left w:val="single" w:sz="4" w:space="0" w:color="auto"/>
            </w:tcBorders>
          </w:tcPr>
          <w:p w:rsidR="007C3FCF" w:rsidRPr="00C7036F" w:rsidRDefault="007C3FCF" w:rsidP="00C7036F">
            <w:pPr>
              <w:pStyle w:val="TableParagraph"/>
              <w:ind w:left="0" w:right="651"/>
              <w:rPr>
                <w:sz w:val="28"/>
                <w:szCs w:val="28"/>
                <w:lang w:val="ru-RU"/>
              </w:rPr>
            </w:pPr>
            <w:r w:rsidRPr="00C7036F">
              <w:rPr>
                <w:sz w:val="28"/>
                <w:szCs w:val="28"/>
              </w:rPr>
              <w:t>XV</w:t>
            </w:r>
            <w:r w:rsidRPr="00C7036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794" w:type="dxa"/>
            <w:tcBorders>
              <w:left w:val="single" w:sz="4" w:space="0" w:color="auto"/>
            </w:tcBorders>
          </w:tcPr>
          <w:p w:rsidR="007C3FCF" w:rsidRPr="00C7036F" w:rsidRDefault="007C3FCF" w:rsidP="00C7036F">
            <w:pPr>
              <w:pStyle w:val="TableParagraph"/>
              <w:ind w:left="0" w:right="651"/>
              <w:rPr>
                <w:sz w:val="28"/>
                <w:szCs w:val="28"/>
                <w:lang w:val="ru-RU"/>
              </w:rPr>
            </w:pPr>
            <w:r w:rsidRPr="00C7036F">
              <w:rPr>
                <w:sz w:val="28"/>
                <w:szCs w:val="28"/>
                <w:lang w:val="ru-RU"/>
              </w:rPr>
              <w:t>Содержание</w:t>
            </w:r>
            <w:r w:rsidRPr="00C7036F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C7036F">
              <w:rPr>
                <w:sz w:val="28"/>
                <w:szCs w:val="28"/>
                <w:lang w:val="ru-RU"/>
              </w:rPr>
              <w:t>направлений</w:t>
            </w:r>
          </w:p>
          <w:p w:rsidR="007C3FCF" w:rsidRPr="00C7036F" w:rsidRDefault="007C3FCF" w:rsidP="00C7036F">
            <w:pPr>
              <w:pStyle w:val="TableParagraph"/>
              <w:ind w:left="0" w:right="812"/>
              <w:rPr>
                <w:sz w:val="28"/>
                <w:szCs w:val="28"/>
                <w:lang w:val="ru-RU"/>
              </w:rPr>
            </w:pPr>
            <w:r w:rsidRPr="00C7036F">
              <w:rPr>
                <w:sz w:val="28"/>
                <w:szCs w:val="28"/>
                <w:lang w:val="ru-RU"/>
              </w:rPr>
              <w:t>деятельности</w:t>
            </w:r>
            <w:r w:rsidRPr="00C7036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7036F">
              <w:rPr>
                <w:sz w:val="28"/>
                <w:szCs w:val="28"/>
                <w:lang w:val="ru-RU"/>
              </w:rPr>
              <w:t xml:space="preserve">в </w:t>
            </w:r>
            <w:r w:rsidRPr="00C7036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7036F">
              <w:rPr>
                <w:sz w:val="28"/>
                <w:szCs w:val="28"/>
                <w:lang w:val="ru-RU"/>
              </w:rPr>
              <w:t>проекте:</w:t>
            </w:r>
          </w:p>
        </w:tc>
        <w:tc>
          <w:tcPr>
            <w:tcW w:w="4678" w:type="dxa"/>
          </w:tcPr>
          <w:p w:rsidR="007C3FCF" w:rsidRPr="00C7036F" w:rsidRDefault="007C3FCF" w:rsidP="00C703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C3FCF" w:rsidRPr="00C7036F" w:rsidTr="00EC7824">
        <w:tc>
          <w:tcPr>
            <w:tcW w:w="15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CF" w:rsidRPr="00C7036F" w:rsidRDefault="007C3FCF" w:rsidP="00C703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>XVI</w:t>
            </w:r>
            <w:r w:rsidRPr="00C70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7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CF" w:rsidRPr="00C7036F" w:rsidRDefault="007C3FCF" w:rsidP="00C703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Условия</w:t>
            </w:r>
            <w:r w:rsidRPr="00C7036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70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реализации задач</w:t>
            </w:r>
            <w:r w:rsidRPr="00C7036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70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проекта:</w:t>
            </w:r>
          </w:p>
        </w:tc>
        <w:tc>
          <w:tcPr>
            <w:tcW w:w="4678" w:type="dxa"/>
          </w:tcPr>
          <w:p w:rsidR="007C3FCF" w:rsidRPr="00C7036F" w:rsidRDefault="007C3FCF" w:rsidP="00C703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C3FCF" w:rsidRPr="00C7036F" w:rsidTr="00EC7824">
        <w:tc>
          <w:tcPr>
            <w:tcW w:w="1593" w:type="dxa"/>
            <w:tcBorders>
              <w:top w:val="nil"/>
              <w:left w:val="single" w:sz="4" w:space="0" w:color="auto"/>
            </w:tcBorders>
          </w:tcPr>
          <w:p w:rsidR="007C3FCF" w:rsidRPr="00C7036F" w:rsidRDefault="007C3FCF" w:rsidP="00C7036F">
            <w:pPr>
              <w:pStyle w:val="TableParagraph"/>
              <w:ind w:left="0" w:right="810"/>
              <w:rPr>
                <w:sz w:val="28"/>
                <w:szCs w:val="28"/>
                <w:lang w:val="ru-RU"/>
              </w:rPr>
            </w:pPr>
            <w:r w:rsidRPr="00C7036F">
              <w:rPr>
                <w:sz w:val="28"/>
                <w:szCs w:val="28"/>
              </w:rPr>
              <w:t>XVII</w:t>
            </w:r>
            <w:r w:rsidRPr="00C7036F">
              <w:rPr>
                <w:sz w:val="28"/>
                <w:szCs w:val="28"/>
                <w:lang w:val="ru-RU"/>
              </w:rPr>
              <w:t>.</w:t>
            </w:r>
            <w:r w:rsidRPr="00C703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</w:tcBorders>
          </w:tcPr>
          <w:p w:rsidR="007C3FCF" w:rsidRPr="00C7036F" w:rsidRDefault="007C3FCF" w:rsidP="00C7036F">
            <w:pPr>
              <w:pStyle w:val="TableParagraph"/>
              <w:ind w:left="0" w:right="810"/>
              <w:rPr>
                <w:sz w:val="28"/>
                <w:szCs w:val="28"/>
                <w:lang w:val="ru-RU"/>
              </w:rPr>
            </w:pPr>
            <w:r w:rsidRPr="00C7036F">
              <w:rPr>
                <w:sz w:val="28"/>
                <w:szCs w:val="28"/>
                <w:lang w:val="ru-RU"/>
              </w:rPr>
              <w:t>Целевые</w:t>
            </w:r>
            <w:r w:rsidRPr="00C7036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7036F">
              <w:rPr>
                <w:sz w:val="28"/>
                <w:szCs w:val="28"/>
                <w:lang w:val="ru-RU"/>
              </w:rPr>
              <w:t>показатели</w:t>
            </w:r>
            <w:r w:rsidRPr="00C7036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7036F">
              <w:rPr>
                <w:sz w:val="28"/>
                <w:szCs w:val="28"/>
                <w:lang w:val="ru-RU"/>
              </w:rPr>
              <w:t>эффективности</w:t>
            </w:r>
            <w:r w:rsidRPr="00C7036F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C7036F">
              <w:rPr>
                <w:sz w:val="28"/>
                <w:szCs w:val="28"/>
                <w:lang w:val="ru-RU"/>
              </w:rPr>
              <w:t>проекта:</w:t>
            </w:r>
          </w:p>
        </w:tc>
        <w:tc>
          <w:tcPr>
            <w:tcW w:w="4678" w:type="dxa"/>
          </w:tcPr>
          <w:p w:rsidR="007C3FCF" w:rsidRPr="00C7036F" w:rsidRDefault="007C3FCF" w:rsidP="00C703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C3FCF" w:rsidRPr="00C7036F" w:rsidTr="00EC7824">
        <w:tc>
          <w:tcPr>
            <w:tcW w:w="1593" w:type="dxa"/>
            <w:tcBorders>
              <w:left w:val="single" w:sz="4" w:space="0" w:color="auto"/>
            </w:tcBorders>
          </w:tcPr>
          <w:p w:rsidR="007C3FCF" w:rsidRPr="00C7036F" w:rsidRDefault="007C3FCF" w:rsidP="00C7036F">
            <w:pPr>
              <w:pStyle w:val="TableParagraph"/>
              <w:ind w:left="0" w:right="297"/>
              <w:rPr>
                <w:sz w:val="28"/>
                <w:szCs w:val="28"/>
              </w:rPr>
            </w:pPr>
            <w:r w:rsidRPr="00C7036F">
              <w:rPr>
                <w:sz w:val="28"/>
                <w:szCs w:val="28"/>
              </w:rPr>
              <w:t>XVIII</w:t>
            </w:r>
            <w:r w:rsidRPr="00C7036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794" w:type="dxa"/>
            <w:tcBorders>
              <w:left w:val="single" w:sz="4" w:space="0" w:color="auto"/>
            </w:tcBorders>
          </w:tcPr>
          <w:p w:rsidR="007C3FCF" w:rsidRPr="00C7036F" w:rsidRDefault="007C3FCF" w:rsidP="00C7036F">
            <w:pPr>
              <w:pStyle w:val="TableParagraph"/>
              <w:ind w:left="0" w:right="297"/>
              <w:rPr>
                <w:sz w:val="28"/>
                <w:szCs w:val="28"/>
                <w:lang w:val="ru-RU"/>
              </w:rPr>
            </w:pPr>
            <w:r w:rsidRPr="00C7036F">
              <w:rPr>
                <w:sz w:val="28"/>
                <w:szCs w:val="28"/>
                <w:lang w:val="ru-RU"/>
              </w:rPr>
              <w:t>Сроки</w:t>
            </w:r>
            <w:r w:rsidRPr="00C7036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7036F">
              <w:rPr>
                <w:sz w:val="28"/>
                <w:szCs w:val="28"/>
                <w:lang w:val="ru-RU"/>
              </w:rPr>
              <w:t>реализации</w:t>
            </w:r>
            <w:r w:rsidRPr="00C7036F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C7036F">
              <w:rPr>
                <w:sz w:val="28"/>
                <w:szCs w:val="28"/>
                <w:lang w:val="ru-RU"/>
              </w:rPr>
              <w:t>проекта:</w:t>
            </w:r>
          </w:p>
        </w:tc>
        <w:tc>
          <w:tcPr>
            <w:tcW w:w="4678" w:type="dxa"/>
          </w:tcPr>
          <w:p w:rsidR="007C3FCF" w:rsidRPr="00C7036F" w:rsidRDefault="007C3FCF" w:rsidP="00C703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C3FCF" w:rsidRPr="00C7036F" w:rsidTr="00EC7824">
        <w:tc>
          <w:tcPr>
            <w:tcW w:w="1593" w:type="dxa"/>
          </w:tcPr>
          <w:p w:rsidR="007C3FCF" w:rsidRPr="00C7036F" w:rsidRDefault="007C3FCF" w:rsidP="00C7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Pr="00C70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794" w:type="dxa"/>
          </w:tcPr>
          <w:p w:rsidR="007C3FCF" w:rsidRPr="00C7036F" w:rsidRDefault="007C3FCF" w:rsidP="00C7036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Этапы</w:t>
            </w:r>
            <w:r w:rsidRPr="00C7036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70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реализации</w:t>
            </w:r>
            <w:r w:rsidRPr="00C7036F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C70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проекта:</w:t>
            </w:r>
          </w:p>
        </w:tc>
        <w:tc>
          <w:tcPr>
            <w:tcW w:w="4678" w:type="dxa"/>
          </w:tcPr>
          <w:p w:rsidR="007C3FCF" w:rsidRPr="00C7036F" w:rsidRDefault="007C3FCF" w:rsidP="00C703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C3FCF" w:rsidRPr="00C7036F" w:rsidTr="00EC7824">
        <w:tc>
          <w:tcPr>
            <w:tcW w:w="1593" w:type="dxa"/>
          </w:tcPr>
          <w:p w:rsidR="007C3FCF" w:rsidRPr="00C7036F" w:rsidRDefault="007C3FCF" w:rsidP="00C7036F">
            <w:pPr>
              <w:pStyle w:val="TableParagraph"/>
              <w:ind w:left="0" w:right="905"/>
              <w:rPr>
                <w:sz w:val="28"/>
                <w:szCs w:val="28"/>
              </w:rPr>
            </w:pPr>
            <w:r w:rsidRPr="00C7036F">
              <w:rPr>
                <w:sz w:val="28"/>
                <w:szCs w:val="28"/>
              </w:rPr>
              <w:t>XX</w:t>
            </w:r>
            <w:r w:rsidRPr="00C7036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794" w:type="dxa"/>
          </w:tcPr>
          <w:p w:rsidR="007C3FCF" w:rsidRPr="00C7036F" w:rsidRDefault="007C3FCF" w:rsidP="00C7036F">
            <w:pPr>
              <w:pStyle w:val="TableParagraph"/>
              <w:ind w:left="0" w:right="673"/>
              <w:rPr>
                <w:sz w:val="28"/>
                <w:szCs w:val="28"/>
                <w:lang w:val="ru-RU"/>
              </w:rPr>
            </w:pPr>
            <w:r w:rsidRPr="00C7036F">
              <w:rPr>
                <w:sz w:val="28"/>
                <w:szCs w:val="28"/>
                <w:lang w:val="ru-RU"/>
              </w:rPr>
              <w:t>Ожидаемые</w:t>
            </w:r>
            <w:r w:rsidRPr="00C7036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7036F">
              <w:rPr>
                <w:sz w:val="28"/>
                <w:szCs w:val="28"/>
                <w:lang w:val="ru-RU"/>
              </w:rPr>
              <w:t>конечные</w:t>
            </w:r>
            <w:r w:rsidRPr="00C7036F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C7036F">
              <w:rPr>
                <w:sz w:val="28"/>
                <w:szCs w:val="28"/>
                <w:lang w:val="ru-RU"/>
              </w:rPr>
              <w:lastRenderedPageBreak/>
              <w:t xml:space="preserve">результаты </w:t>
            </w:r>
            <w:r w:rsidRPr="00C7036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7036F">
              <w:rPr>
                <w:sz w:val="28"/>
                <w:szCs w:val="28"/>
                <w:lang w:val="ru-RU"/>
              </w:rPr>
              <w:t>реализации</w:t>
            </w:r>
            <w:r w:rsidRPr="00C703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7036F">
              <w:rPr>
                <w:sz w:val="28"/>
                <w:szCs w:val="28"/>
                <w:lang w:val="ru-RU"/>
              </w:rPr>
              <w:t>проекта:</w:t>
            </w:r>
          </w:p>
        </w:tc>
        <w:tc>
          <w:tcPr>
            <w:tcW w:w="4678" w:type="dxa"/>
          </w:tcPr>
          <w:p w:rsidR="007C3FCF" w:rsidRPr="00C7036F" w:rsidRDefault="007C3FCF" w:rsidP="00C703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C3FCF" w:rsidRPr="00C7036F" w:rsidTr="00EC7824">
        <w:tc>
          <w:tcPr>
            <w:tcW w:w="1593" w:type="dxa"/>
          </w:tcPr>
          <w:p w:rsidR="007C3FCF" w:rsidRPr="00C7036F" w:rsidRDefault="007C3FCF" w:rsidP="00C7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>XXI</w:t>
            </w:r>
            <w:r w:rsidRPr="00C70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794" w:type="dxa"/>
          </w:tcPr>
          <w:p w:rsidR="007C3FCF" w:rsidRPr="00C7036F" w:rsidRDefault="00EC7824" w:rsidP="00C7036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Результативность реализации проекта.</w:t>
            </w:r>
          </w:p>
          <w:p w:rsidR="00EC7824" w:rsidRPr="00C7036F" w:rsidRDefault="00EC7824" w:rsidP="00C7036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данном этапе </w:t>
            </w:r>
          </w:p>
        </w:tc>
        <w:tc>
          <w:tcPr>
            <w:tcW w:w="4678" w:type="dxa"/>
          </w:tcPr>
          <w:p w:rsidR="007C3FCF" w:rsidRPr="00C7036F" w:rsidRDefault="007C3FCF" w:rsidP="00C703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C3FCF" w:rsidRPr="00C7036F" w:rsidTr="00EC7824">
        <w:tc>
          <w:tcPr>
            <w:tcW w:w="1593" w:type="dxa"/>
          </w:tcPr>
          <w:p w:rsidR="007C3FCF" w:rsidRPr="00C7036F" w:rsidRDefault="007C3FCF" w:rsidP="00C7036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>XXII</w:t>
            </w:r>
            <w:r w:rsidRPr="00C70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794" w:type="dxa"/>
          </w:tcPr>
          <w:p w:rsidR="007C3FCF" w:rsidRPr="00C7036F" w:rsidRDefault="00EC7824" w:rsidP="00C703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Литература.</w:t>
            </w:r>
          </w:p>
        </w:tc>
        <w:tc>
          <w:tcPr>
            <w:tcW w:w="4678" w:type="dxa"/>
          </w:tcPr>
          <w:p w:rsidR="007C3FCF" w:rsidRPr="00C7036F" w:rsidRDefault="007C3FCF" w:rsidP="00C703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C3FCF" w:rsidRPr="00C7036F" w:rsidTr="00EC7824">
        <w:tc>
          <w:tcPr>
            <w:tcW w:w="1593" w:type="dxa"/>
          </w:tcPr>
          <w:p w:rsidR="007C3FCF" w:rsidRPr="00C7036F" w:rsidRDefault="007C3FCF" w:rsidP="00C7036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036F">
              <w:rPr>
                <w:rFonts w:ascii="Times New Roman" w:hAnsi="Times New Roman" w:cs="Times New Roman"/>
                <w:sz w:val="28"/>
                <w:szCs w:val="28"/>
              </w:rPr>
              <w:t>XXIII</w:t>
            </w:r>
            <w:r w:rsidRPr="00C70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794" w:type="dxa"/>
          </w:tcPr>
          <w:p w:rsidR="007C3FCF" w:rsidRPr="00C7036F" w:rsidRDefault="00EC7824" w:rsidP="00C703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Приложение.</w:t>
            </w:r>
          </w:p>
        </w:tc>
        <w:tc>
          <w:tcPr>
            <w:tcW w:w="4678" w:type="dxa"/>
          </w:tcPr>
          <w:p w:rsidR="007C3FCF" w:rsidRPr="00C7036F" w:rsidRDefault="007C3FCF" w:rsidP="00C703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C7824" w:rsidRPr="00C7036F" w:rsidRDefault="00EC7824" w:rsidP="00C7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Объем проекта не должен превышать 10 страниц текста (</w:t>
      </w:r>
      <w:r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</w:t>
      </w: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приложений</w:t>
      </w: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0723A" w:rsidRPr="00C7036F" w:rsidRDefault="00E0723A" w:rsidP="00C703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E0E" w:rsidRPr="00C7036F" w:rsidRDefault="001D3E0E" w:rsidP="00C703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E0E" w:rsidRPr="00C7036F" w:rsidRDefault="001D3E0E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DD6" w:rsidRPr="00C7036F" w:rsidRDefault="00434DD6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DD6" w:rsidRPr="00C7036F" w:rsidRDefault="00434DD6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DD6" w:rsidRPr="00C7036F" w:rsidRDefault="00434DD6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E0E" w:rsidRPr="00C7036F" w:rsidRDefault="001D3E0E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4629B" w:rsidRDefault="00E4629B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4629B" w:rsidRDefault="00E4629B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4629B" w:rsidRPr="00C7036F" w:rsidRDefault="00E4629B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F3D05" w:rsidRPr="00C7036F" w:rsidRDefault="00AF3D05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</w:t>
      </w:r>
      <w:r w:rsidR="00CA1FC8"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725A31" w:rsidRPr="00C7036F" w:rsidRDefault="00AF3D05" w:rsidP="00E46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32452" w:rsidRPr="00C7036F" w:rsidRDefault="00832452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FC0" w:rsidRPr="00C7036F" w:rsidRDefault="008F0FC0" w:rsidP="008F0FC0">
      <w:pPr>
        <w:spacing w:before="7" w:line="318" w:lineRule="exact"/>
        <w:ind w:left="8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36F">
        <w:rPr>
          <w:rFonts w:ascii="Times New Roman" w:hAnsi="Times New Roman" w:cs="Times New Roman"/>
          <w:b/>
          <w:sz w:val="28"/>
          <w:szCs w:val="28"/>
        </w:rPr>
        <w:t>Критерии</w:t>
      </w:r>
      <w:r w:rsidRPr="00C703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C7036F">
        <w:rPr>
          <w:rFonts w:ascii="Times New Roman" w:hAnsi="Times New Roman" w:cs="Times New Roman"/>
          <w:b/>
          <w:sz w:val="28"/>
          <w:szCs w:val="28"/>
        </w:rPr>
        <w:t>оценивания</w:t>
      </w:r>
      <w:r w:rsidRPr="00C7036F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7036F">
        <w:rPr>
          <w:rFonts w:ascii="Times New Roman" w:hAnsi="Times New Roman" w:cs="Times New Roman"/>
          <w:b/>
          <w:sz w:val="28"/>
          <w:szCs w:val="28"/>
        </w:rPr>
        <w:t>творческой</w:t>
      </w:r>
      <w:r w:rsidRPr="00C7036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7036F">
        <w:rPr>
          <w:rFonts w:ascii="Times New Roman" w:hAnsi="Times New Roman" w:cs="Times New Roman"/>
          <w:b/>
          <w:sz w:val="28"/>
          <w:szCs w:val="28"/>
        </w:rPr>
        <w:t>самопрезентации:</w:t>
      </w:r>
    </w:p>
    <w:p w:rsidR="008F0FC0" w:rsidRPr="00C7036F" w:rsidRDefault="008F0FC0" w:rsidP="008F0FC0">
      <w:pPr>
        <w:pStyle w:val="a4"/>
        <w:widowControl w:val="0"/>
        <w:numPr>
          <w:ilvl w:val="0"/>
          <w:numId w:val="17"/>
        </w:numPr>
        <w:tabs>
          <w:tab w:val="left" w:pos="549"/>
          <w:tab w:val="left" w:pos="550"/>
        </w:tabs>
        <w:suppressAutoHyphens w:val="0"/>
        <w:autoSpaceDE w:val="0"/>
        <w:autoSpaceDN w:val="0"/>
        <w:spacing w:after="0" w:line="318" w:lineRule="exact"/>
        <w:contextualSpacing w:val="0"/>
        <w:rPr>
          <w:rFonts w:ascii="Times New Roman" w:hAnsi="Times New Roman"/>
          <w:sz w:val="28"/>
          <w:szCs w:val="28"/>
        </w:rPr>
      </w:pPr>
      <w:r w:rsidRPr="00C7036F">
        <w:rPr>
          <w:rFonts w:ascii="Times New Roman" w:hAnsi="Times New Roman"/>
          <w:sz w:val="28"/>
          <w:szCs w:val="28"/>
        </w:rPr>
        <w:t>Актуальность</w:t>
      </w:r>
      <w:r w:rsidRPr="00C7036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7036F">
        <w:rPr>
          <w:rFonts w:ascii="Times New Roman" w:hAnsi="Times New Roman"/>
          <w:sz w:val="28"/>
          <w:szCs w:val="28"/>
        </w:rPr>
        <w:t>представленной</w:t>
      </w:r>
      <w:r w:rsidRPr="00C7036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7036F">
        <w:rPr>
          <w:rFonts w:ascii="Times New Roman" w:hAnsi="Times New Roman"/>
          <w:sz w:val="28"/>
          <w:szCs w:val="28"/>
        </w:rPr>
        <w:t>работы</w:t>
      </w:r>
      <w:r w:rsidR="00536EF3" w:rsidRPr="00C7036F">
        <w:rPr>
          <w:rFonts w:ascii="Times New Roman" w:hAnsi="Times New Roman"/>
          <w:sz w:val="28"/>
          <w:szCs w:val="28"/>
        </w:rPr>
        <w:t>;</w:t>
      </w:r>
      <w:r w:rsidRPr="00C7036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36EF3" w:rsidRPr="00C7036F">
        <w:rPr>
          <w:rFonts w:ascii="Times New Roman" w:hAnsi="Times New Roman"/>
          <w:sz w:val="28"/>
          <w:szCs w:val="28"/>
        </w:rPr>
        <w:t xml:space="preserve"> </w:t>
      </w:r>
    </w:p>
    <w:p w:rsidR="008F0FC0" w:rsidRPr="00C7036F" w:rsidRDefault="008F0FC0" w:rsidP="008F0FC0">
      <w:pPr>
        <w:pStyle w:val="a4"/>
        <w:widowControl w:val="0"/>
        <w:numPr>
          <w:ilvl w:val="0"/>
          <w:numId w:val="17"/>
        </w:numPr>
        <w:tabs>
          <w:tab w:val="left" w:pos="549"/>
          <w:tab w:val="left" w:pos="550"/>
        </w:tabs>
        <w:suppressAutoHyphens w:val="0"/>
        <w:autoSpaceDE w:val="0"/>
        <w:autoSpaceDN w:val="0"/>
        <w:spacing w:after="0" w:line="322" w:lineRule="exact"/>
        <w:contextualSpacing w:val="0"/>
        <w:rPr>
          <w:rFonts w:ascii="Times New Roman" w:hAnsi="Times New Roman"/>
          <w:sz w:val="28"/>
          <w:szCs w:val="28"/>
        </w:rPr>
      </w:pPr>
      <w:r w:rsidRPr="00C7036F">
        <w:rPr>
          <w:rFonts w:ascii="Times New Roman" w:hAnsi="Times New Roman"/>
          <w:sz w:val="28"/>
          <w:szCs w:val="28"/>
        </w:rPr>
        <w:t>Практическая</w:t>
      </w:r>
      <w:r w:rsidRPr="00C7036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7036F">
        <w:rPr>
          <w:rFonts w:ascii="Times New Roman" w:hAnsi="Times New Roman"/>
          <w:sz w:val="28"/>
          <w:szCs w:val="28"/>
        </w:rPr>
        <w:t>значимость</w:t>
      </w:r>
      <w:r w:rsidRPr="00C7036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7036F">
        <w:rPr>
          <w:rFonts w:ascii="Times New Roman" w:hAnsi="Times New Roman"/>
          <w:sz w:val="28"/>
          <w:szCs w:val="28"/>
        </w:rPr>
        <w:t>представленной</w:t>
      </w:r>
      <w:r w:rsidRPr="00C703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7036F">
        <w:rPr>
          <w:rFonts w:ascii="Times New Roman" w:hAnsi="Times New Roman"/>
          <w:sz w:val="28"/>
          <w:szCs w:val="28"/>
        </w:rPr>
        <w:t>работы</w:t>
      </w:r>
      <w:r w:rsidR="00536EF3" w:rsidRPr="00C7036F">
        <w:rPr>
          <w:rFonts w:ascii="Times New Roman" w:hAnsi="Times New Roman"/>
          <w:sz w:val="28"/>
          <w:szCs w:val="28"/>
        </w:rPr>
        <w:t>;</w:t>
      </w:r>
      <w:r w:rsidRPr="00C7036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36EF3" w:rsidRPr="00C7036F">
        <w:rPr>
          <w:rFonts w:ascii="Times New Roman" w:hAnsi="Times New Roman"/>
          <w:sz w:val="28"/>
          <w:szCs w:val="28"/>
        </w:rPr>
        <w:t xml:space="preserve"> </w:t>
      </w:r>
    </w:p>
    <w:p w:rsidR="008F0FC0" w:rsidRPr="00C7036F" w:rsidRDefault="008F0FC0" w:rsidP="008F0FC0">
      <w:pPr>
        <w:pStyle w:val="a4"/>
        <w:widowControl w:val="0"/>
        <w:numPr>
          <w:ilvl w:val="0"/>
          <w:numId w:val="17"/>
        </w:numPr>
        <w:tabs>
          <w:tab w:val="left" w:pos="549"/>
          <w:tab w:val="left" w:pos="550"/>
        </w:tabs>
        <w:suppressAutoHyphens w:val="0"/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C7036F">
        <w:rPr>
          <w:rFonts w:ascii="Times New Roman" w:hAnsi="Times New Roman"/>
          <w:sz w:val="28"/>
          <w:szCs w:val="28"/>
        </w:rPr>
        <w:t>Инновационный</w:t>
      </w:r>
      <w:r w:rsidRPr="00C703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7036F">
        <w:rPr>
          <w:rFonts w:ascii="Times New Roman" w:hAnsi="Times New Roman"/>
          <w:sz w:val="28"/>
          <w:szCs w:val="28"/>
        </w:rPr>
        <w:t>характер</w:t>
      </w:r>
      <w:r w:rsidRPr="00C7036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7036F">
        <w:rPr>
          <w:rFonts w:ascii="Times New Roman" w:hAnsi="Times New Roman"/>
          <w:sz w:val="28"/>
          <w:szCs w:val="28"/>
        </w:rPr>
        <w:t>представленной</w:t>
      </w:r>
      <w:r w:rsidRPr="00C703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7036F">
        <w:rPr>
          <w:rFonts w:ascii="Times New Roman" w:hAnsi="Times New Roman"/>
          <w:sz w:val="28"/>
          <w:szCs w:val="28"/>
        </w:rPr>
        <w:t>работы</w:t>
      </w:r>
      <w:r w:rsidR="00536EF3" w:rsidRPr="00C7036F">
        <w:rPr>
          <w:rFonts w:ascii="Times New Roman" w:hAnsi="Times New Roman"/>
          <w:sz w:val="28"/>
          <w:szCs w:val="28"/>
        </w:rPr>
        <w:t>;</w:t>
      </w:r>
      <w:r w:rsidRPr="00C7036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36EF3" w:rsidRPr="00C7036F">
        <w:rPr>
          <w:rFonts w:ascii="Times New Roman" w:hAnsi="Times New Roman"/>
          <w:sz w:val="28"/>
          <w:szCs w:val="28"/>
        </w:rPr>
        <w:t xml:space="preserve"> </w:t>
      </w:r>
    </w:p>
    <w:p w:rsidR="008F0FC0" w:rsidRPr="00C7036F" w:rsidRDefault="008F0FC0" w:rsidP="008F0FC0">
      <w:pPr>
        <w:pStyle w:val="a4"/>
        <w:widowControl w:val="0"/>
        <w:numPr>
          <w:ilvl w:val="0"/>
          <w:numId w:val="17"/>
        </w:numPr>
        <w:tabs>
          <w:tab w:val="left" w:pos="549"/>
          <w:tab w:val="left" w:pos="550"/>
        </w:tabs>
        <w:suppressAutoHyphens w:val="0"/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C7036F">
        <w:rPr>
          <w:rFonts w:ascii="Times New Roman" w:hAnsi="Times New Roman"/>
          <w:sz w:val="28"/>
          <w:szCs w:val="28"/>
        </w:rPr>
        <w:t>Логичность</w:t>
      </w:r>
      <w:r w:rsidRPr="00C703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7036F">
        <w:rPr>
          <w:rFonts w:ascii="Times New Roman" w:hAnsi="Times New Roman"/>
          <w:sz w:val="28"/>
          <w:szCs w:val="28"/>
        </w:rPr>
        <w:t>построения</w:t>
      </w:r>
      <w:r w:rsidRPr="00C7036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7036F">
        <w:rPr>
          <w:rFonts w:ascii="Times New Roman" w:hAnsi="Times New Roman"/>
          <w:sz w:val="28"/>
          <w:szCs w:val="28"/>
        </w:rPr>
        <w:t>представленной</w:t>
      </w:r>
      <w:r w:rsidR="00536EF3" w:rsidRPr="00C7036F">
        <w:rPr>
          <w:rFonts w:ascii="Times New Roman" w:hAnsi="Times New Roman"/>
          <w:sz w:val="28"/>
          <w:szCs w:val="28"/>
        </w:rPr>
        <w:t>;</w:t>
      </w:r>
      <w:r w:rsidRPr="00C7036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36EF3" w:rsidRPr="00C7036F">
        <w:rPr>
          <w:rFonts w:ascii="Times New Roman" w:hAnsi="Times New Roman"/>
          <w:sz w:val="28"/>
          <w:szCs w:val="28"/>
        </w:rPr>
        <w:t xml:space="preserve"> </w:t>
      </w:r>
    </w:p>
    <w:p w:rsidR="008F0FC0" w:rsidRPr="00C7036F" w:rsidRDefault="008F0FC0" w:rsidP="008F0FC0">
      <w:pPr>
        <w:pStyle w:val="a4"/>
        <w:widowControl w:val="0"/>
        <w:numPr>
          <w:ilvl w:val="0"/>
          <w:numId w:val="17"/>
        </w:numPr>
        <w:tabs>
          <w:tab w:val="left" w:pos="549"/>
          <w:tab w:val="left" w:pos="550"/>
        </w:tabs>
        <w:suppressAutoHyphens w:val="0"/>
        <w:autoSpaceDE w:val="0"/>
        <w:autoSpaceDN w:val="0"/>
        <w:spacing w:before="2" w:after="0" w:line="322" w:lineRule="exact"/>
        <w:contextualSpacing w:val="0"/>
        <w:rPr>
          <w:rFonts w:ascii="Times New Roman" w:hAnsi="Times New Roman"/>
          <w:sz w:val="28"/>
          <w:szCs w:val="28"/>
        </w:rPr>
      </w:pPr>
      <w:r w:rsidRPr="00C7036F">
        <w:rPr>
          <w:rFonts w:ascii="Times New Roman" w:hAnsi="Times New Roman"/>
          <w:sz w:val="28"/>
          <w:szCs w:val="28"/>
        </w:rPr>
        <w:t>Оригинальность</w:t>
      </w:r>
      <w:r w:rsidRPr="00C7036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7036F">
        <w:rPr>
          <w:rFonts w:ascii="Times New Roman" w:hAnsi="Times New Roman"/>
          <w:sz w:val="28"/>
          <w:szCs w:val="28"/>
        </w:rPr>
        <w:t>подачи</w:t>
      </w:r>
      <w:r w:rsidRPr="00C7036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7036F">
        <w:rPr>
          <w:rFonts w:ascii="Times New Roman" w:hAnsi="Times New Roman"/>
          <w:sz w:val="28"/>
          <w:szCs w:val="28"/>
        </w:rPr>
        <w:t>материала</w:t>
      </w:r>
      <w:r w:rsidR="00536EF3" w:rsidRPr="00C7036F">
        <w:rPr>
          <w:rFonts w:ascii="Times New Roman" w:hAnsi="Times New Roman"/>
          <w:sz w:val="28"/>
          <w:szCs w:val="28"/>
        </w:rPr>
        <w:t>;</w:t>
      </w:r>
      <w:r w:rsidRPr="00C7036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36EF3" w:rsidRPr="00C7036F">
        <w:rPr>
          <w:rFonts w:ascii="Times New Roman" w:hAnsi="Times New Roman"/>
          <w:sz w:val="28"/>
          <w:szCs w:val="28"/>
        </w:rPr>
        <w:t xml:space="preserve"> </w:t>
      </w:r>
    </w:p>
    <w:p w:rsidR="008F0FC0" w:rsidRPr="00C7036F" w:rsidRDefault="008F0FC0" w:rsidP="008F0FC0">
      <w:pPr>
        <w:pStyle w:val="a4"/>
        <w:widowControl w:val="0"/>
        <w:numPr>
          <w:ilvl w:val="0"/>
          <w:numId w:val="17"/>
        </w:numPr>
        <w:tabs>
          <w:tab w:val="left" w:pos="549"/>
          <w:tab w:val="left" w:pos="550"/>
        </w:tabs>
        <w:suppressAutoHyphens w:val="0"/>
        <w:autoSpaceDE w:val="0"/>
        <w:autoSpaceDN w:val="0"/>
        <w:spacing w:after="0" w:line="322" w:lineRule="exact"/>
        <w:contextualSpacing w:val="0"/>
        <w:rPr>
          <w:rFonts w:ascii="Times New Roman" w:hAnsi="Times New Roman"/>
          <w:sz w:val="28"/>
          <w:szCs w:val="28"/>
        </w:rPr>
      </w:pPr>
      <w:r w:rsidRPr="00C7036F">
        <w:rPr>
          <w:rFonts w:ascii="Times New Roman" w:hAnsi="Times New Roman"/>
          <w:sz w:val="28"/>
          <w:szCs w:val="28"/>
        </w:rPr>
        <w:t>Соответствие</w:t>
      </w:r>
      <w:r w:rsidRPr="00C7036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7036F">
        <w:rPr>
          <w:rFonts w:ascii="Times New Roman" w:hAnsi="Times New Roman"/>
          <w:sz w:val="28"/>
          <w:szCs w:val="28"/>
        </w:rPr>
        <w:t>содержания</w:t>
      </w:r>
      <w:r w:rsidRPr="00C7036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7036F">
        <w:rPr>
          <w:rFonts w:ascii="Times New Roman" w:hAnsi="Times New Roman"/>
          <w:sz w:val="28"/>
          <w:szCs w:val="28"/>
        </w:rPr>
        <w:t>заявленной</w:t>
      </w:r>
      <w:r w:rsidRPr="00C7036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7036F">
        <w:rPr>
          <w:rFonts w:ascii="Times New Roman" w:hAnsi="Times New Roman"/>
          <w:sz w:val="28"/>
          <w:szCs w:val="28"/>
        </w:rPr>
        <w:t>теме</w:t>
      </w:r>
      <w:r w:rsidR="00536EF3" w:rsidRPr="00C7036F">
        <w:rPr>
          <w:rFonts w:ascii="Times New Roman" w:hAnsi="Times New Roman"/>
          <w:sz w:val="28"/>
          <w:szCs w:val="28"/>
        </w:rPr>
        <w:t>;</w:t>
      </w:r>
      <w:r w:rsidRPr="00C7036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36EF3" w:rsidRPr="00C7036F">
        <w:rPr>
          <w:rFonts w:ascii="Times New Roman" w:hAnsi="Times New Roman"/>
          <w:sz w:val="28"/>
          <w:szCs w:val="28"/>
        </w:rPr>
        <w:t xml:space="preserve"> </w:t>
      </w:r>
    </w:p>
    <w:p w:rsidR="008F0FC0" w:rsidRPr="00C7036F" w:rsidRDefault="008F0FC0" w:rsidP="008F0FC0">
      <w:pPr>
        <w:pStyle w:val="a4"/>
        <w:widowControl w:val="0"/>
        <w:numPr>
          <w:ilvl w:val="0"/>
          <w:numId w:val="17"/>
        </w:numPr>
        <w:tabs>
          <w:tab w:val="left" w:pos="549"/>
          <w:tab w:val="left" w:pos="550"/>
        </w:tabs>
        <w:suppressAutoHyphens w:val="0"/>
        <w:autoSpaceDE w:val="0"/>
        <w:autoSpaceDN w:val="0"/>
        <w:spacing w:after="0" w:line="322" w:lineRule="exact"/>
        <w:contextualSpacing w:val="0"/>
        <w:rPr>
          <w:rFonts w:ascii="Times New Roman" w:hAnsi="Times New Roman"/>
          <w:sz w:val="28"/>
          <w:szCs w:val="28"/>
        </w:rPr>
      </w:pPr>
      <w:r w:rsidRPr="00C7036F">
        <w:rPr>
          <w:rFonts w:ascii="Times New Roman" w:hAnsi="Times New Roman"/>
          <w:sz w:val="28"/>
          <w:szCs w:val="28"/>
        </w:rPr>
        <w:t>Общая</w:t>
      </w:r>
      <w:r w:rsidRPr="00C703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7036F">
        <w:rPr>
          <w:rFonts w:ascii="Times New Roman" w:hAnsi="Times New Roman"/>
          <w:sz w:val="28"/>
          <w:szCs w:val="28"/>
        </w:rPr>
        <w:t>культура</w:t>
      </w:r>
      <w:r w:rsidRPr="00C7036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7036F">
        <w:rPr>
          <w:rFonts w:ascii="Times New Roman" w:hAnsi="Times New Roman"/>
          <w:sz w:val="28"/>
          <w:szCs w:val="28"/>
        </w:rPr>
        <w:t>(культура</w:t>
      </w:r>
      <w:r w:rsidRPr="00C7036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7036F">
        <w:rPr>
          <w:rFonts w:ascii="Times New Roman" w:hAnsi="Times New Roman"/>
          <w:sz w:val="28"/>
          <w:szCs w:val="28"/>
        </w:rPr>
        <w:t>общения,</w:t>
      </w:r>
      <w:r w:rsidRPr="00C7036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7036F">
        <w:rPr>
          <w:rFonts w:ascii="Times New Roman" w:hAnsi="Times New Roman"/>
          <w:sz w:val="28"/>
          <w:szCs w:val="28"/>
        </w:rPr>
        <w:t>речи)</w:t>
      </w:r>
      <w:r w:rsidR="00536EF3" w:rsidRPr="00C7036F">
        <w:rPr>
          <w:rFonts w:ascii="Times New Roman" w:hAnsi="Times New Roman"/>
          <w:sz w:val="28"/>
          <w:szCs w:val="28"/>
        </w:rPr>
        <w:t xml:space="preserve"> ;</w:t>
      </w:r>
      <w:r w:rsidRPr="00C7036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36EF3" w:rsidRPr="00C7036F">
        <w:rPr>
          <w:rFonts w:ascii="Times New Roman" w:hAnsi="Times New Roman"/>
          <w:sz w:val="28"/>
          <w:szCs w:val="28"/>
        </w:rPr>
        <w:t xml:space="preserve"> </w:t>
      </w:r>
    </w:p>
    <w:p w:rsidR="008F0FC0" w:rsidRPr="00C7036F" w:rsidRDefault="008F0FC0" w:rsidP="008F0FC0">
      <w:pPr>
        <w:pStyle w:val="a4"/>
        <w:widowControl w:val="0"/>
        <w:numPr>
          <w:ilvl w:val="0"/>
          <w:numId w:val="17"/>
        </w:numPr>
        <w:tabs>
          <w:tab w:val="left" w:pos="549"/>
          <w:tab w:val="left" w:pos="550"/>
        </w:tabs>
        <w:suppressAutoHyphens w:val="0"/>
        <w:autoSpaceDE w:val="0"/>
        <w:autoSpaceDN w:val="0"/>
        <w:spacing w:after="0" w:line="322" w:lineRule="exact"/>
        <w:contextualSpacing w:val="0"/>
        <w:rPr>
          <w:rFonts w:ascii="Times New Roman" w:hAnsi="Times New Roman"/>
          <w:sz w:val="28"/>
          <w:szCs w:val="28"/>
        </w:rPr>
      </w:pPr>
      <w:r w:rsidRPr="00C7036F">
        <w:rPr>
          <w:rFonts w:ascii="Times New Roman" w:hAnsi="Times New Roman"/>
          <w:sz w:val="28"/>
          <w:szCs w:val="28"/>
        </w:rPr>
        <w:t>Соответствие</w:t>
      </w:r>
      <w:r w:rsidRPr="00C7036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7036F">
        <w:rPr>
          <w:rFonts w:ascii="Times New Roman" w:hAnsi="Times New Roman"/>
          <w:sz w:val="28"/>
          <w:szCs w:val="28"/>
        </w:rPr>
        <w:t>интернет</w:t>
      </w:r>
      <w:r w:rsidRPr="00C7036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7036F">
        <w:rPr>
          <w:rFonts w:ascii="Times New Roman" w:hAnsi="Times New Roman"/>
          <w:sz w:val="28"/>
          <w:szCs w:val="28"/>
        </w:rPr>
        <w:t>-</w:t>
      </w:r>
      <w:r w:rsidRPr="00C7036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7036F">
        <w:rPr>
          <w:rFonts w:ascii="Times New Roman" w:hAnsi="Times New Roman"/>
          <w:sz w:val="28"/>
          <w:szCs w:val="28"/>
        </w:rPr>
        <w:t>ресурса</w:t>
      </w:r>
      <w:r w:rsidRPr="00C7036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7036F">
        <w:rPr>
          <w:rFonts w:ascii="Times New Roman" w:hAnsi="Times New Roman"/>
          <w:sz w:val="28"/>
          <w:szCs w:val="28"/>
        </w:rPr>
        <w:t>теме</w:t>
      </w:r>
      <w:r w:rsidRPr="00C7036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7036F">
        <w:rPr>
          <w:rFonts w:ascii="Times New Roman" w:hAnsi="Times New Roman"/>
          <w:sz w:val="28"/>
          <w:szCs w:val="28"/>
        </w:rPr>
        <w:t>педагогического</w:t>
      </w:r>
      <w:r w:rsidRPr="00C7036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7036F">
        <w:rPr>
          <w:rFonts w:ascii="Times New Roman" w:hAnsi="Times New Roman"/>
          <w:sz w:val="28"/>
          <w:szCs w:val="28"/>
        </w:rPr>
        <w:t>опыта, эссе</w:t>
      </w:r>
      <w:r w:rsidR="00536EF3" w:rsidRPr="00C7036F">
        <w:rPr>
          <w:rFonts w:ascii="Times New Roman" w:hAnsi="Times New Roman"/>
          <w:sz w:val="28"/>
          <w:szCs w:val="28"/>
        </w:rPr>
        <w:t>;</w:t>
      </w:r>
      <w:r w:rsidRPr="00C7036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36EF3" w:rsidRPr="00C7036F">
        <w:rPr>
          <w:rFonts w:ascii="Times New Roman" w:hAnsi="Times New Roman"/>
          <w:sz w:val="28"/>
          <w:szCs w:val="28"/>
        </w:rPr>
        <w:t xml:space="preserve"> </w:t>
      </w:r>
    </w:p>
    <w:p w:rsidR="008F0FC0" w:rsidRPr="00C7036F" w:rsidRDefault="008F0FC0" w:rsidP="008F0FC0">
      <w:pPr>
        <w:pStyle w:val="a4"/>
        <w:widowControl w:val="0"/>
        <w:numPr>
          <w:ilvl w:val="0"/>
          <w:numId w:val="17"/>
        </w:numPr>
        <w:tabs>
          <w:tab w:val="left" w:pos="549"/>
          <w:tab w:val="left" w:pos="550"/>
        </w:tabs>
        <w:suppressAutoHyphens w:val="0"/>
        <w:autoSpaceDE w:val="0"/>
        <w:autoSpaceDN w:val="0"/>
        <w:spacing w:after="0" w:line="240" w:lineRule="auto"/>
        <w:ind w:left="122" w:right="223" w:firstLine="0"/>
        <w:contextualSpacing w:val="0"/>
        <w:rPr>
          <w:rFonts w:ascii="Times New Roman" w:hAnsi="Times New Roman"/>
          <w:sz w:val="28"/>
          <w:szCs w:val="28"/>
        </w:rPr>
      </w:pPr>
      <w:r w:rsidRPr="00C7036F">
        <w:rPr>
          <w:rFonts w:ascii="Times New Roman" w:hAnsi="Times New Roman"/>
          <w:sz w:val="28"/>
          <w:szCs w:val="28"/>
        </w:rPr>
        <w:t>Содержательность</w:t>
      </w:r>
      <w:r w:rsidRPr="00C7036F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C7036F">
        <w:rPr>
          <w:rFonts w:ascii="Times New Roman" w:hAnsi="Times New Roman"/>
          <w:sz w:val="28"/>
          <w:szCs w:val="28"/>
        </w:rPr>
        <w:t>(актуальность,</w:t>
      </w:r>
      <w:r w:rsidRPr="00C7036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C7036F">
        <w:rPr>
          <w:rFonts w:ascii="Times New Roman" w:hAnsi="Times New Roman"/>
          <w:sz w:val="28"/>
          <w:szCs w:val="28"/>
        </w:rPr>
        <w:t>информативность)</w:t>
      </w:r>
      <w:r w:rsidRPr="00C7036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C7036F">
        <w:rPr>
          <w:rFonts w:ascii="Times New Roman" w:hAnsi="Times New Roman"/>
          <w:sz w:val="28"/>
          <w:szCs w:val="28"/>
        </w:rPr>
        <w:t>интернет</w:t>
      </w:r>
      <w:r w:rsidRPr="00C7036F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137407" w:rsidRPr="00C7036F">
        <w:rPr>
          <w:rFonts w:ascii="Times New Roman" w:hAnsi="Times New Roman"/>
          <w:sz w:val="28"/>
          <w:szCs w:val="28"/>
        </w:rPr>
        <w:t>–</w:t>
      </w:r>
      <w:r w:rsidRPr="00C7036F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C7036F">
        <w:rPr>
          <w:rFonts w:ascii="Times New Roman" w:hAnsi="Times New Roman"/>
          <w:sz w:val="28"/>
          <w:szCs w:val="28"/>
        </w:rPr>
        <w:t>ресурса</w:t>
      </w:r>
      <w:r w:rsidR="00536EF3" w:rsidRPr="00C7036F">
        <w:rPr>
          <w:rFonts w:ascii="Times New Roman" w:hAnsi="Times New Roman"/>
          <w:sz w:val="28"/>
          <w:szCs w:val="28"/>
        </w:rPr>
        <w:t>;</w:t>
      </w:r>
      <w:r w:rsidR="00137407" w:rsidRPr="00C7036F">
        <w:rPr>
          <w:rFonts w:ascii="Times New Roman" w:hAnsi="Times New Roman"/>
          <w:sz w:val="28"/>
          <w:szCs w:val="28"/>
        </w:rPr>
        <w:t xml:space="preserve"> </w:t>
      </w:r>
      <w:r w:rsidRPr="00C7036F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536EF3" w:rsidRPr="00C7036F">
        <w:rPr>
          <w:rFonts w:ascii="Times New Roman" w:hAnsi="Times New Roman"/>
          <w:sz w:val="28"/>
          <w:szCs w:val="28"/>
        </w:rPr>
        <w:t xml:space="preserve"> </w:t>
      </w:r>
    </w:p>
    <w:p w:rsidR="008F0FC0" w:rsidRPr="00C7036F" w:rsidRDefault="00137407" w:rsidP="008F0FC0">
      <w:pPr>
        <w:pStyle w:val="a4"/>
        <w:widowControl w:val="0"/>
        <w:numPr>
          <w:ilvl w:val="0"/>
          <w:numId w:val="17"/>
        </w:numPr>
        <w:tabs>
          <w:tab w:val="left" w:pos="550"/>
        </w:tabs>
        <w:suppressAutoHyphens w:val="0"/>
        <w:autoSpaceDE w:val="0"/>
        <w:autoSpaceDN w:val="0"/>
        <w:spacing w:before="67" w:after="0" w:line="240" w:lineRule="auto"/>
        <w:ind w:left="42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036F">
        <w:rPr>
          <w:rFonts w:ascii="Times New Roman" w:hAnsi="Times New Roman"/>
          <w:sz w:val="28"/>
          <w:szCs w:val="28"/>
        </w:rPr>
        <w:t xml:space="preserve">  </w:t>
      </w:r>
      <w:r w:rsidR="008F0FC0" w:rsidRPr="00C7036F">
        <w:rPr>
          <w:rFonts w:ascii="Times New Roman" w:hAnsi="Times New Roman"/>
          <w:sz w:val="28"/>
          <w:szCs w:val="28"/>
        </w:rPr>
        <w:t>Практическая</w:t>
      </w:r>
      <w:r w:rsidR="008F0FC0" w:rsidRPr="00C7036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F0FC0" w:rsidRPr="00C7036F">
        <w:rPr>
          <w:rFonts w:ascii="Times New Roman" w:hAnsi="Times New Roman"/>
          <w:sz w:val="28"/>
          <w:szCs w:val="28"/>
        </w:rPr>
        <w:t>значимость</w:t>
      </w:r>
      <w:r w:rsidR="008F0FC0" w:rsidRPr="00C7036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F0FC0" w:rsidRPr="00C7036F">
        <w:rPr>
          <w:rFonts w:ascii="Times New Roman" w:hAnsi="Times New Roman"/>
          <w:sz w:val="28"/>
          <w:szCs w:val="28"/>
        </w:rPr>
        <w:t>материалов</w:t>
      </w:r>
      <w:r w:rsidR="008F0FC0" w:rsidRPr="00C7036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F0FC0" w:rsidRPr="00C7036F">
        <w:rPr>
          <w:rFonts w:ascii="Times New Roman" w:hAnsi="Times New Roman"/>
          <w:sz w:val="28"/>
          <w:szCs w:val="28"/>
        </w:rPr>
        <w:t>интернет -</w:t>
      </w:r>
      <w:r w:rsidR="008F0FC0" w:rsidRPr="00C7036F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F0FC0" w:rsidRPr="00C7036F">
        <w:rPr>
          <w:rFonts w:ascii="Times New Roman" w:hAnsi="Times New Roman"/>
          <w:sz w:val="28"/>
          <w:szCs w:val="28"/>
        </w:rPr>
        <w:t>ресурса</w:t>
      </w:r>
      <w:r w:rsidR="00536EF3" w:rsidRPr="00C7036F">
        <w:rPr>
          <w:rFonts w:ascii="Times New Roman" w:hAnsi="Times New Roman"/>
          <w:sz w:val="28"/>
          <w:szCs w:val="28"/>
        </w:rPr>
        <w:t xml:space="preserve">; </w:t>
      </w:r>
    </w:p>
    <w:p w:rsidR="008F0FC0" w:rsidRPr="00C7036F" w:rsidRDefault="00137407" w:rsidP="008F0FC0">
      <w:pPr>
        <w:pStyle w:val="a4"/>
        <w:widowControl w:val="0"/>
        <w:numPr>
          <w:ilvl w:val="0"/>
          <w:numId w:val="17"/>
        </w:numPr>
        <w:tabs>
          <w:tab w:val="left" w:pos="550"/>
        </w:tabs>
        <w:suppressAutoHyphens w:val="0"/>
        <w:autoSpaceDE w:val="0"/>
        <w:autoSpaceDN w:val="0"/>
        <w:spacing w:before="67" w:after="0" w:line="240" w:lineRule="auto"/>
        <w:ind w:left="42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036F">
        <w:rPr>
          <w:rFonts w:ascii="Times New Roman" w:hAnsi="Times New Roman"/>
          <w:sz w:val="28"/>
          <w:szCs w:val="28"/>
        </w:rPr>
        <w:t xml:space="preserve">  </w:t>
      </w:r>
      <w:r w:rsidR="008F0FC0" w:rsidRPr="00C7036F">
        <w:rPr>
          <w:rFonts w:ascii="Times New Roman" w:hAnsi="Times New Roman"/>
          <w:sz w:val="28"/>
          <w:szCs w:val="28"/>
        </w:rPr>
        <w:t>Культура представления информации на интернет - странице или личном</w:t>
      </w:r>
      <w:r w:rsidR="008F0FC0" w:rsidRPr="00C7036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F0FC0" w:rsidRPr="00C7036F">
        <w:rPr>
          <w:rFonts w:ascii="Times New Roman" w:hAnsi="Times New Roman"/>
          <w:sz w:val="28"/>
          <w:szCs w:val="28"/>
        </w:rPr>
        <w:t>сайте</w:t>
      </w:r>
      <w:r w:rsidR="00536EF3" w:rsidRPr="00C7036F">
        <w:rPr>
          <w:rFonts w:ascii="Times New Roman" w:hAnsi="Times New Roman"/>
          <w:sz w:val="28"/>
          <w:szCs w:val="28"/>
        </w:rPr>
        <w:t>.</w:t>
      </w:r>
      <w:r w:rsidR="008F0FC0" w:rsidRPr="00C7036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36EF3" w:rsidRPr="00C7036F">
        <w:rPr>
          <w:rFonts w:ascii="Times New Roman" w:hAnsi="Times New Roman"/>
          <w:sz w:val="28"/>
          <w:szCs w:val="28"/>
        </w:rPr>
        <w:t xml:space="preserve"> </w:t>
      </w:r>
    </w:p>
    <w:p w:rsidR="008F0FC0" w:rsidRPr="00C7036F" w:rsidRDefault="008F0FC0" w:rsidP="00725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1EA" w:rsidRPr="00C7036F" w:rsidRDefault="003011EA" w:rsidP="00725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1EA" w:rsidRPr="00C7036F" w:rsidRDefault="003011EA" w:rsidP="00725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1EA" w:rsidRPr="00C7036F" w:rsidRDefault="003011EA" w:rsidP="00725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1EA" w:rsidRPr="00C7036F" w:rsidRDefault="003011EA" w:rsidP="00725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EF3" w:rsidRPr="00C7036F" w:rsidRDefault="00536EF3" w:rsidP="00725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52" w:rsidRPr="00C7036F" w:rsidRDefault="00832452" w:rsidP="00725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D6" w:rsidRPr="00C7036F" w:rsidRDefault="00434DD6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DD6" w:rsidRPr="00C7036F" w:rsidRDefault="00434DD6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DD6" w:rsidRPr="00C7036F" w:rsidRDefault="00434DD6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0F83" w:rsidRPr="00C7036F" w:rsidRDefault="00650F83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215B2" w:rsidRPr="00C7036F" w:rsidRDefault="00D215B2" w:rsidP="001313E5">
      <w:pPr>
        <w:tabs>
          <w:tab w:val="left" w:pos="909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F7A" w:rsidRPr="00C7036F" w:rsidRDefault="00977F7A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F85" w:rsidRDefault="00AC5F85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29B" w:rsidRDefault="00E4629B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F85" w:rsidRDefault="00AC5F85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D05" w:rsidRPr="00C7036F" w:rsidRDefault="00AF3D05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</w:t>
      </w:r>
      <w:r w:rsidR="00CA1FC8" w:rsidRPr="00C7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AF3D05" w:rsidRPr="00C7036F" w:rsidRDefault="00AF3D05" w:rsidP="00E46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F3D05" w:rsidRPr="00C7036F" w:rsidRDefault="00AF3D05" w:rsidP="00AF3D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46" w:rsidRPr="00C7036F" w:rsidRDefault="00725A31" w:rsidP="00C3770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Критерии оценивания </w:t>
      </w:r>
      <w:r w:rsidR="008C75A4"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защиты </w:t>
      </w:r>
      <w:r w:rsidR="00CB766C"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F3D05"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совместно</w:t>
      </w:r>
      <w:r w:rsidR="00CB766C"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AF3D05"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CB766C"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B766C"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F3B46" w:rsidRPr="00C7036F" w:rsidRDefault="00C37708" w:rsidP="00C37708">
      <w:pPr>
        <w:spacing w:after="0" w:line="240" w:lineRule="auto"/>
        <w:ind w:left="142"/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B46"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полнота реализации проектного замысла (уровень воплощения исходной цели, требований в полученном проекте, все ли задачи оказались решены);</w:t>
      </w:r>
      <w:r w:rsidR="00DF3B46" w:rsidRPr="00C7036F">
        <w:t xml:space="preserve"> </w:t>
      </w:r>
    </w:p>
    <w:p w:rsidR="00AF3D05" w:rsidRPr="00C7036F" w:rsidRDefault="00DF3B46" w:rsidP="00C37708">
      <w:pPr>
        <w:pStyle w:val="a4"/>
        <w:numPr>
          <w:ilvl w:val="0"/>
          <w:numId w:val="18"/>
        </w:numPr>
        <w:spacing w:after="0" w:line="240" w:lineRule="auto"/>
        <w:ind w:left="426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/>
          <w:sz w:val="28"/>
          <w:szCs w:val="28"/>
          <w:lang w:eastAsia="ru-RU"/>
        </w:rPr>
        <w:t>логическая согласованность всех разделов педагогического проекта;</w:t>
      </w:r>
    </w:p>
    <w:p w:rsidR="00DF3B46" w:rsidRPr="00C7036F" w:rsidRDefault="00DF3B46" w:rsidP="00C37708">
      <w:pPr>
        <w:pStyle w:val="a4"/>
        <w:numPr>
          <w:ilvl w:val="0"/>
          <w:numId w:val="18"/>
        </w:numPr>
        <w:spacing w:after="0" w:line="240" w:lineRule="auto"/>
        <w:ind w:left="426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/>
          <w:sz w:val="28"/>
          <w:szCs w:val="28"/>
          <w:lang w:eastAsia="ru-RU"/>
        </w:rPr>
        <w:t>проработанность основных понятий, используемых в тексте;</w:t>
      </w:r>
    </w:p>
    <w:p w:rsidR="00DF3B46" w:rsidRPr="00C7036F" w:rsidRDefault="00DF3B46" w:rsidP="00C37708">
      <w:pPr>
        <w:pStyle w:val="a4"/>
        <w:numPr>
          <w:ilvl w:val="0"/>
          <w:numId w:val="18"/>
        </w:numPr>
        <w:spacing w:after="0" w:line="240" w:lineRule="auto"/>
        <w:ind w:left="426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/>
          <w:sz w:val="28"/>
          <w:szCs w:val="28"/>
          <w:lang w:eastAsia="ru-RU"/>
        </w:rPr>
        <w:t>направленность педагогического проекта на решение конкретной деятельности педагогической проблемы;</w:t>
      </w:r>
      <w:r w:rsidRPr="00C7036F">
        <w:t xml:space="preserve"> </w:t>
      </w:r>
    </w:p>
    <w:p w:rsidR="00DF3B46" w:rsidRPr="00C7036F" w:rsidRDefault="00DF3B46" w:rsidP="00C37708">
      <w:pPr>
        <w:pStyle w:val="a4"/>
        <w:numPr>
          <w:ilvl w:val="0"/>
          <w:numId w:val="18"/>
        </w:numPr>
        <w:spacing w:after="0" w:line="240" w:lineRule="auto"/>
        <w:ind w:left="426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/>
          <w:sz w:val="28"/>
          <w:szCs w:val="28"/>
          <w:lang w:eastAsia="ru-RU"/>
        </w:rPr>
        <w:t>уровень культуросообразности предлагаемых в проекте средств решения проблемы;</w:t>
      </w:r>
    </w:p>
    <w:p w:rsidR="00DF3B46" w:rsidRPr="00C7036F" w:rsidRDefault="00DF3B46" w:rsidP="00C37708">
      <w:pPr>
        <w:pStyle w:val="a4"/>
        <w:numPr>
          <w:ilvl w:val="0"/>
          <w:numId w:val="18"/>
        </w:numPr>
        <w:spacing w:after="0" w:line="240" w:lineRule="auto"/>
        <w:ind w:left="426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36F">
        <w:t xml:space="preserve"> </w:t>
      </w:r>
      <w:r w:rsidRPr="00C7036F">
        <w:rPr>
          <w:rFonts w:ascii="Times New Roman" w:eastAsia="Times New Roman" w:hAnsi="Times New Roman"/>
          <w:sz w:val="28"/>
          <w:szCs w:val="28"/>
          <w:lang w:eastAsia="ru-RU"/>
        </w:rPr>
        <w:t>соответствие масштаба реализации проекта реальной ситуации, педагогическим и управленческим возможностям автора;</w:t>
      </w:r>
      <w:r w:rsidRPr="00C7036F">
        <w:t xml:space="preserve"> </w:t>
      </w:r>
    </w:p>
    <w:p w:rsidR="00CB766C" w:rsidRPr="00C7036F" w:rsidRDefault="00DF3B46" w:rsidP="00C37708">
      <w:pPr>
        <w:pStyle w:val="a4"/>
        <w:numPr>
          <w:ilvl w:val="0"/>
          <w:numId w:val="18"/>
        </w:numPr>
        <w:spacing w:after="0" w:line="240" w:lineRule="auto"/>
        <w:ind w:left="426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/>
          <w:sz w:val="28"/>
          <w:szCs w:val="28"/>
          <w:lang w:eastAsia="ru-RU"/>
        </w:rPr>
        <w:t>наличие четких критериев реализации проектной идеи, возможности их диагностического использования.</w:t>
      </w:r>
    </w:p>
    <w:p w:rsidR="00725A31" w:rsidRPr="00C7036F" w:rsidRDefault="00725A31" w:rsidP="00C3770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 оформления проектной работы</w:t>
      </w:r>
    </w:p>
    <w:p w:rsidR="00725A31" w:rsidRPr="00C7036F" w:rsidRDefault="00725A31" w:rsidP="00C37708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Правильность и грамотность оформления</w:t>
      </w: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(наличие титульного листа, оглавления, нумерации страниц, введения, заключения, словаря терминов, библиографии);</w:t>
      </w:r>
    </w:p>
    <w:p w:rsidR="00725A31" w:rsidRPr="00C7036F" w:rsidRDefault="00725A31" w:rsidP="00C37708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композиционная стройность, логичность изложения </w:t>
      </w:r>
      <w:r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(единство, целостность, соподчинение отдельных частей текста, взаимозависимость, взаимодополнение текста и видеоряда, Отражение в тексте причинно-следственных связей, наличие рассуждений и выводов);</w:t>
      </w:r>
    </w:p>
    <w:p w:rsidR="00725A31" w:rsidRPr="00C7036F" w:rsidRDefault="00725A31" w:rsidP="00C37708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0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качество оформления </w:t>
      </w:r>
      <w:r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(рубрицирование и структура текста, качество эскизов, схем, рисунков);</w:t>
      </w:r>
    </w:p>
    <w:p w:rsidR="00725A31" w:rsidRPr="00C7036F" w:rsidRDefault="00725A31" w:rsidP="00C37708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наглядность</w:t>
      </w: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(видеоряд: графики, схемы, макеты и т.п., четкость, доступность для восприятия);</w:t>
      </w:r>
    </w:p>
    <w:p w:rsidR="00725A31" w:rsidRPr="00C7036F" w:rsidRDefault="00725A31" w:rsidP="008324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самостоятельность</w:t>
      </w: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A31" w:rsidRPr="00C7036F" w:rsidRDefault="00725A31" w:rsidP="00C3770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</w:t>
      </w:r>
      <w:r w:rsidR="00CB766C"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 презентации проекта</w:t>
      </w:r>
      <w:r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B766C" w:rsidRPr="00C70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25A31" w:rsidRPr="00C7036F" w:rsidRDefault="00725A31" w:rsidP="00C37708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Качество доклада </w:t>
      </w:r>
      <w:r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(композиция, полнота представления работы, подходов, результатов; аргументированность и убежденность);</w:t>
      </w:r>
    </w:p>
    <w:p w:rsidR="00725A31" w:rsidRPr="00C7036F" w:rsidRDefault="00725A31" w:rsidP="00C37708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и глубина знаний по теме </w:t>
      </w:r>
      <w:r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(или предмету) (эрудиция, наличие межпредметных (междисциплинарных) связей);</w:t>
      </w:r>
    </w:p>
    <w:p w:rsidR="00725A31" w:rsidRPr="00C7036F" w:rsidRDefault="00725A31" w:rsidP="00C37708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полнота раскрытия выбранной тематики исследования при защите</w:t>
      </w: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5A31" w:rsidRPr="00C7036F" w:rsidRDefault="00725A31" w:rsidP="00C37708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проекта </w:t>
      </w: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культура речи, манера, использование наглядных средств, чувство времени, импровизационное начал</w:t>
      </w:r>
      <w:r w:rsidR="00AF3D05"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о, держание внимания аудитории)</w:t>
      </w:r>
      <w:r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725A31" w:rsidRPr="00C7036F" w:rsidRDefault="00725A31" w:rsidP="00C37708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 на вопросы</w:t>
      </w: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(полнота, аргументированность, логичность, убежденность, дружелюбие);</w:t>
      </w:r>
    </w:p>
    <w:p w:rsidR="00725A31" w:rsidRPr="00C7036F" w:rsidRDefault="00725A31" w:rsidP="00C37708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деловые и волевые качества докладчика</w:t>
      </w:r>
      <w:r w:rsidRPr="00C703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(умение принять ответственное решение, готовность к дискуссии, до</w:t>
      </w:r>
      <w:r w:rsidR="00AF3D05"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брожелательность, контактность)</w:t>
      </w:r>
      <w:r w:rsidRPr="00C7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650F83" w:rsidRPr="00C7036F" w:rsidRDefault="00832452" w:rsidP="00650F83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эстетично</w:t>
      </w:r>
      <w:r w:rsidR="006E7EA8" w:rsidRPr="00C70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оформленная презентация</w:t>
      </w:r>
    </w:p>
    <w:p w:rsidR="00AC5F85" w:rsidRDefault="00CA1FC8" w:rsidP="006E7EA8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C7036F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AC5F85" w:rsidRDefault="00AC5F85" w:rsidP="006E7EA8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9C7532" w:rsidRPr="00E0723A" w:rsidRDefault="00CA1FC8" w:rsidP="00B77E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7036F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</w:t>
      </w:r>
      <w:r w:rsidR="00B77EB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9C7532" w:rsidRPr="00E0723A" w:rsidRDefault="009C7532" w:rsidP="0064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532" w:rsidRPr="00E0723A" w:rsidRDefault="009C7532" w:rsidP="0064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532" w:rsidRPr="00E0723A" w:rsidRDefault="009C7532" w:rsidP="0064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532" w:rsidRPr="00E0723A" w:rsidRDefault="009C7532" w:rsidP="0064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532" w:rsidRPr="00E0723A" w:rsidRDefault="009C7532" w:rsidP="0064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532" w:rsidRPr="00E0723A" w:rsidRDefault="009C7532" w:rsidP="0064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532" w:rsidRPr="00E0723A" w:rsidRDefault="009C7532" w:rsidP="0064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532" w:rsidRPr="00E0723A" w:rsidRDefault="009C7532" w:rsidP="0064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532" w:rsidRPr="00E0723A" w:rsidRDefault="009C7532" w:rsidP="0064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532" w:rsidRPr="00E0723A" w:rsidRDefault="009C7532" w:rsidP="0064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532" w:rsidRPr="00E0723A" w:rsidRDefault="009C7532" w:rsidP="0064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532" w:rsidRPr="00E0723A" w:rsidRDefault="009C7532" w:rsidP="0064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532" w:rsidRPr="00E0723A" w:rsidRDefault="009C7532" w:rsidP="0064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532" w:rsidRPr="00E0723A" w:rsidRDefault="009C7532" w:rsidP="0064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532" w:rsidRPr="00E0723A" w:rsidRDefault="009C7532" w:rsidP="0064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532" w:rsidRPr="00E0723A" w:rsidRDefault="009C7532" w:rsidP="0064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532" w:rsidRPr="00E0723A" w:rsidRDefault="009C7532" w:rsidP="0064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532" w:rsidRPr="00E0723A" w:rsidRDefault="009C7532" w:rsidP="0064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532" w:rsidRPr="00E0723A" w:rsidRDefault="009C7532" w:rsidP="0064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532" w:rsidRPr="00E0723A" w:rsidRDefault="009C7532" w:rsidP="0064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532" w:rsidRPr="00E0723A" w:rsidRDefault="009C7532" w:rsidP="0064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532" w:rsidRPr="00E0723A" w:rsidRDefault="009C7532" w:rsidP="0064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532" w:rsidRPr="00E0723A" w:rsidRDefault="009C7532" w:rsidP="0064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C7532" w:rsidRPr="00E0723A" w:rsidSect="00434DD6">
      <w:pgSz w:w="11906" w:h="16838"/>
      <w:pgMar w:top="993" w:right="991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584" w:rsidRDefault="00534584" w:rsidP="000979AE">
      <w:pPr>
        <w:spacing w:after="0" w:line="240" w:lineRule="auto"/>
      </w:pPr>
      <w:r>
        <w:separator/>
      </w:r>
    </w:p>
  </w:endnote>
  <w:endnote w:type="continuationSeparator" w:id="0">
    <w:p w:rsidR="00534584" w:rsidRDefault="00534584" w:rsidP="000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584" w:rsidRDefault="00534584" w:rsidP="000979AE">
      <w:pPr>
        <w:spacing w:after="0" w:line="240" w:lineRule="auto"/>
      </w:pPr>
      <w:r>
        <w:separator/>
      </w:r>
    </w:p>
  </w:footnote>
  <w:footnote w:type="continuationSeparator" w:id="0">
    <w:p w:rsidR="00534584" w:rsidRDefault="00534584" w:rsidP="00097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3B0B"/>
    <w:multiLevelType w:val="multilevel"/>
    <w:tmpl w:val="93D2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611D1"/>
    <w:multiLevelType w:val="hybridMultilevel"/>
    <w:tmpl w:val="500EAD72"/>
    <w:lvl w:ilvl="0" w:tplc="805CAF98">
      <w:start w:val="1"/>
      <w:numFmt w:val="decimal"/>
      <w:lvlText w:val="%1."/>
      <w:lvlJc w:val="left"/>
      <w:pPr>
        <w:ind w:left="54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B66A4C">
      <w:start w:val="1"/>
      <w:numFmt w:val="decimal"/>
      <w:lvlText w:val="%2)"/>
      <w:lvlJc w:val="left"/>
      <w:pPr>
        <w:ind w:left="12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05AFCC2">
      <w:numFmt w:val="bullet"/>
      <w:lvlText w:val="•"/>
      <w:lvlJc w:val="left"/>
      <w:pPr>
        <w:ind w:left="1558" w:hanging="425"/>
      </w:pPr>
      <w:rPr>
        <w:rFonts w:hint="default"/>
        <w:lang w:val="ru-RU" w:eastAsia="en-US" w:bidi="ar-SA"/>
      </w:rPr>
    </w:lvl>
    <w:lvl w:ilvl="3" w:tplc="4BAEA6F2">
      <w:numFmt w:val="bullet"/>
      <w:lvlText w:val="•"/>
      <w:lvlJc w:val="left"/>
      <w:pPr>
        <w:ind w:left="2576" w:hanging="425"/>
      </w:pPr>
      <w:rPr>
        <w:rFonts w:hint="default"/>
        <w:lang w:val="ru-RU" w:eastAsia="en-US" w:bidi="ar-SA"/>
      </w:rPr>
    </w:lvl>
    <w:lvl w:ilvl="4" w:tplc="0B2C04AA">
      <w:numFmt w:val="bullet"/>
      <w:lvlText w:val="•"/>
      <w:lvlJc w:val="left"/>
      <w:pPr>
        <w:ind w:left="3595" w:hanging="425"/>
      </w:pPr>
      <w:rPr>
        <w:rFonts w:hint="default"/>
        <w:lang w:val="ru-RU" w:eastAsia="en-US" w:bidi="ar-SA"/>
      </w:rPr>
    </w:lvl>
    <w:lvl w:ilvl="5" w:tplc="507E6B3C">
      <w:numFmt w:val="bullet"/>
      <w:lvlText w:val="•"/>
      <w:lvlJc w:val="left"/>
      <w:pPr>
        <w:ind w:left="4613" w:hanging="425"/>
      </w:pPr>
      <w:rPr>
        <w:rFonts w:hint="default"/>
        <w:lang w:val="ru-RU" w:eastAsia="en-US" w:bidi="ar-SA"/>
      </w:rPr>
    </w:lvl>
    <w:lvl w:ilvl="6" w:tplc="6826FCDE">
      <w:numFmt w:val="bullet"/>
      <w:lvlText w:val="•"/>
      <w:lvlJc w:val="left"/>
      <w:pPr>
        <w:ind w:left="5632" w:hanging="425"/>
      </w:pPr>
      <w:rPr>
        <w:rFonts w:hint="default"/>
        <w:lang w:val="ru-RU" w:eastAsia="en-US" w:bidi="ar-SA"/>
      </w:rPr>
    </w:lvl>
    <w:lvl w:ilvl="7" w:tplc="926A8792">
      <w:numFmt w:val="bullet"/>
      <w:lvlText w:val="•"/>
      <w:lvlJc w:val="left"/>
      <w:pPr>
        <w:ind w:left="6650" w:hanging="425"/>
      </w:pPr>
      <w:rPr>
        <w:rFonts w:hint="default"/>
        <w:lang w:val="ru-RU" w:eastAsia="en-US" w:bidi="ar-SA"/>
      </w:rPr>
    </w:lvl>
    <w:lvl w:ilvl="8" w:tplc="933030E8">
      <w:numFmt w:val="bullet"/>
      <w:lvlText w:val="•"/>
      <w:lvlJc w:val="left"/>
      <w:pPr>
        <w:ind w:left="7669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289224BD"/>
    <w:multiLevelType w:val="multilevel"/>
    <w:tmpl w:val="60F8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1B4B91"/>
    <w:multiLevelType w:val="hybridMultilevel"/>
    <w:tmpl w:val="D3A057B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CCE7706"/>
    <w:multiLevelType w:val="hybridMultilevel"/>
    <w:tmpl w:val="053C4A0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717EC"/>
    <w:multiLevelType w:val="hybridMultilevel"/>
    <w:tmpl w:val="B7724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651AE"/>
    <w:multiLevelType w:val="hybridMultilevel"/>
    <w:tmpl w:val="C52CE1CE"/>
    <w:lvl w:ilvl="0" w:tplc="19FE6F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920F2"/>
    <w:multiLevelType w:val="hybridMultilevel"/>
    <w:tmpl w:val="3E5A7A62"/>
    <w:lvl w:ilvl="0" w:tplc="75221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C3630"/>
    <w:multiLevelType w:val="hybridMultilevel"/>
    <w:tmpl w:val="3E1882C2"/>
    <w:lvl w:ilvl="0" w:tplc="36FEFF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839FD"/>
    <w:multiLevelType w:val="multilevel"/>
    <w:tmpl w:val="C290C88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plified Arabic Fixed" w:hAnsi="Simplified Arabic Fixed" w:cs="Simplified Arabic Fixed" w:hint="default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F95B65"/>
    <w:multiLevelType w:val="hybridMultilevel"/>
    <w:tmpl w:val="224E51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336F5"/>
    <w:multiLevelType w:val="hybridMultilevel"/>
    <w:tmpl w:val="F5C658E6"/>
    <w:lvl w:ilvl="0" w:tplc="C95448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324D19"/>
    <w:multiLevelType w:val="hybridMultilevel"/>
    <w:tmpl w:val="C1EE7562"/>
    <w:lvl w:ilvl="0" w:tplc="17B6227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CBF45FE"/>
    <w:multiLevelType w:val="hybridMultilevel"/>
    <w:tmpl w:val="81260836"/>
    <w:lvl w:ilvl="0" w:tplc="6824BAA2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5D0376F0"/>
    <w:multiLevelType w:val="hybridMultilevel"/>
    <w:tmpl w:val="392CBDD2"/>
    <w:lvl w:ilvl="0" w:tplc="505AFCC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1C23"/>
    <w:multiLevelType w:val="multilevel"/>
    <w:tmpl w:val="4EAC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666B19"/>
    <w:multiLevelType w:val="multilevel"/>
    <w:tmpl w:val="D708DF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C2415B"/>
    <w:multiLevelType w:val="multilevel"/>
    <w:tmpl w:val="E542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E44200"/>
    <w:multiLevelType w:val="hybridMultilevel"/>
    <w:tmpl w:val="25BAB79A"/>
    <w:lvl w:ilvl="0" w:tplc="0419000D">
      <w:start w:val="1"/>
      <w:numFmt w:val="bullet"/>
      <w:lvlText w:val=""/>
      <w:lvlJc w:val="left"/>
      <w:pPr>
        <w:ind w:left="1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9" w15:restartNumberingAfterBreak="0">
    <w:nsid w:val="79E349E3"/>
    <w:multiLevelType w:val="hybridMultilevel"/>
    <w:tmpl w:val="DE445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16"/>
  </w:num>
  <w:num w:numId="9">
    <w:abstractNumId w:val="18"/>
  </w:num>
  <w:num w:numId="10">
    <w:abstractNumId w:val="7"/>
  </w:num>
  <w:num w:numId="11">
    <w:abstractNumId w:val="8"/>
  </w:num>
  <w:num w:numId="12">
    <w:abstractNumId w:val="11"/>
  </w:num>
  <w:num w:numId="13">
    <w:abstractNumId w:val="2"/>
  </w:num>
  <w:num w:numId="14">
    <w:abstractNumId w:val="0"/>
  </w:num>
  <w:num w:numId="15">
    <w:abstractNumId w:val="15"/>
  </w:num>
  <w:num w:numId="16">
    <w:abstractNumId w:val="17"/>
  </w:num>
  <w:num w:numId="17">
    <w:abstractNumId w:val="1"/>
  </w:num>
  <w:num w:numId="18">
    <w:abstractNumId w:val="14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BB"/>
    <w:rsid w:val="0001665B"/>
    <w:rsid w:val="00065F61"/>
    <w:rsid w:val="000979AE"/>
    <w:rsid w:val="000C48D0"/>
    <w:rsid w:val="000D49F5"/>
    <w:rsid w:val="000F12F2"/>
    <w:rsid w:val="0010171A"/>
    <w:rsid w:val="00114C37"/>
    <w:rsid w:val="001203C7"/>
    <w:rsid w:val="001313E5"/>
    <w:rsid w:val="00137407"/>
    <w:rsid w:val="001566DD"/>
    <w:rsid w:val="00161007"/>
    <w:rsid w:val="00162A55"/>
    <w:rsid w:val="0016559F"/>
    <w:rsid w:val="00184E2A"/>
    <w:rsid w:val="00192F0D"/>
    <w:rsid w:val="001B0664"/>
    <w:rsid w:val="001B1706"/>
    <w:rsid w:val="001B1F3F"/>
    <w:rsid w:val="001C49A8"/>
    <w:rsid w:val="001D3E0E"/>
    <w:rsid w:val="001D7CF0"/>
    <w:rsid w:val="001D7E41"/>
    <w:rsid w:val="001E5976"/>
    <w:rsid w:val="0020415A"/>
    <w:rsid w:val="00261EE8"/>
    <w:rsid w:val="00283199"/>
    <w:rsid w:val="002863FD"/>
    <w:rsid w:val="00295A91"/>
    <w:rsid w:val="002A15D6"/>
    <w:rsid w:val="002A3987"/>
    <w:rsid w:val="002D74E7"/>
    <w:rsid w:val="003011EA"/>
    <w:rsid w:val="003371A4"/>
    <w:rsid w:val="00337251"/>
    <w:rsid w:val="00353FA8"/>
    <w:rsid w:val="003632C6"/>
    <w:rsid w:val="003727C8"/>
    <w:rsid w:val="00373BCF"/>
    <w:rsid w:val="003A1E69"/>
    <w:rsid w:val="003B091F"/>
    <w:rsid w:val="003B6BB4"/>
    <w:rsid w:val="003F6977"/>
    <w:rsid w:val="004204C4"/>
    <w:rsid w:val="004240AC"/>
    <w:rsid w:val="00434DD6"/>
    <w:rsid w:val="00456361"/>
    <w:rsid w:val="00473535"/>
    <w:rsid w:val="00477481"/>
    <w:rsid w:val="00484099"/>
    <w:rsid w:val="004870DC"/>
    <w:rsid w:val="004B67D3"/>
    <w:rsid w:val="005106F9"/>
    <w:rsid w:val="005126EB"/>
    <w:rsid w:val="00534028"/>
    <w:rsid w:val="00534584"/>
    <w:rsid w:val="00536EF3"/>
    <w:rsid w:val="005831FE"/>
    <w:rsid w:val="005A41A4"/>
    <w:rsid w:val="005A5AAD"/>
    <w:rsid w:val="005B7C39"/>
    <w:rsid w:val="00602E29"/>
    <w:rsid w:val="00622A26"/>
    <w:rsid w:val="00630CD6"/>
    <w:rsid w:val="006400ED"/>
    <w:rsid w:val="00650F83"/>
    <w:rsid w:val="00652168"/>
    <w:rsid w:val="00695693"/>
    <w:rsid w:val="006E7EA8"/>
    <w:rsid w:val="006F1D15"/>
    <w:rsid w:val="00701FAC"/>
    <w:rsid w:val="00725A31"/>
    <w:rsid w:val="00730969"/>
    <w:rsid w:val="00751AE0"/>
    <w:rsid w:val="00756155"/>
    <w:rsid w:val="00760F0D"/>
    <w:rsid w:val="00763083"/>
    <w:rsid w:val="007725E9"/>
    <w:rsid w:val="00772BA3"/>
    <w:rsid w:val="007735EE"/>
    <w:rsid w:val="00781DFD"/>
    <w:rsid w:val="007857E7"/>
    <w:rsid w:val="007973A7"/>
    <w:rsid w:val="007C0796"/>
    <w:rsid w:val="007C2181"/>
    <w:rsid w:val="007C3FCF"/>
    <w:rsid w:val="007E2191"/>
    <w:rsid w:val="0080387E"/>
    <w:rsid w:val="008267A1"/>
    <w:rsid w:val="00832452"/>
    <w:rsid w:val="008432C8"/>
    <w:rsid w:val="0088027D"/>
    <w:rsid w:val="00880F03"/>
    <w:rsid w:val="0089190D"/>
    <w:rsid w:val="008B0045"/>
    <w:rsid w:val="008C67A9"/>
    <w:rsid w:val="008C75A4"/>
    <w:rsid w:val="008D1A1F"/>
    <w:rsid w:val="008F06B8"/>
    <w:rsid w:val="008F0FC0"/>
    <w:rsid w:val="008F673C"/>
    <w:rsid w:val="00901B82"/>
    <w:rsid w:val="00903BE4"/>
    <w:rsid w:val="0091208C"/>
    <w:rsid w:val="009503F0"/>
    <w:rsid w:val="0096536F"/>
    <w:rsid w:val="00977F7A"/>
    <w:rsid w:val="00994251"/>
    <w:rsid w:val="009A7600"/>
    <w:rsid w:val="009C7532"/>
    <w:rsid w:val="009D5D0D"/>
    <w:rsid w:val="009D6D59"/>
    <w:rsid w:val="00A206ED"/>
    <w:rsid w:val="00A30A4F"/>
    <w:rsid w:val="00A54861"/>
    <w:rsid w:val="00A71360"/>
    <w:rsid w:val="00A808CB"/>
    <w:rsid w:val="00AA6BCB"/>
    <w:rsid w:val="00AC5F85"/>
    <w:rsid w:val="00AF27A5"/>
    <w:rsid w:val="00AF3D05"/>
    <w:rsid w:val="00AF7AF4"/>
    <w:rsid w:val="00B25FBB"/>
    <w:rsid w:val="00B35DFA"/>
    <w:rsid w:val="00B3635A"/>
    <w:rsid w:val="00B37282"/>
    <w:rsid w:val="00B475AD"/>
    <w:rsid w:val="00B77EB8"/>
    <w:rsid w:val="00B83F5E"/>
    <w:rsid w:val="00BA291D"/>
    <w:rsid w:val="00BB005B"/>
    <w:rsid w:val="00BB5C06"/>
    <w:rsid w:val="00BF4034"/>
    <w:rsid w:val="00C108C3"/>
    <w:rsid w:val="00C15015"/>
    <w:rsid w:val="00C37708"/>
    <w:rsid w:val="00C40089"/>
    <w:rsid w:val="00C7036F"/>
    <w:rsid w:val="00C74447"/>
    <w:rsid w:val="00C75840"/>
    <w:rsid w:val="00C805A6"/>
    <w:rsid w:val="00C85A25"/>
    <w:rsid w:val="00C85C43"/>
    <w:rsid w:val="00C94DE3"/>
    <w:rsid w:val="00CA1FC8"/>
    <w:rsid w:val="00CB766C"/>
    <w:rsid w:val="00CC3035"/>
    <w:rsid w:val="00CE22A9"/>
    <w:rsid w:val="00CE7956"/>
    <w:rsid w:val="00CF7FDE"/>
    <w:rsid w:val="00D10F74"/>
    <w:rsid w:val="00D215B2"/>
    <w:rsid w:val="00D6716A"/>
    <w:rsid w:val="00D67CB2"/>
    <w:rsid w:val="00D731A0"/>
    <w:rsid w:val="00D755F1"/>
    <w:rsid w:val="00D80578"/>
    <w:rsid w:val="00DA634F"/>
    <w:rsid w:val="00DF3B46"/>
    <w:rsid w:val="00E0723A"/>
    <w:rsid w:val="00E16402"/>
    <w:rsid w:val="00E26F9B"/>
    <w:rsid w:val="00E27DDA"/>
    <w:rsid w:val="00E36BDF"/>
    <w:rsid w:val="00E45A5D"/>
    <w:rsid w:val="00E4629B"/>
    <w:rsid w:val="00E4733F"/>
    <w:rsid w:val="00E50042"/>
    <w:rsid w:val="00E640C9"/>
    <w:rsid w:val="00E67D89"/>
    <w:rsid w:val="00E71370"/>
    <w:rsid w:val="00E9472C"/>
    <w:rsid w:val="00EC7824"/>
    <w:rsid w:val="00ED25E9"/>
    <w:rsid w:val="00F15199"/>
    <w:rsid w:val="00F20060"/>
    <w:rsid w:val="00F742E8"/>
    <w:rsid w:val="00F77C22"/>
    <w:rsid w:val="00F9667B"/>
    <w:rsid w:val="00FA7A6F"/>
    <w:rsid w:val="00F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D33E"/>
  <w15:docId w15:val="{83639B20-904B-4A73-BBD8-387C657A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25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9D5D0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styleId="a5">
    <w:name w:val="Hyperlink"/>
    <w:basedOn w:val="a0"/>
    <w:uiPriority w:val="99"/>
    <w:unhideWhenUsed/>
    <w:rsid w:val="00602E2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6400ED"/>
    <w:pPr>
      <w:suppressAutoHyphens/>
      <w:spacing w:after="0" w:line="240" w:lineRule="auto"/>
    </w:pPr>
    <w:rPr>
      <w:rFonts w:ascii="Liberation Serif" w:eastAsia="Noto Serif SC" w:hAnsi="Liberation Serif" w:cs="Noto Sans Devanagari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40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00E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9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79AE"/>
  </w:style>
  <w:style w:type="paragraph" w:styleId="ab">
    <w:name w:val="footer"/>
    <w:basedOn w:val="a"/>
    <w:link w:val="ac"/>
    <w:uiPriority w:val="99"/>
    <w:unhideWhenUsed/>
    <w:rsid w:val="0009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79AE"/>
  </w:style>
  <w:style w:type="table" w:customStyle="1" w:styleId="1">
    <w:name w:val="Сетка таблицы1"/>
    <w:basedOn w:val="a1"/>
    <w:next w:val="a6"/>
    <w:uiPriority w:val="59"/>
    <w:rsid w:val="001B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444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link">
    <w:name w:val="link"/>
    <w:basedOn w:val="a0"/>
    <w:rsid w:val="009C7532"/>
  </w:style>
  <w:style w:type="paragraph" w:styleId="ad">
    <w:name w:val="No Spacing"/>
    <w:uiPriority w:val="1"/>
    <w:qFormat/>
    <w:rsid w:val="005A5AA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org/text/category/konkursnaya_dokumentatc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64A39-0BFF-4E2A-8357-EDD80E8F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ИЦРО</dc:creator>
  <cp:lastModifiedBy>User</cp:lastModifiedBy>
  <cp:revision>32</cp:revision>
  <cp:lastPrinted>2023-04-03T11:24:00Z</cp:lastPrinted>
  <dcterms:created xsi:type="dcterms:W3CDTF">2022-03-02T10:29:00Z</dcterms:created>
  <dcterms:modified xsi:type="dcterms:W3CDTF">2023-04-03T11:27:00Z</dcterms:modified>
</cp:coreProperties>
</file>