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9B84" w14:textId="77777777" w:rsidR="00A4300E" w:rsidRDefault="00A4300E" w:rsidP="00AF6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BEF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Хабарландыру!</w:t>
      </w:r>
    </w:p>
    <w:p w14:paraId="3FE0E434" w14:textId="77777777" w:rsidR="00522EB8" w:rsidRPr="00060BEF" w:rsidRDefault="00522EB8" w:rsidP="00AF6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9F8325" w14:textId="77777777" w:rsidR="00A4300E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Павлодар </w:t>
      </w:r>
      <w:r w:rsidR="000C56EF">
        <w:rPr>
          <w:rFonts w:ascii="Times New Roman" w:hAnsi="Times New Roman" w:cs="Times New Roman"/>
          <w:sz w:val="28"/>
          <w:szCs w:val="28"/>
          <w:lang w:val="kk-KZ"/>
        </w:rPr>
        <w:t>облысының білім беру басқармасы, Павлодар ауданы білім беру бөлімінің «Кемеңгер ауылының «Аяла»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 </w:t>
      </w:r>
      <w:r w:rsidR="000C56EF">
        <w:rPr>
          <w:rFonts w:ascii="Times New Roman" w:hAnsi="Times New Roman" w:cs="Times New Roman"/>
          <w:sz w:val="28"/>
          <w:szCs w:val="28"/>
          <w:lang w:val="kk-KZ"/>
        </w:rPr>
        <w:t>КМҚК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да қамқорлық</w:t>
      </w:r>
      <w:r w:rsidR="00EC1D26">
        <w:rPr>
          <w:rFonts w:ascii="Times New Roman" w:hAnsi="Times New Roman" w:cs="Times New Roman"/>
          <w:sz w:val="28"/>
          <w:szCs w:val="28"/>
          <w:lang w:val="kk-KZ"/>
        </w:rPr>
        <w:t xml:space="preserve"> кеңесінің сайлану жөніндегі конкурсты өткізу туралы 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>хабарлайды және</w:t>
      </w:r>
      <w:r w:rsidR="004A0F49" w:rsidRPr="004A0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>құрам бойынша ұсыныстар қабылдайды.</w:t>
      </w:r>
    </w:p>
    <w:p w14:paraId="4F76FDA1" w14:textId="086F9FB2" w:rsidR="00EC1D26" w:rsidRDefault="00EC1D26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Сапалық құрамы: </w:t>
      </w:r>
      <w:r w:rsidR="0068308F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 </w:t>
      </w:r>
    </w:p>
    <w:p w14:paraId="22ECE581" w14:textId="77777777" w:rsidR="00A4300E" w:rsidRDefault="008761F1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Ұсыным құжаттарын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 xml:space="preserve">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мерзімі</w:t>
      </w:r>
      <w:r w:rsidR="00EC1D2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0C56EF" w:rsidRPr="000C56E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F686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0F49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>дың 0</w:t>
      </w:r>
      <w:r w:rsidR="005F686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EC1D2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864">
        <w:rPr>
          <w:rFonts w:ascii="Times New Roman" w:hAnsi="Times New Roman" w:cs="Times New Roman"/>
          <w:sz w:val="28"/>
          <w:szCs w:val="28"/>
          <w:lang w:val="kk-KZ"/>
        </w:rPr>
        <w:t>қазаннан</w:t>
      </w:r>
      <w:r w:rsidR="00813FA7">
        <w:rPr>
          <w:rFonts w:ascii="Times New Roman" w:hAnsi="Times New Roman" w:cs="Times New Roman"/>
          <w:sz w:val="28"/>
          <w:szCs w:val="28"/>
          <w:lang w:val="kk-KZ"/>
        </w:rPr>
        <w:t xml:space="preserve"> бастап 2</w:t>
      </w:r>
      <w:r w:rsidR="005F6864" w:rsidRPr="005F686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864">
        <w:rPr>
          <w:rFonts w:ascii="Times New Roman" w:hAnsi="Times New Roman" w:cs="Times New Roman"/>
          <w:sz w:val="28"/>
          <w:szCs w:val="28"/>
          <w:lang w:val="kk-KZ"/>
        </w:rPr>
        <w:t>қазан</w:t>
      </w:r>
      <w:r w:rsidR="00813FA7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A4300E">
        <w:rPr>
          <w:rFonts w:ascii="Times New Roman" w:hAnsi="Times New Roman" w:cs="Times New Roman"/>
          <w:sz w:val="28"/>
          <w:szCs w:val="28"/>
          <w:lang w:val="kk-KZ"/>
        </w:rPr>
        <w:t xml:space="preserve"> дейін.</w:t>
      </w:r>
    </w:p>
    <w:p w14:paraId="752D3B6F" w14:textId="77777777" w:rsidR="00060BEF" w:rsidRDefault="00A4300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Мына 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>мекен</w:t>
      </w:r>
      <w:r w:rsidR="008761F1" w:rsidRPr="008761F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 xml:space="preserve">жайға хабарласуға болады: </w:t>
      </w:r>
      <w:r w:rsidR="00EC1D26" w:rsidRPr="00EC1D26">
        <w:rPr>
          <w:rFonts w:ascii="Times New Roman" w:hAnsi="Times New Roman" w:cs="Times New Roman"/>
          <w:sz w:val="28"/>
          <w:szCs w:val="28"/>
          <w:lang w:val="kk-KZ"/>
        </w:rPr>
        <w:t>индекс 140909</w:t>
      </w:r>
      <w:r w:rsidR="00EC1D2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>Павлодар облысы, Павлодар ауданы, К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 xml:space="preserve">емеңгер 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округі, 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Кемеңгер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 xml:space="preserve"> ауылы, 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Тәуелсіздік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 xml:space="preserve"> көшесі </w:t>
      </w:r>
      <w:r w:rsidR="004A0F49" w:rsidRPr="004A0F49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060BEF">
        <w:rPr>
          <w:rFonts w:ascii="Times New Roman" w:hAnsi="Times New Roman" w:cs="Times New Roman"/>
          <w:sz w:val="28"/>
          <w:szCs w:val="28"/>
          <w:lang w:val="kk-KZ"/>
        </w:rPr>
        <w:t>, байланыс телефоны: 8(71845)53028</w:t>
      </w:r>
    </w:p>
    <w:p w14:paraId="634E0CA8" w14:textId="77777777" w:rsidR="00060BEF" w:rsidRDefault="002F6DE3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Эл.мекенжай:</w:t>
      </w:r>
      <w:r w:rsidR="00EC1D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1D26" w:rsidRPr="002F6DE3">
        <w:rPr>
          <w:rFonts w:ascii="Times New Roman" w:hAnsi="Times New Roman" w:cs="Times New Roman"/>
          <w:sz w:val="28"/>
          <w:szCs w:val="28"/>
        </w:rPr>
        <w:t>Aiala.2021@mail.kz</w:t>
      </w:r>
    </w:p>
    <w:p w14:paraId="44486245" w14:textId="77777777" w:rsidR="00060BEF" w:rsidRDefault="00060BEF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EED7B8" w14:textId="77777777" w:rsidR="00A4300E" w:rsidRPr="00A4300E" w:rsidRDefault="00060BEF" w:rsidP="00A4300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0D681D7" w14:textId="77777777" w:rsidR="00CC3849" w:rsidRDefault="00AF6C2E" w:rsidP="00AF6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BEF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A4300E" w:rsidRPr="00060BEF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14:paraId="103FE056" w14:textId="77777777" w:rsidR="00522EB8" w:rsidRPr="00060BEF" w:rsidRDefault="00522EB8" w:rsidP="00AF6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E04CD" w14:textId="77777777" w:rsidR="00AF6C2E" w:rsidRDefault="00AF6C2E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56E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КП «</w:t>
      </w:r>
      <w:r w:rsidR="000C56EF">
        <w:rPr>
          <w:rFonts w:ascii="Times New Roman" w:hAnsi="Times New Roman" w:cs="Times New Roman"/>
          <w:sz w:val="28"/>
          <w:szCs w:val="28"/>
        </w:rPr>
        <w:t>Ясли-сад «Аяла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56EF">
        <w:rPr>
          <w:rFonts w:ascii="Times New Roman" w:hAnsi="Times New Roman" w:cs="Times New Roman"/>
          <w:sz w:val="28"/>
          <w:szCs w:val="28"/>
        </w:rPr>
        <w:t xml:space="preserve"> села Кеме</w:t>
      </w:r>
      <w:r w:rsidR="000C56EF">
        <w:rPr>
          <w:rFonts w:ascii="Times New Roman" w:hAnsi="Times New Roman" w:cs="Times New Roman"/>
          <w:sz w:val="28"/>
          <w:szCs w:val="28"/>
          <w:lang w:val="kk-KZ"/>
        </w:rPr>
        <w:t>ңгер»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Павлодарского района, </w:t>
      </w:r>
      <w:r w:rsidR="000C56EF">
        <w:rPr>
          <w:rFonts w:ascii="Times New Roman" w:hAnsi="Times New Roman" w:cs="Times New Roman"/>
          <w:sz w:val="28"/>
          <w:szCs w:val="28"/>
          <w:lang w:val="kk-KZ"/>
        </w:rPr>
        <w:t>управления образования Павлодарской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объявляет</w:t>
      </w:r>
      <w:r w:rsidR="00EC1D26">
        <w:rPr>
          <w:rFonts w:ascii="Times New Roman" w:hAnsi="Times New Roman" w:cs="Times New Roman"/>
          <w:sz w:val="28"/>
          <w:szCs w:val="28"/>
          <w:lang w:val="kk-KZ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F6DE3">
        <w:rPr>
          <w:rFonts w:ascii="Times New Roman" w:hAnsi="Times New Roman" w:cs="Times New Roman"/>
          <w:sz w:val="28"/>
          <w:szCs w:val="28"/>
        </w:rPr>
        <w:t xml:space="preserve">б избрании </w:t>
      </w:r>
      <w:r>
        <w:rPr>
          <w:rFonts w:ascii="Times New Roman" w:hAnsi="Times New Roman" w:cs="Times New Roman"/>
          <w:sz w:val="28"/>
          <w:szCs w:val="28"/>
        </w:rPr>
        <w:t xml:space="preserve">  Попечительского совета и приеме предложений по его составу.</w:t>
      </w:r>
    </w:p>
    <w:p w14:paraId="4C5B2A34" w14:textId="78433948" w:rsidR="002F6DE3" w:rsidRDefault="002F6DE3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состава: </w:t>
      </w:r>
      <w:r w:rsidR="0068308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06EDEEF" w14:textId="77777777" w:rsidR="00A4300E" w:rsidRDefault="002F6DE3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документов:</w:t>
      </w:r>
      <w:r w:rsidR="00A4300E">
        <w:rPr>
          <w:rFonts w:ascii="Times New Roman" w:hAnsi="Times New Roman" w:cs="Times New Roman"/>
          <w:sz w:val="28"/>
          <w:szCs w:val="28"/>
        </w:rPr>
        <w:t xml:space="preserve"> с </w:t>
      </w:r>
      <w:r w:rsidR="005F6864">
        <w:rPr>
          <w:rFonts w:ascii="Times New Roman" w:hAnsi="Times New Roman" w:cs="Times New Roman"/>
          <w:sz w:val="28"/>
          <w:szCs w:val="28"/>
        </w:rPr>
        <w:t>09 октября</w:t>
      </w:r>
      <w:r w:rsidR="00A4300E">
        <w:rPr>
          <w:rFonts w:ascii="Times New Roman" w:hAnsi="Times New Roman" w:cs="Times New Roman"/>
          <w:sz w:val="28"/>
          <w:szCs w:val="28"/>
        </w:rPr>
        <w:t xml:space="preserve"> по </w:t>
      </w:r>
      <w:r w:rsidR="005F6864">
        <w:rPr>
          <w:rFonts w:ascii="Times New Roman" w:hAnsi="Times New Roman" w:cs="Times New Roman"/>
          <w:sz w:val="28"/>
          <w:szCs w:val="28"/>
        </w:rPr>
        <w:t>28 октября</w:t>
      </w:r>
      <w:r w:rsidR="000C56EF">
        <w:rPr>
          <w:rFonts w:ascii="Times New Roman" w:hAnsi="Times New Roman" w:cs="Times New Roman"/>
          <w:sz w:val="28"/>
          <w:szCs w:val="28"/>
        </w:rPr>
        <w:t xml:space="preserve"> </w:t>
      </w:r>
      <w:r w:rsidR="00A4300E">
        <w:rPr>
          <w:rFonts w:ascii="Times New Roman" w:hAnsi="Times New Roman" w:cs="Times New Roman"/>
          <w:sz w:val="28"/>
          <w:szCs w:val="28"/>
        </w:rPr>
        <w:t xml:space="preserve"> 2</w:t>
      </w:r>
      <w:r w:rsidR="000C56EF">
        <w:rPr>
          <w:rFonts w:ascii="Times New Roman" w:hAnsi="Times New Roman" w:cs="Times New Roman"/>
          <w:sz w:val="28"/>
          <w:szCs w:val="28"/>
        </w:rPr>
        <w:t>02</w:t>
      </w:r>
      <w:r w:rsidR="005F6864">
        <w:rPr>
          <w:rFonts w:ascii="Times New Roman" w:hAnsi="Times New Roman" w:cs="Times New Roman"/>
          <w:sz w:val="28"/>
          <w:szCs w:val="28"/>
        </w:rPr>
        <w:t>3</w:t>
      </w:r>
      <w:r w:rsidR="004A0F49">
        <w:rPr>
          <w:rFonts w:ascii="Times New Roman" w:hAnsi="Times New Roman" w:cs="Times New Roman"/>
          <w:sz w:val="28"/>
          <w:szCs w:val="28"/>
        </w:rPr>
        <w:t xml:space="preserve"> </w:t>
      </w:r>
      <w:r w:rsidR="00A4300E">
        <w:rPr>
          <w:rFonts w:ascii="Times New Roman" w:hAnsi="Times New Roman" w:cs="Times New Roman"/>
          <w:sz w:val="28"/>
          <w:szCs w:val="28"/>
        </w:rPr>
        <w:t>г</w:t>
      </w:r>
      <w:r w:rsidR="004A0F49">
        <w:rPr>
          <w:rFonts w:ascii="Times New Roman" w:hAnsi="Times New Roman" w:cs="Times New Roman"/>
          <w:sz w:val="28"/>
          <w:szCs w:val="28"/>
        </w:rPr>
        <w:t>ода</w:t>
      </w:r>
      <w:r w:rsidR="00A4300E">
        <w:rPr>
          <w:rFonts w:ascii="Times New Roman" w:hAnsi="Times New Roman" w:cs="Times New Roman"/>
          <w:sz w:val="28"/>
          <w:szCs w:val="28"/>
        </w:rPr>
        <w:t>.</w:t>
      </w:r>
    </w:p>
    <w:p w14:paraId="186B730F" w14:textId="77777777" w:rsidR="002F6DE3" w:rsidRDefault="002F6DE3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A4300E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индекс 140909, </w:t>
      </w:r>
      <w:r w:rsidR="00A4300E">
        <w:rPr>
          <w:rFonts w:ascii="Times New Roman" w:hAnsi="Times New Roman" w:cs="Times New Roman"/>
          <w:sz w:val="28"/>
          <w:szCs w:val="28"/>
        </w:rPr>
        <w:t>Павлодарская область, Павлодарский район, сельский округ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 xml:space="preserve"> Кемеңгер</w:t>
      </w:r>
      <w:r w:rsidR="00A4300E">
        <w:rPr>
          <w:rFonts w:ascii="Times New Roman" w:hAnsi="Times New Roman" w:cs="Times New Roman"/>
          <w:sz w:val="28"/>
          <w:szCs w:val="28"/>
        </w:rPr>
        <w:t xml:space="preserve">, село 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>Кемеңгер</w:t>
      </w:r>
      <w:r w:rsidR="00A4300E">
        <w:rPr>
          <w:rFonts w:ascii="Times New Roman" w:hAnsi="Times New Roman" w:cs="Times New Roman"/>
          <w:sz w:val="28"/>
          <w:szCs w:val="28"/>
        </w:rPr>
        <w:t>, ул.</w:t>
      </w:r>
      <w:r w:rsidR="00DA4062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</w:t>
      </w:r>
      <w:r w:rsidR="00DA4062">
        <w:rPr>
          <w:rFonts w:ascii="Times New Roman" w:hAnsi="Times New Roman" w:cs="Times New Roman"/>
          <w:sz w:val="28"/>
          <w:szCs w:val="28"/>
        </w:rPr>
        <w:t xml:space="preserve"> </w:t>
      </w:r>
      <w:r w:rsidR="004A0F49">
        <w:rPr>
          <w:rFonts w:ascii="Times New Roman" w:hAnsi="Times New Roman" w:cs="Times New Roman"/>
          <w:sz w:val="28"/>
          <w:szCs w:val="28"/>
        </w:rPr>
        <w:t>28</w:t>
      </w:r>
      <w:r w:rsidR="00A4300E">
        <w:rPr>
          <w:rFonts w:ascii="Times New Roman" w:hAnsi="Times New Roman" w:cs="Times New Roman"/>
          <w:sz w:val="28"/>
          <w:szCs w:val="28"/>
        </w:rPr>
        <w:t>, конт.телефон: 8(71845)53028.</w:t>
      </w:r>
    </w:p>
    <w:p w14:paraId="6D29C011" w14:textId="77777777" w:rsidR="00A4300E" w:rsidRPr="00AF6C2E" w:rsidRDefault="002F6DE3" w:rsidP="00060B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Эл.адрес:</w:t>
      </w:r>
      <w:r w:rsidRPr="002F6DE3">
        <w:t xml:space="preserve"> </w:t>
      </w:r>
      <w:r>
        <w:t xml:space="preserve"> </w:t>
      </w:r>
      <w:r w:rsidRPr="002F6DE3">
        <w:rPr>
          <w:rFonts w:ascii="Times New Roman" w:hAnsi="Times New Roman" w:cs="Times New Roman"/>
          <w:sz w:val="28"/>
          <w:szCs w:val="28"/>
        </w:rPr>
        <w:t>Aiala.2021@mail.kz</w:t>
      </w:r>
    </w:p>
    <w:sectPr w:rsidR="00A4300E" w:rsidRPr="00AF6C2E" w:rsidSect="00CC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2E"/>
    <w:rsid w:val="00060BEF"/>
    <w:rsid w:val="000C56EF"/>
    <w:rsid w:val="00214332"/>
    <w:rsid w:val="002F6DE3"/>
    <w:rsid w:val="004A0F49"/>
    <w:rsid w:val="00522EB8"/>
    <w:rsid w:val="005F6864"/>
    <w:rsid w:val="0068308F"/>
    <w:rsid w:val="00684772"/>
    <w:rsid w:val="007502E5"/>
    <w:rsid w:val="00771A02"/>
    <w:rsid w:val="00813FA7"/>
    <w:rsid w:val="008761F1"/>
    <w:rsid w:val="00A4300E"/>
    <w:rsid w:val="00AF6C2E"/>
    <w:rsid w:val="00CC3849"/>
    <w:rsid w:val="00DA4062"/>
    <w:rsid w:val="00EC1D26"/>
    <w:rsid w:val="00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6BFF"/>
  <w15:docId w15:val="{A6E34F03-22CC-4087-989A-D350E7A5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user</cp:lastModifiedBy>
  <cp:revision>16</cp:revision>
  <cp:lastPrinted>2022-12-06T11:19:00Z</cp:lastPrinted>
  <dcterms:created xsi:type="dcterms:W3CDTF">2018-09-28T03:48:00Z</dcterms:created>
  <dcterms:modified xsi:type="dcterms:W3CDTF">2023-10-09T11:57:00Z</dcterms:modified>
</cp:coreProperties>
</file>